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A716C1" w:rsidRPr="00A246CD" w:rsidTr="00E52129"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16C1" w:rsidRPr="00E4247C" w:rsidRDefault="00A716C1" w:rsidP="00E52129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16C1" w:rsidRPr="00A246CD" w:rsidRDefault="00A716C1" w:rsidP="00E52129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>
                  <wp:extent cx="571500" cy="609600"/>
                  <wp:effectExtent l="19050" t="0" r="0" b="0"/>
                  <wp:docPr id="1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16C1" w:rsidRPr="00A246CD" w:rsidRDefault="00A716C1" w:rsidP="00E52129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Calibri"/>
              </w:rPr>
            </w:pPr>
            <w:r w:rsidRPr="00A2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A716C1" w:rsidRPr="00A246CD" w:rsidRDefault="00A716C1" w:rsidP="00A71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6C1" w:rsidRPr="00A246CD" w:rsidRDefault="00A716C1" w:rsidP="00A71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A716C1" w:rsidRPr="00A246CD" w:rsidRDefault="00A716C1" w:rsidP="00A71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ТРЕТЬЕГО СОЗЫВА</w:t>
      </w:r>
    </w:p>
    <w:p w:rsidR="00A716C1" w:rsidRPr="00A246CD" w:rsidRDefault="00A716C1" w:rsidP="00A71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6C1" w:rsidRPr="00A246CD" w:rsidRDefault="00A716C1" w:rsidP="00A71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716C1" w:rsidRPr="00A246CD" w:rsidRDefault="00A716C1" w:rsidP="00A71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внеочередного  тридцать первого  заседания Совета депутатов                                              Васильевского сельсовета третьего созыва</w:t>
      </w:r>
    </w:p>
    <w:p w:rsidR="00A716C1" w:rsidRDefault="00A716C1" w:rsidP="00A71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6C1" w:rsidRDefault="00A716C1" w:rsidP="00A71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   128                                     с. Васильевка                   28 ноября 2018 года</w:t>
      </w:r>
    </w:p>
    <w:p w:rsidR="00A716C1" w:rsidRPr="00A246CD" w:rsidRDefault="00A716C1" w:rsidP="00A71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 CYR" w:eastAsia="Times New Roman" w:hAnsi="Times New Roman CYR" w:cs="Times New Roman CYR"/>
          <w:sz w:val="28"/>
          <w:szCs w:val="28"/>
        </w:rPr>
        <w:t>О внесении изменений и дополнений в  «Положения о благоустройстве, озеленении и санитарном состоянии Васильевского сельсовета»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716C1" w:rsidRPr="00A246CD" w:rsidRDefault="00A716C1" w:rsidP="00A716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    </w:t>
      </w:r>
      <w:r w:rsidRPr="00A246C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Федеральными законами от 6 октября 2003 года N 131-ФЗ "Об общих принципах организации местного самоуправления в Российской Федерации", от 30 марта 1999 года № 52-ФЗ "О санитарно-эпидемиологическом благополучии населения в Российской Федерации", Градостроительным кодексом Российской Федерации, Земельным кодексом Российской Федерации, Уставом муниципального образования Васильевский сельсовет, протеста прокуратуры Саракташского района от 17.09.2018 года № 7/1-2018,</w:t>
      </w:r>
    </w:p>
    <w:p w:rsidR="00A716C1" w:rsidRPr="00A246CD" w:rsidRDefault="00A716C1" w:rsidP="00A71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46CD">
        <w:rPr>
          <w:rFonts w:ascii="Times New Roman CYR" w:eastAsia="Times New Roman" w:hAnsi="Times New Roman CYR" w:cs="Times New Roman CYR"/>
          <w:sz w:val="28"/>
          <w:szCs w:val="28"/>
        </w:rPr>
        <w:t xml:space="preserve">Совет депутатов  муниципального образования  Васильевский сельсовет    </w:t>
      </w:r>
    </w:p>
    <w:p w:rsidR="00A716C1" w:rsidRPr="003A5F4B" w:rsidRDefault="00A716C1" w:rsidP="00A716C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246CD">
        <w:rPr>
          <w:rFonts w:ascii="Times New Roman CYR" w:eastAsia="Times New Roman" w:hAnsi="Times New Roman CYR" w:cs="Times New Roman CYR"/>
          <w:sz w:val="28"/>
          <w:szCs w:val="28"/>
        </w:rPr>
        <w:t>РЕШИЛ:</w:t>
      </w:r>
    </w:p>
    <w:p w:rsidR="00A716C1" w:rsidRPr="00A246CD" w:rsidRDefault="00A716C1" w:rsidP="00A716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246CD">
        <w:rPr>
          <w:rFonts w:ascii="Calibri" w:eastAsia="Times New Roman" w:hAnsi="Calibri" w:cs="Calibri"/>
          <w:sz w:val="28"/>
          <w:szCs w:val="28"/>
        </w:rPr>
        <w:t xml:space="preserve"> 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246CD">
        <w:rPr>
          <w:rFonts w:ascii="Times New Roman CYR" w:eastAsia="Times New Roman" w:hAnsi="Times New Roman CYR" w:cs="Times New Roman CYR"/>
          <w:sz w:val="28"/>
          <w:szCs w:val="28"/>
        </w:rPr>
        <w:t>Внести изменения и дополнения  в «Положение о благоустройстве, озеленении и санитарном состоянии Васильевского сельсовета», утвержденного решением Совета депутатов № 72 от 28.06.2017 года,  согласно  приложения №1</w:t>
      </w:r>
      <w:r w:rsidRPr="00A246C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.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246CD">
        <w:rPr>
          <w:rFonts w:ascii="Times New Roman CYR" w:eastAsia="Times New Roman" w:hAnsi="Times New Roman CYR" w:cs="Times New Roman CYR"/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Васильевского сельсовета.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246CD">
        <w:rPr>
          <w:rFonts w:ascii="Times New Roman CYR" w:eastAsia="Times New Roman" w:hAnsi="Times New Roman CYR" w:cs="Times New Roman CYR"/>
          <w:sz w:val="28"/>
          <w:szCs w:val="28"/>
        </w:rPr>
        <w:t>Контроль над исполнением настоящего решения возложить на постоянную комиссию по социально-экономическому развитию территории (Нигматулина Г.А.)</w:t>
      </w:r>
    </w:p>
    <w:p w:rsidR="00A716C1" w:rsidRPr="00A246CD" w:rsidRDefault="00A716C1" w:rsidP="00A71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–</w:t>
      </w:r>
    </w:p>
    <w:p w:rsidR="00A716C1" w:rsidRDefault="00A716C1" w:rsidP="00A71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>А.Н. Серединов</w:t>
      </w:r>
    </w:p>
    <w:p w:rsidR="00A716C1" w:rsidRPr="003A5F4B" w:rsidRDefault="00A716C1" w:rsidP="00A71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 CYR" w:eastAsia="Times New Roman" w:hAnsi="Times New Roman CYR" w:cs="Times New Roman CYR"/>
          <w:sz w:val="28"/>
          <w:szCs w:val="28"/>
        </w:rPr>
        <w:t>Разослано: в дело</w:t>
      </w:r>
      <w:r>
        <w:rPr>
          <w:rFonts w:ascii="Times New Roman CYR" w:eastAsia="Times New Roman" w:hAnsi="Times New Roman CYR" w:cs="Times New Roman CYR"/>
          <w:sz w:val="28"/>
          <w:szCs w:val="28"/>
        </w:rPr>
        <w:t>, прокурору, постоянной комиссии.</w:t>
      </w:r>
    </w:p>
    <w:p w:rsidR="00A716C1" w:rsidRDefault="00A716C1" w:rsidP="00A7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A716C1" w:rsidRDefault="00A716C1" w:rsidP="00A7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6C1" w:rsidRPr="00A246CD" w:rsidRDefault="00A716C1" w:rsidP="00A716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A246CD">
        <w:rPr>
          <w:rFonts w:ascii="Times New Roman CYR" w:eastAsia="Times New Roman" w:hAnsi="Times New Roman CYR" w:cs="Times New Roman CYR"/>
          <w:sz w:val="28"/>
          <w:szCs w:val="28"/>
        </w:rPr>
        <w:t>Приложение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№ 1</w:t>
      </w:r>
    </w:p>
    <w:p w:rsidR="00A716C1" w:rsidRPr="00A246CD" w:rsidRDefault="00A716C1" w:rsidP="00A716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246CD">
        <w:rPr>
          <w:rFonts w:ascii="Times New Roman CYR" w:eastAsia="Times New Roman" w:hAnsi="Times New Roman CYR" w:cs="Times New Roman CYR"/>
          <w:sz w:val="28"/>
          <w:szCs w:val="28"/>
        </w:rPr>
        <w:t>к решению Совета депутатов</w:t>
      </w:r>
    </w:p>
    <w:p w:rsidR="00A716C1" w:rsidRPr="00A246CD" w:rsidRDefault="00A716C1" w:rsidP="00A716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246CD">
        <w:rPr>
          <w:rFonts w:ascii="Times New Roman CYR" w:eastAsia="Times New Roman" w:hAnsi="Times New Roman CYR" w:cs="Times New Roman CYR"/>
          <w:sz w:val="28"/>
          <w:szCs w:val="28"/>
        </w:rPr>
        <w:t>Васильевский  сельсовет</w:t>
      </w:r>
    </w:p>
    <w:p w:rsidR="00A716C1" w:rsidRPr="00A246CD" w:rsidRDefault="00A716C1" w:rsidP="00A716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246CD">
        <w:rPr>
          <w:rFonts w:ascii="Times New Roman CYR" w:eastAsia="Times New Roman" w:hAnsi="Times New Roman CYR" w:cs="Times New Roman CYR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ноября 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года №</w:t>
      </w:r>
    </w:p>
    <w:p w:rsidR="00A716C1" w:rsidRPr="00A246CD" w:rsidRDefault="00A716C1" w:rsidP="00A716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b/>
          <w:sz w:val="28"/>
          <w:szCs w:val="28"/>
        </w:rPr>
        <w:t>1. Пункт 2.1. изложить в следующей редакции: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sz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« 2.1. </w:t>
      </w:r>
      <w:r w:rsidRPr="00A246CD">
        <w:rPr>
          <w:rFonts w:ascii="Times New Roman" w:eastAsia="Times New Roman" w:hAnsi="Times New Roman" w:cs="Times New Roman"/>
          <w:sz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b/>
          <w:sz w:val="28"/>
          <w:szCs w:val="28"/>
        </w:rPr>
        <w:t>2. Пункт 2.6. изложить в следующей редакции: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 «2.6. инженерные коммуникации - трубопроводы и кабели (провода) , системы, обеспечивающие жизнедеятельность населенных пунктов, различных сооружений и жилых домов.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b/>
          <w:sz w:val="28"/>
          <w:szCs w:val="28"/>
        </w:rPr>
        <w:t>3. Пункт 2.9. изложить в следующей редакции: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«2.9. </w:t>
      </w:r>
      <w:r w:rsidRPr="00A246CD">
        <w:rPr>
          <w:rFonts w:ascii="Times New Roman" w:eastAsia="Times New Roman" w:hAnsi="Times New Roman" w:cs="Times New Roman"/>
          <w:sz w:val="28"/>
        </w:rPr>
        <w:t xml:space="preserve">Автомобильные дороги сельсовета - автомобильные дороги общего пользования в границах населенных пунктов Васильевского сельсовета, за исключением автомобильных дорог общего пользования федерального, регионального или межмуниципального значения, частных автомобильных дорог. Перечень автомобильных дорог сельсовета утверждаться 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>администрацией Васильевского сельсовета;»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b/>
          <w:sz w:val="28"/>
          <w:szCs w:val="28"/>
        </w:rPr>
        <w:t>4. Пункт 2.11. изложить в следующей редакции: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«2.11. мусор – твердые бытовые отходы, собираемые с территории при проведении ее уборки;»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b/>
          <w:sz w:val="28"/>
          <w:szCs w:val="28"/>
        </w:rPr>
        <w:t>5. Пункт 2.13. изложить в следующей редакции: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«2.13. несанкционированная свалка - </w:t>
      </w:r>
      <w:r w:rsidRPr="00A246CD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складирование бытовых и промышленных отходов в местах, не обустроенных в соответствии с требованиями законодательства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>;»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b/>
          <w:sz w:val="28"/>
          <w:szCs w:val="28"/>
        </w:rPr>
        <w:t>6.  Пункт 2.16. изложить в следующей редакции:</w:t>
      </w:r>
    </w:p>
    <w:p w:rsidR="00A716C1" w:rsidRPr="00A246CD" w:rsidRDefault="00A716C1" w:rsidP="00A7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«2.16. отходы - вещества или предметы, которые образованы в процессе производства, выполнения работ, оказания услуг или в процессе 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b/>
          <w:sz w:val="28"/>
          <w:szCs w:val="28"/>
        </w:rPr>
        <w:t>7. Пункт 2.19. изложить в следующей редакции:</w:t>
      </w:r>
    </w:p>
    <w:p w:rsidR="00A716C1" w:rsidRPr="00A246CD" w:rsidRDefault="00A716C1" w:rsidP="00A71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«2.19. прилегающая территория - 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>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образования.»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b/>
          <w:sz w:val="28"/>
          <w:szCs w:val="28"/>
        </w:rPr>
        <w:t>8. Пункт 2.23. изложить в следующей редакции:</w:t>
      </w:r>
    </w:p>
    <w:p w:rsidR="00A716C1" w:rsidRPr="00A246CD" w:rsidRDefault="00A716C1" w:rsidP="00A7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«2.23. твердые коммунальные (бытовые) отходы  (ТБО) - 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лицами;»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b/>
          <w:sz w:val="28"/>
          <w:szCs w:val="28"/>
        </w:rPr>
        <w:t>9. Пункт 2.25. изложить в следующей редакции: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«2.25. объект землепользования - земельный участок, обособленный в результате от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softHyphen/>
        <w:t>вода земель в натуре и его юридического оформления;»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 CYR" w:eastAsia="Times New Roman" w:hAnsi="Times New Roman CYR" w:cs="Times New Roman CYR"/>
          <w:b/>
          <w:sz w:val="28"/>
          <w:szCs w:val="28"/>
        </w:rPr>
        <w:t>10. В п</w:t>
      </w:r>
      <w:r w:rsidRPr="00A246CD">
        <w:rPr>
          <w:rFonts w:ascii="Times New Roman" w:eastAsia="Times New Roman" w:hAnsi="Times New Roman" w:cs="Times New Roman"/>
          <w:b/>
          <w:sz w:val="28"/>
          <w:szCs w:val="28"/>
        </w:rPr>
        <w:t>ункт 4.1.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Pr="00A246CD">
        <w:rPr>
          <w:rFonts w:ascii="Times New Roman CYR" w:eastAsia="Times New Roman" w:hAnsi="Times New Roman CYR" w:cs="Times New Roman CYR"/>
          <w:sz w:val="28"/>
          <w:szCs w:val="28"/>
        </w:rPr>
        <w:t>руководители управляющих, обслуживающих организаций» заменить на слова «управляющие, обслуживающие организации»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b/>
          <w:sz w:val="28"/>
          <w:szCs w:val="28"/>
        </w:rPr>
        <w:t>11. Пункт 12.2. изложить в следующей редакции: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«12.2. Архитектурно-градостроительный облик объекта или его изменение подлежат обязательному согласованию с администрацией Васильевского сельсовета.»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b/>
          <w:sz w:val="28"/>
          <w:szCs w:val="28"/>
        </w:rPr>
        <w:t>12. В пункте 12.8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>. слова «дворовых территорий», «руководители управляющих, обслуживающих организаций» заменить на слова «территории многоквартирных домов»  «управляющие, обслуживающие организации» соответственно.</w:t>
      </w:r>
    </w:p>
    <w:p w:rsidR="00A716C1" w:rsidRPr="00A246CD" w:rsidRDefault="00A716C1" w:rsidP="00A716C1">
      <w:pPr>
        <w:autoSpaceDE w:val="0"/>
        <w:autoSpaceDN w:val="0"/>
        <w:adjustRightInd w:val="0"/>
        <w:spacing w:before="100" w:after="10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716C1" w:rsidRDefault="00A716C1" w:rsidP="00A716C1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16C1" w:rsidRDefault="00A716C1" w:rsidP="00A716C1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CB3" w:rsidRDefault="00085CB3"/>
    <w:sectPr w:rsidR="0008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C1"/>
    <w:rsid w:val="00085CB3"/>
    <w:rsid w:val="004D1A7E"/>
    <w:rsid w:val="00A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41BE8-0426-4012-ACB0-D7C1669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2018-12-10T08:04:00Z</dcterms:created>
  <dcterms:modified xsi:type="dcterms:W3CDTF">2018-12-10T08:04:00Z</dcterms:modified>
</cp:coreProperties>
</file>