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DE" w:rsidRDefault="008C03DE" w:rsidP="008C03DE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5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DE" w:rsidRDefault="008C03DE" w:rsidP="008C03DE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8C03DE" w:rsidRDefault="008C03DE" w:rsidP="008C03DE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8C03DE" w:rsidRDefault="008C03DE" w:rsidP="008C0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C03DE" w:rsidRPr="008C16B5" w:rsidRDefault="008C03DE" w:rsidP="008C03D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03DE" w:rsidRDefault="008C03DE" w:rsidP="008C03DE">
      <w:pPr>
        <w:pStyle w:val="a5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с. Васильевка                                               № 66-п</w:t>
      </w: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8C03DE" w:rsidRPr="00F47F1A" w:rsidTr="00BF2511">
        <w:trPr>
          <w:jc w:val="center"/>
        </w:trPr>
        <w:tc>
          <w:tcPr>
            <w:tcW w:w="7614" w:type="dxa"/>
          </w:tcPr>
          <w:p w:rsidR="008C03DE" w:rsidRPr="00FA2122" w:rsidRDefault="008C03DE" w:rsidP="00BF251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2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ведения Реестра</w:t>
            </w:r>
          </w:p>
          <w:p w:rsidR="008C03DE" w:rsidRPr="00FA2122" w:rsidRDefault="008C03DE" w:rsidP="00BF25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2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муниципального образования</w:t>
            </w:r>
          </w:p>
          <w:p w:rsidR="008C03DE" w:rsidRPr="00F47F1A" w:rsidRDefault="008C03DE" w:rsidP="00BF2511">
            <w:pPr>
              <w:pStyle w:val="a4"/>
              <w:jc w:val="center"/>
            </w:pPr>
            <w:r w:rsidRPr="00FA2122">
              <w:rPr>
                <w:rFonts w:ascii="Times New Roman" w:hAnsi="Times New Roman" w:cs="Times New Roman"/>
                <w:sz w:val="28"/>
                <w:szCs w:val="28"/>
              </w:rPr>
              <w:t>Саракташский район Оренбургской области</w:t>
            </w:r>
          </w:p>
        </w:tc>
      </w:tr>
    </w:tbl>
    <w:p w:rsidR="008C03DE" w:rsidRDefault="008C03DE" w:rsidP="008C0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ab/>
      </w:r>
    </w:p>
    <w:p w:rsidR="008C03DE" w:rsidRPr="00F47F1A" w:rsidRDefault="008C03DE" w:rsidP="008C0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№ 1611/339-IV-ОЗ «О муниципальной службе в Оренбургской области», Законом Оренбургской </w:t>
      </w:r>
      <w:proofErr w:type="gramStart"/>
      <w:r w:rsidRPr="00F47F1A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F47F1A">
        <w:rPr>
          <w:rFonts w:ascii="Times New Roman" w:hAnsi="Times New Roman" w:cs="Times New Roman"/>
          <w:sz w:val="28"/>
          <w:szCs w:val="28"/>
        </w:rPr>
        <w:t xml:space="preserve"> 10.10.2007 № 1599/344-IV-ОЗ «О едином Реестре муниципальных должностей муниципальной службы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 </w:t>
      </w:r>
      <w:proofErr w:type="spellStart"/>
      <w:r w:rsidRPr="00F47F1A">
        <w:rPr>
          <w:rFonts w:ascii="Times New Roman" w:hAnsi="Times New Roman" w:cs="Times New Roman"/>
          <w:sz w:val="28"/>
          <w:szCs w:val="28"/>
        </w:rPr>
        <w:t>Саракта</w:t>
      </w:r>
      <w:r>
        <w:rPr>
          <w:rFonts w:ascii="Times New Roman" w:hAnsi="Times New Roman" w:cs="Times New Roman"/>
          <w:sz w:val="28"/>
          <w:szCs w:val="28"/>
        </w:rPr>
        <w:t>шского</w:t>
      </w:r>
      <w:proofErr w:type="spellEnd"/>
      <w:r w:rsidRPr="00F47F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7F1A">
        <w:rPr>
          <w:rFonts w:ascii="Times New Roman" w:hAnsi="Times New Roman" w:cs="Times New Roman"/>
          <w:sz w:val="28"/>
          <w:szCs w:val="28"/>
        </w:rPr>
        <w:t>,</w:t>
      </w:r>
    </w:p>
    <w:p w:rsidR="008C03DE" w:rsidRPr="00F47F1A" w:rsidRDefault="008C03DE" w:rsidP="008C0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1. Утвердить Порядок ведения Реестра муниципальных служащих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F47F1A">
        <w:rPr>
          <w:rFonts w:ascii="Times New Roman" w:hAnsi="Times New Roman" w:cs="Times New Roman"/>
          <w:sz w:val="28"/>
          <w:szCs w:val="28"/>
        </w:rPr>
        <w:t>далее по тексту - Порядок) в редакции согласно приложению.</w:t>
      </w:r>
    </w:p>
    <w:p w:rsidR="008C03DE" w:rsidRPr="00F47F1A" w:rsidRDefault="008C03DE" w:rsidP="008C0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2. Утвердить формы Реестра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7F1A">
        <w:rPr>
          <w:rFonts w:ascii="Times New Roman" w:hAnsi="Times New Roman" w:cs="Times New Roman"/>
          <w:sz w:val="28"/>
          <w:szCs w:val="28"/>
        </w:rPr>
        <w:t xml:space="preserve"> согласно приложениям 1, 2   к Порядку.</w:t>
      </w:r>
    </w:p>
    <w:p w:rsidR="008C03DE" w:rsidRPr="00182083" w:rsidRDefault="008C03DE" w:rsidP="008C03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82083">
        <w:rPr>
          <w:rFonts w:ascii="Times New Roman" w:hAnsi="Times New Roman" w:cs="Times New Roman"/>
          <w:sz w:val="28"/>
          <w:szCs w:val="28"/>
        </w:rPr>
        <w:t xml:space="preserve">3. Считать утратившим силу распоряжение главы </w:t>
      </w: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18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01.07.2008 № 44</w:t>
      </w:r>
      <w:r w:rsidRPr="00182083">
        <w:rPr>
          <w:rFonts w:ascii="Times New Roman" w:hAnsi="Times New Roman" w:cs="Times New Roman"/>
          <w:sz w:val="28"/>
          <w:szCs w:val="28"/>
        </w:rPr>
        <w:t>-р  «О</w:t>
      </w:r>
      <w:r>
        <w:rPr>
          <w:rFonts w:ascii="Times New Roman" w:hAnsi="Times New Roman" w:cs="Times New Roman"/>
          <w:sz w:val="28"/>
          <w:szCs w:val="28"/>
        </w:rPr>
        <w:t xml:space="preserve"> реестре муниципальных служащих муниципального образования Васильевский сельсовет</w:t>
      </w:r>
      <w:r w:rsidRPr="00182083">
        <w:rPr>
          <w:rFonts w:ascii="Times New Roman" w:hAnsi="Times New Roman" w:cs="Times New Roman"/>
          <w:sz w:val="28"/>
          <w:szCs w:val="28"/>
        </w:rPr>
        <w:t>».</w:t>
      </w:r>
    </w:p>
    <w:p w:rsidR="008C03DE" w:rsidRPr="00F47F1A" w:rsidRDefault="008C03DE" w:rsidP="008C03DE">
      <w:pPr>
        <w:tabs>
          <w:tab w:val="left" w:pos="900"/>
        </w:tabs>
        <w:suppressAutoHyphens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4. Настоящее постановле</w:t>
      </w:r>
      <w:r w:rsidRPr="00F47F1A">
        <w:rPr>
          <w:rFonts w:ascii="Times New Roman" w:eastAsia="SimSun" w:hAnsi="Times New Roman" w:cs="Times New Roman"/>
          <w:sz w:val="28"/>
          <w:szCs w:val="28"/>
        </w:rPr>
        <w:t>ние вступает в силу после его официального опубликования путем размещения на официа</w:t>
      </w:r>
      <w:r>
        <w:rPr>
          <w:rFonts w:ascii="Times New Roman" w:eastAsia="SimSun" w:hAnsi="Times New Roman" w:cs="Times New Roman"/>
          <w:sz w:val="28"/>
          <w:szCs w:val="28"/>
        </w:rPr>
        <w:t>льном сайте администрации  сельсовета</w:t>
      </w:r>
      <w:r w:rsidRPr="00F47F1A">
        <w:rPr>
          <w:rFonts w:ascii="Times New Roman" w:eastAsia="SimSun" w:hAnsi="Times New Roman" w:cs="Times New Roman"/>
          <w:sz w:val="28"/>
          <w:szCs w:val="28"/>
        </w:rPr>
        <w:t>.</w:t>
      </w:r>
    </w:p>
    <w:p w:rsidR="008C03DE" w:rsidRPr="00F47F1A" w:rsidRDefault="008C03DE" w:rsidP="008C03DE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47F1A">
        <w:rPr>
          <w:rFonts w:ascii="Times New Roman" w:hAnsi="Times New Roman"/>
          <w:sz w:val="28"/>
          <w:szCs w:val="28"/>
        </w:rPr>
        <w:t xml:space="preserve">          5. Контроль за выполнением настоящего постановления возложить на заместителя 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Адушкину Л.П.</w:t>
      </w:r>
    </w:p>
    <w:p w:rsidR="008C03DE" w:rsidRPr="00F47F1A" w:rsidRDefault="008C03DE" w:rsidP="008C03DE">
      <w:pPr>
        <w:tabs>
          <w:tab w:val="left" w:pos="900"/>
        </w:tabs>
        <w:suppressAutoHyphens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C03DE" w:rsidRPr="00F47F1A" w:rsidRDefault="008C03DE" w:rsidP="008C03DE">
      <w:pPr>
        <w:pStyle w:val="a9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F47F1A">
        <w:rPr>
          <w:rFonts w:ascii="Times New Roman" w:hAnsi="Times New Roman"/>
          <w:sz w:val="16"/>
          <w:szCs w:val="16"/>
        </w:rPr>
        <w:t xml:space="preserve"> 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47F1A">
        <w:rPr>
          <w:rFonts w:ascii="Times New Roman" w:hAnsi="Times New Roman" w:cs="Times New Roman"/>
          <w:sz w:val="28"/>
          <w:szCs w:val="28"/>
        </w:rPr>
        <w:t xml:space="preserve"> </w:t>
      </w:r>
      <w:r w:rsidRPr="00F47F1A">
        <w:rPr>
          <w:rFonts w:ascii="Times New Roman" w:hAnsi="Times New Roman" w:cs="Times New Roman"/>
          <w:sz w:val="28"/>
          <w:szCs w:val="28"/>
        </w:rPr>
        <w:tab/>
      </w:r>
      <w:r w:rsidRPr="00F47F1A">
        <w:rPr>
          <w:rFonts w:ascii="Times New Roman" w:hAnsi="Times New Roman" w:cs="Times New Roman"/>
          <w:sz w:val="28"/>
          <w:szCs w:val="28"/>
        </w:rPr>
        <w:tab/>
      </w:r>
      <w:r w:rsidRPr="00F47F1A">
        <w:rPr>
          <w:rFonts w:ascii="Times New Roman" w:hAnsi="Times New Roman" w:cs="Times New Roman"/>
          <w:sz w:val="28"/>
          <w:szCs w:val="28"/>
        </w:rPr>
        <w:tab/>
      </w:r>
      <w:r w:rsidRPr="00F47F1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Адушкиной Л.П., администрации района, </w:t>
      </w:r>
      <w:r w:rsidRPr="00F47F1A">
        <w:rPr>
          <w:rFonts w:ascii="Times New Roman" w:hAnsi="Times New Roman" w:cs="Times New Roman"/>
          <w:sz w:val="28"/>
          <w:szCs w:val="28"/>
        </w:rPr>
        <w:t xml:space="preserve"> прокуратуре района</w:t>
      </w:r>
      <w:r>
        <w:rPr>
          <w:rFonts w:ascii="Times New Roman" w:hAnsi="Times New Roman" w:cs="Times New Roman"/>
          <w:sz w:val="28"/>
          <w:szCs w:val="28"/>
        </w:rPr>
        <w:t>, на сайт, в дело.</w:t>
      </w:r>
    </w:p>
    <w:p w:rsidR="008C03DE" w:rsidRPr="00F47F1A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03DE" w:rsidRDefault="008C03DE" w:rsidP="008C03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075"/>
      </w:tblGrid>
      <w:tr w:rsidR="008C03DE" w:rsidRPr="00F47F1A" w:rsidTr="00BF2511">
        <w:tc>
          <w:tcPr>
            <w:tcW w:w="4075" w:type="dxa"/>
          </w:tcPr>
          <w:p w:rsidR="008C03DE" w:rsidRPr="00F47F1A" w:rsidRDefault="008C03DE" w:rsidP="00BF2511">
            <w:pPr>
              <w:rPr>
                <w:rFonts w:ascii="Times New Roman" w:hAnsi="Times New Roman" w:cs="Times New Roman"/>
                <w:sz w:val="28"/>
              </w:rPr>
            </w:pPr>
            <w:r w:rsidRPr="00F47F1A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7F1A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 сельсовета от </w:t>
            </w:r>
            <w:r w:rsidRPr="00F47F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13.11.2018 № 66-п</w:t>
            </w:r>
          </w:p>
        </w:tc>
      </w:tr>
    </w:tbl>
    <w:p w:rsidR="008C03DE" w:rsidRPr="00F47F1A" w:rsidRDefault="008C03DE" w:rsidP="008C03DE">
      <w:pPr>
        <w:rPr>
          <w:rFonts w:ascii="Times New Roman" w:hAnsi="Times New Roman" w:cs="Times New Roman"/>
          <w:sz w:val="28"/>
        </w:rPr>
      </w:pP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2122">
        <w:rPr>
          <w:rFonts w:ascii="Times New Roman" w:hAnsi="Times New Roman" w:cs="Times New Roman"/>
          <w:sz w:val="28"/>
          <w:szCs w:val="28"/>
        </w:rPr>
        <w:t>П О Р Я Д О К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2122">
        <w:rPr>
          <w:rFonts w:ascii="Times New Roman" w:hAnsi="Times New Roman" w:cs="Times New Roman"/>
          <w:sz w:val="28"/>
          <w:szCs w:val="28"/>
        </w:rPr>
        <w:t>ведения Реестра муниципальных служащих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2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A212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3DE" w:rsidRPr="00FA2122" w:rsidRDefault="008C03DE" w:rsidP="008C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 1.1. Настоящий Порядок ведения Реестра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 xml:space="preserve"> (далее – Порядок) разработан в соответствии с </w:t>
      </w:r>
      <w:r w:rsidRPr="00F47F1A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F47F1A">
        <w:rPr>
          <w:rFonts w:ascii="Times New Roman" w:hAnsi="Times New Roman" w:cs="Times New Roman"/>
        </w:rPr>
        <w:t xml:space="preserve">, </w:t>
      </w:r>
      <w:r w:rsidRPr="00F47F1A">
        <w:rPr>
          <w:rFonts w:ascii="Times New Roman" w:hAnsi="Times New Roman" w:cs="Times New Roman"/>
          <w:sz w:val="28"/>
        </w:rPr>
        <w:t>Федеральным законом от 2 марта 2007 года  № 25-ФЗ «О муниципальной службе в Российской Федерации», Законом Оренбургской области от 10 октября 2007 года № 1611/339-</w:t>
      </w:r>
      <w:r w:rsidRPr="00F47F1A">
        <w:rPr>
          <w:rFonts w:ascii="Times New Roman" w:hAnsi="Times New Roman" w:cs="Times New Roman"/>
          <w:sz w:val="28"/>
          <w:lang w:val="en-US"/>
        </w:rPr>
        <w:t>IV</w:t>
      </w:r>
      <w:r w:rsidRPr="00F47F1A">
        <w:rPr>
          <w:rFonts w:ascii="Times New Roman" w:hAnsi="Times New Roman" w:cs="Times New Roman"/>
          <w:sz w:val="28"/>
        </w:rPr>
        <w:t>-ОЗ «О муниципальной службе в Оренбургской области», Законом Оренбургской области от 10.10.2007г   № 1599/344-</w:t>
      </w:r>
      <w:r w:rsidRPr="00F47F1A">
        <w:rPr>
          <w:rFonts w:ascii="Times New Roman" w:hAnsi="Times New Roman" w:cs="Times New Roman"/>
          <w:sz w:val="28"/>
          <w:lang w:val="en-US"/>
        </w:rPr>
        <w:t>IV</w:t>
      </w:r>
      <w:r w:rsidRPr="00F47F1A">
        <w:rPr>
          <w:rFonts w:ascii="Times New Roman" w:hAnsi="Times New Roman" w:cs="Times New Roman"/>
          <w:sz w:val="28"/>
        </w:rPr>
        <w:t>-ОЗ «О едином Реестре муниципальных должностей и должностей муниципальной службы в Оренбургской области»</w:t>
      </w:r>
      <w:r w:rsidRPr="00F47F1A">
        <w:rPr>
          <w:rFonts w:ascii="Times New Roman" w:hAnsi="Times New Roman" w:cs="Times New Roman"/>
        </w:rPr>
        <w:t xml:space="preserve"> </w:t>
      </w:r>
      <w:r w:rsidRPr="00F47F1A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 и ведения Реестра муниципальных служащих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7F1A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1.2.Реестр муниципальных служащих муниципального образования </w:t>
      </w:r>
      <w:r>
        <w:rPr>
          <w:rFonts w:ascii="Times New Roman" w:hAnsi="Times New Roman" w:cs="Times New Roman"/>
          <w:sz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 xml:space="preserve"> (далее – Реестр) представляет собой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содержащих их основные </w:t>
      </w:r>
      <w:proofErr w:type="spellStart"/>
      <w:r w:rsidRPr="00F47F1A">
        <w:rPr>
          <w:rFonts w:ascii="Times New Roman" w:hAnsi="Times New Roman" w:cs="Times New Roman"/>
          <w:sz w:val="28"/>
        </w:rPr>
        <w:t>анкетно</w:t>
      </w:r>
      <w:proofErr w:type="spellEnd"/>
      <w:r w:rsidRPr="00F47F1A">
        <w:rPr>
          <w:rFonts w:ascii="Times New Roman" w:hAnsi="Times New Roman" w:cs="Times New Roman"/>
          <w:sz w:val="28"/>
        </w:rPr>
        <w:t xml:space="preserve">-биографические и профессионально-квалификационные данные, </w:t>
      </w:r>
      <w:r w:rsidRPr="00F47F1A">
        <w:rPr>
          <w:rFonts w:ascii="Times New Roman" w:hAnsi="Times New Roman" w:cs="Times New Roman"/>
          <w:sz w:val="28"/>
          <w:szCs w:val="28"/>
        </w:rPr>
        <w:t>является основной формой учета муниципальных служащих.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         1.3.Цель ведения Реестра - организация учета </w:t>
      </w:r>
      <w:r>
        <w:rPr>
          <w:rFonts w:ascii="Times New Roman" w:hAnsi="Times New Roman" w:cs="Times New Roman"/>
          <w:sz w:val="28"/>
          <w:szCs w:val="28"/>
        </w:rPr>
        <w:t>прохождения муниципальными слу</w:t>
      </w:r>
      <w:r w:rsidRPr="00F47F1A">
        <w:rPr>
          <w:rFonts w:ascii="Times New Roman" w:hAnsi="Times New Roman" w:cs="Times New Roman"/>
          <w:sz w:val="28"/>
          <w:szCs w:val="28"/>
        </w:rPr>
        <w:t>жащими администрации муниципальной службы, анали</w:t>
      </w:r>
      <w:r>
        <w:rPr>
          <w:rFonts w:ascii="Times New Roman" w:hAnsi="Times New Roman" w:cs="Times New Roman"/>
          <w:sz w:val="28"/>
          <w:szCs w:val="28"/>
        </w:rPr>
        <w:t>з и использование кадрового по</w:t>
      </w:r>
      <w:r w:rsidRPr="00F47F1A">
        <w:rPr>
          <w:rFonts w:ascii="Times New Roman" w:hAnsi="Times New Roman" w:cs="Times New Roman"/>
          <w:sz w:val="28"/>
          <w:szCs w:val="28"/>
        </w:rPr>
        <w:t>тенциала муниципальной службы, совершенствование работы по подбору и расстановке муниципальных служащих.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lastRenderedPageBreak/>
        <w:t xml:space="preserve">           1.4.Реестр является документом, удостоверяющим наличие должностей муниципальной службы в органах местного самоуправления 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1.5.Сведения, содержащиеся в Реестре, являются основанием для проведения анализа кадрового состава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</w:rPr>
        <w:t xml:space="preserve"> Васильевский </w:t>
      </w:r>
      <w:proofErr w:type="gramStart"/>
      <w:r>
        <w:rPr>
          <w:rFonts w:ascii="Times New Roman" w:hAnsi="Times New Roman" w:cs="Times New Roman"/>
          <w:sz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proofErr w:type="gramEnd"/>
      <w:r w:rsidRPr="00F47F1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образования, формирования резерва кадров для замещения должностей муниципальной службы.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1A">
        <w:rPr>
          <w:rFonts w:ascii="Times New Roman" w:hAnsi="Times New Roman" w:cs="Times New Roman"/>
          <w:b/>
          <w:sz w:val="28"/>
          <w:szCs w:val="28"/>
        </w:rPr>
        <w:t>2. Структура Реестра муниципальных служащих</w:t>
      </w:r>
    </w:p>
    <w:p w:rsidR="008C03DE" w:rsidRPr="00F47F1A" w:rsidRDefault="008C03DE" w:rsidP="008C0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2.1. В Реестр включаются сведения в соответствии со следующей структурой: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-  фамилия, имя, отчество; 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сведения о профессиональном образовании (уровень, наименование учебного заведения, дата окончания, специальность, ученая степень, ученое звание);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-дата  поступления на  муниципальную службу;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-замещаемая должность муниципальной службы;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- группа должности муниципальной службы; 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присвоенный классный чин, дата и номер решения о присвоении классного чина;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дата  прохождения последней аттестации, решение аттестационной комиссии;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сведения о включении в  кадровый резерв на вышестоящие должности муниципальной службы;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сведения о  дополнительном профессиональном образовании, повышении квалификации;</w:t>
      </w:r>
    </w:p>
    <w:p w:rsidR="008C03DE" w:rsidRPr="00F47F1A" w:rsidRDefault="008C03DE" w:rsidP="008C0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- сведения о награждении государственными наградами, наградами Оренбургской области и наградами </w:t>
      </w:r>
      <w:proofErr w:type="spellStart"/>
      <w:r w:rsidRPr="00F47F1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C03DE" w:rsidRPr="00F47F1A" w:rsidRDefault="008C03DE" w:rsidP="008C03DE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Сведения о поощрении  муниципального служащего;</w:t>
      </w:r>
    </w:p>
    <w:p w:rsidR="008C03DE" w:rsidRPr="00F47F1A" w:rsidRDefault="008C03DE" w:rsidP="008C03DE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lastRenderedPageBreak/>
        <w:t>- сведения о  наложении на  муниципального служащего   дисциплинарного взыскания;</w:t>
      </w:r>
    </w:p>
    <w:p w:rsidR="008C03DE" w:rsidRPr="00F47F1A" w:rsidRDefault="008C03DE" w:rsidP="008C03DE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>- сведения о  доступе к  сведениям,   составляющим  государственную или иную  охраняемую  законом тайну.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</w:rPr>
      </w:pPr>
      <w:r w:rsidRPr="00F47F1A">
        <w:rPr>
          <w:rFonts w:ascii="Times New Roman" w:hAnsi="Times New Roman" w:cs="Times New Roman"/>
          <w:b/>
          <w:sz w:val="28"/>
        </w:rPr>
        <w:t>3. Порядок формирования и ведения Реестра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3.1.Сведения, включаемые в Реестр, формируются специалистами кадровой службы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F1A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>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3.4.Муниципальный служащий, уволенный с муниципальной службы, исключается из Реестра в день увольнения.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3.6.Реестр ведется по форме согласно приложению 1 к настоящему Порядку.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3.7. Ежегодно на 1 января  составляется Аналитическая таблица по форме согласно приложению к Реестру муниципальных служащих муниципального образования </w:t>
      </w:r>
      <w:r>
        <w:rPr>
          <w:rFonts w:ascii="Times New Roman" w:hAnsi="Times New Roman" w:cs="Times New Roman"/>
          <w:sz w:val="28"/>
        </w:rPr>
        <w:t xml:space="preserve"> 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F1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>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 3.8.Сведения об изменениях учетных данных муниципальных служащих составляются по форме согласно приложению 2 к настоящему Порядку.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lastRenderedPageBreak/>
        <w:t xml:space="preserve">            3.9.Сведения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3.10.Сведения в Реестр представляются в кадровую службу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F47F1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F47F1A">
        <w:rPr>
          <w:rFonts w:ascii="Times New Roman" w:hAnsi="Times New Roman" w:cs="Times New Roman"/>
          <w:sz w:val="28"/>
        </w:rPr>
        <w:t>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2 к настоящему Порядку.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3.11.Указанные сведения предоставляются на бумажных носителях, подписываются руководителем и заверяются гербовой печатью органа местного самоуправления. В случае отсутствия изменений учетных данных представляется письменная информация об отсутствии изменений, подписанная руководителем и заверенная гербовой печатью органа местного самоуправления.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3.12.Реестр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в кадровой службе администрации муниципального образования Саракташский район 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  <w:r w:rsidRPr="00F4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</w:rPr>
      </w:pPr>
      <w:r w:rsidRPr="00F47F1A">
        <w:rPr>
          <w:rFonts w:ascii="Times New Roman" w:hAnsi="Times New Roman" w:cs="Times New Roman"/>
          <w:b/>
          <w:sz w:val="28"/>
          <w:szCs w:val="28"/>
        </w:rPr>
        <w:t>4. Предоставление сведений из Реестра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</w:t>
      </w:r>
      <w:r w:rsidRPr="00F47F1A">
        <w:rPr>
          <w:rFonts w:ascii="Times New Roman" w:hAnsi="Times New Roman" w:cs="Times New Roman"/>
          <w:sz w:val="28"/>
          <w:szCs w:val="28"/>
        </w:rPr>
        <w:t xml:space="preserve">4.1. Предоставление сведений о муниципальных служащих, содержащихся в Реестре, осуществляется с соблюдением требований законодательства 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t xml:space="preserve">            4.2. Сведения из Реестра предоставляются специалистами кадровой </w:t>
      </w:r>
      <w:r>
        <w:rPr>
          <w:rFonts w:ascii="Times New Roman" w:hAnsi="Times New Roman" w:cs="Times New Roman"/>
          <w:sz w:val="28"/>
          <w:szCs w:val="28"/>
        </w:rPr>
        <w:t xml:space="preserve">службы администрации сельсовета </w:t>
      </w:r>
      <w:r w:rsidRPr="00F47F1A">
        <w:rPr>
          <w:rFonts w:ascii="Times New Roman" w:hAnsi="Times New Roman" w:cs="Times New Roman"/>
          <w:sz w:val="28"/>
          <w:szCs w:val="28"/>
        </w:rPr>
        <w:t xml:space="preserve"> в виде выписок в соответствии с запросами 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  <w:szCs w:val="28"/>
        </w:rPr>
        <w:lastRenderedPageBreak/>
        <w:t>лиц и организаций, имеющих доступ к запрашиваемой информации, и (или) на основании соответствующего распоряжения главы администрации. Выписка из Реестра удостоверяется специалистом по кадрам.</w:t>
      </w:r>
      <w:r w:rsidRPr="00F47F1A">
        <w:rPr>
          <w:rFonts w:ascii="Times New Roman" w:hAnsi="Times New Roman" w:cs="Times New Roman"/>
          <w:sz w:val="28"/>
        </w:rPr>
        <w:t xml:space="preserve">                        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4.4.Передача сведений из Реестра третьей стороне осуществляется по письменному разрешению главы муниципального образования.</w:t>
      </w:r>
    </w:p>
    <w:p w:rsidR="008C03DE" w:rsidRPr="00AB2459" w:rsidRDefault="008C03DE" w:rsidP="008C03DE">
      <w:pPr>
        <w:jc w:val="center"/>
        <w:rPr>
          <w:rFonts w:ascii="Times New Roman" w:hAnsi="Times New Roman" w:cs="Times New Roman"/>
          <w:b/>
          <w:sz w:val="28"/>
        </w:rPr>
      </w:pPr>
      <w:r w:rsidRPr="00F47F1A">
        <w:rPr>
          <w:rFonts w:ascii="Times New Roman" w:hAnsi="Times New Roman" w:cs="Times New Roman"/>
          <w:b/>
          <w:sz w:val="28"/>
        </w:rPr>
        <w:t>5. Ответственность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</w:t>
      </w:r>
      <w:r w:rsidRPr="00F47F1A">
        <w:rPr>
          <w:rFonts w:ascii="Times New Roman" w:hAnsi="Times New Roman" w:cs="Times New Roman"/>
          <w:sz w:val="28"/>
          <w:szCs w:val="28"/>
        </w:rPr>
        <w:t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47F1A">
        <w:rPr>
          <w:rFonts w:ascii="Times New Roman" w:hAnsi="Times New Roman" w:cs="Times New Roman"/>
          <w:sz w:val="28"/>
          <w:szCs w:val="28"/>
        </w:rPr>
        <w:t xml:space="preserve"> по защите информации, содержащей персональные данные</w:t>
      </w:r>
      <w:r w:rsidRPr="00F47F1A">
        <w:rPr>
          <w:rFonts w:ascii="Times New Roman" w:hAnsi="Times New Roman" w:cs="Times New Roman"/>
          <w:sz w:val="28"/>
        </w:rPr>
        <w:t xml:space="preserve"> </w:t>
      </w: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</w:rPr>
      </w:pPr>
    </w:p>
    <w:p w:rsidR="008C03DE" w:rsidRPr="00F47F1A" w:rsidRDefault="008C03DE" w:rsidP="008C03DE">
      <w:pPr>
        <w:jc w:val="center"/>
        <w:rPr>
          <w:rFonts w:ascii="Times New Roman" w:hAnsi="Times New Roman" w:cs="Times New Roman"/>
          <w:b/>
          <w:sz w:val="28"/>
        </w:rPr>
      </w:pPr>
      <w:r w:rsidRPr="00F47F1A">
        <w:rPr>
          <w:rFonts w:ascii="Times New Roman" w:hAnsi="Times New Roman" w:cs="Times New Roman"/>
          <w:b/>
          <w:sz w:val="28"/>
        </w:rPr>
        <w:t>6. Заключительные положения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47F1A">
        <w:rPr>
          <w:rFonts w:ascii="Times New Roman" w:hAnsi="Times New Roman" w:cs="Times New Roman"/>
          <w:sz w:val="28"/>
        </w:rPr>
        <w:t xml:space="preserve">  6.1.Внесение изменений в настоящий Порядок осуществляется в том же порядке, как и его принятие.</w:t>
      </w:r>
    </w:p>
    <w:p w:rsidR="008C03DE" w:rsidRPr="00F47F1A" w:rsidRDefault="008C03DE" w:rsidP="008C03DE">
      <w:pPr>
        <w:jc w:val="both"/>
        <w:rPr>
          <w:rFonts w:ascii="Times New Roman" w:hAnsi="Times New Roman" w:cs="Times New Roman"/>
          <w:sz w:val="28"/>
        </w:rPr>
      </w:pPr>
      <w:r w:rsidRPr="00F47F1A">
        <w:rPr>
          <w:rFonts w:ascii="Times New Roman" w:hAnsi="Times New Roman" w:cs="Times New Roman"/>
          <w:sz w:val="28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</w:p>
    <w:p w:rsidR="008C03DE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8C03DE" w:rsidSect="00175B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03DE" w:rsidRPr="00F47F1A" w:rsidTr="00BF2511">
        <w:tc>
          <w:tcPr>
            <w:tcW w:w="7393" w:type="dxa"/>
            <w:shd w:val="clear" w:color="auto" w:fill="auto"/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Приложение  1                                                                                                                                                     к Порядку ведения Реестра муниципальных служащих                                                                                                                                                          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>Саракташского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района    Оренбургской     области, замещающих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 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Васильевский сельсовет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района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Реестр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Саракташского</w:t>
      </w:r>
      <w:proofErr w:type="spellEnd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Оренбургской области,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замещающих должности муниципальной службы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  _______________________________________________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по состоянию на 1 января  20____  года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276"/>
        <w:gridCol w:w="1275"/>
        <w:gridCol w:w="1985"/>
        <w:gridCol w:w="1276"/>
        <w:gridCol w:w="3402"/>
        <w:gridCol w:w="1275"/>
        <w:gridCol w:w="1418"/>
      </w:tblGrid>
      <w:tr w:rsidR="008C03DE" w:rsidRPr="00F47F1A" w:rsidTr="00BF251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профессиональном образовании</w:t>
            </w: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поступления на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муниципальную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 классный чин, дата и номер решения о присвоении классного чина</w:t>
            </w:r>
          </w:p>
        </w:tc>
      </w:tr>
      <w:tr w:rsidR="008C03DE" w:rsidRPr="00F47F1A" w:rsidTr="00BF2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3DE" w:rsidRPr="00F47F1A" w:rsidTr="00BF2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260"/>
        <w:gridCol w:w="1800"/>
        <w:gridCol w:w="1800"/>
        <w:gridCol w:w="1800"/>
        <w:gridCol w:w="1980"/>
        <w:gridCol w:w="1620"/>
      </w:tblGrid>
      <w:tr w:rsidR="008C03DE" w:rsidRPr="00F47F1A" w:rsidTr="00BF2511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последней аттестации, решение аттестационной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включении в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кадровый резерв на вышестоящие должности муниципальной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дополнительном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профессиональном образовании, повышении квалификации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награждении государственными наградами, наградами Оренбургской области и наградами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поощрении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го служащего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наложении на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служащего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дисциплинарного взыскания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доступе к  сведениям,   составляющим  государственную или иную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охраняемую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законом тайну</w:t>
            </w:r>
          </w:p>
        </w:tc>
      </w:tr>
      <w:tr w:rsidR="008C03DE" w:rsidRPr="00F47F1A" w:rsidTr="00BF2511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3DE" w:rsidRPr="00F47F1A" w:rsidTr="00BF2511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                                                                            подпись                                                            Расшифровка подписи                            </w:t>
      </w:r>
    </w:p>
    <w:p w:rsidR="008C03DE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8C03DE" w:rsidSect="00F47F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47F1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  <w:sectPr w:rsidR="008C03DE" w:rsidSect="00175B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03DE" w:rsidRPr="00F47F1A" w:rsidTr="00BF2511">
        <w:tc>
          <w:tcPr>
            <w:tcW w:w="7393" w:type="dxa"/>
            <w:shd w:val="clear" w:color="auto" w:fill="auto"/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                                                                                                                                                      к Реестру муниципальных служащих                                                                                                                                                          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>Саракташского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района                                                                                                                                                                Оренбургской     области, замещающих                                                                                                                                                                                     должности муниципальной                                                                                                                                                    службы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Васильевский сельсовет </w:t>
            </w: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Саракташского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F1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47F1A">
        <w:rPr>
          <w:rFonts w:ascii="Arial" w:eastAsia="Times New Roman" w:hAnsi="Arial" w:cs="Arial"/>
          <w:sz w:val="24"/>
          <w:szCs w:val="20"/>
        </w:rPr>
        <w:t xml:space="preserve">          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Аналитическая таблица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 Реестру муниципальных 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Васильевского сельсовета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Саракташского</w:t>
      </w:r>
      <w:proofErr w:type="spellEnd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района </w:t>
      </w:r>
      <w:proofErr w:type="gramStart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Оренбургской  области</w:t>
      </w:r>
      <w:proofErr w:type="gramEnd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замещающих должности 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муниципальной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Васильевский сельсовет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Саракташского</w:t>
      </w:r>
      <w:proofErr w:type="spellEnd"/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Оренбургской области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47F1A">
        <w:rPr>
          <w:rFonts w:ascii="Times New Roman" w:eastAsia="Times New Roman" w:hAnsi="Times New Roman" w:cs="Times New Roman"/>
          <w:b/>
          <w:bCs/>
          <w:sz w:val="24"/>
          <w:szCs w:val="28"/>
        </w:rPr>
        <w:t>по состоянию на  1 ___________ 200__ года</w:t>
      </w:r>
    </w:p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544"/>
        <w:gridCol w:w="4111"/>
      </w:tblGrid>
      <w:tr w:rsidR="008C03DE" w:rsidRPr="00F47F1A" w:rsidTr="00BF2511">
        <w:trPr>
          <w:cantSplit/>
          <w:trHeight w:val="59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групп должностей муниципальной службы    </w:t>
            </w:r>
          </w:p>
        </w:tc>
      </w:tr>
      <w:tr w:rsidR="008C03DE" w:rsidRPr="00F47F1A" w:rsidTr="00BF2511">
        <w:trPr>
          <w:cantSplit/>
          <w:trHeight w:val="663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"Выс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шая"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"Младшая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03DE" w:rsidRPr="00F47F1A" w:rsidTr="00BF2511">
        <w:trPr>
          <w:trHeight w:val="7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служащих по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факту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мужчин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 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лет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до 40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 до 50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до 60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60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    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службы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 лет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10 лет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служащих,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прошедших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переподготовку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стажировку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чин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Действительный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советник 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Действительный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советник 2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Действительный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3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      муниципальной службы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C03DE" w:rsidRPr="00F47F1A" w:rsidTr="00BF2511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службы                 </w:t>
            </w:r>
            <w:r w:rsidRPr="00F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DE" w:rsidRPr="00F47F1A" w:rsidRDefault="008C03DE" w:rsidP="00BF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C03DE" w:rsidRPr="00F47F1A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Pr="00F47F1A" w:rsidRDefault="008C03DE" w:rsidP="008C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C03DE" w:rsidRDefault="008C03DE" w:rsidP="008C03DE">
      <w:pPr>
        <w:rPr>
          <w:sz w:val="28"/>
        </w:rPr>
      </w:pPr>
    </w:p>
    <w:p w:rsidR="008C03DE" w:rsidRPr="00641A16" w:rsidRDefault="008C03DE" w:rsidP="008C03DE">
      <w:pPr>
        <w:rPr>
          <w:sz w:val="28"/>
        </w:rPr>
      </w:pPr>
    </w:p>
    <w:p w:rsidR="008C03DE" w:rsidRPr="00641A16" w:rsidRDefault="008C03DE" w:rsidP="008C03DE">
      <w:pPr>
        <w:tabs>
          <w:tab w:val="left" w:pos="5280"/>
        </w:tabs>
        <w:rPr>
          <w:sz w:val="28"/>
        </w:rPr>
      </w:pP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85"/>
        <w:gridCol w:w="6401"/>
      </w:tblGrid>
      <w:tr w:rsidR="008C03DE" w:rsidRPr="00FA2122" w:rsidTr="00BF2511">
        <w:tc>
          <w:tcPr>
            <w:tcW w:w="8928" w:type="dxa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</w:tcPr>
          <w:p w:rsidR="008C03DE" w:rsidRPr="00FA2122" w:rsidRDefault="008C03DE" w:rsidP="00BF2511">
            <w:pPr>
              <w:pStyle w:val="a4"/>
              <w:rPr>
                <w:rFonts w:ascii="Times New Roman" w:hAnsi="Times New Roman" w:cs="Times New Roman"/>
              </w:rPr>
            </w:pPr>
            <w:r w:rsidRPr="00FA2122">
              <w:rPr>
                <w:rFonts w:ascii="Times New Roman" w:hAnsi="Times New Roman" w:cs="Times New Roman"/>
              </w:rPr>
              <w:t>Приложение 2</w:t>
            </w:r>
          </w:p>
          <w:p w:rsidR="008C03DE" w:rsidRPr="00FA2122" w:rsidRDefault="008C03DE" w:rsidP="00BF2511">
            <w:pPr>
              <w:pStyle w:val="a4"/>
              <w:rPr>
                <w:rFonts w:ascii="Times New Roman" w:hAnsi="Times New Roman" w:cs="Times New Roman"/>
              </w:rPr>
            </w:pPr>
            <w:r w:rsidRPr="00FA2122">
              <w:rPr>
                <w:rFonts w:ascii="Times New Roman" w:hAnsi="Times New Roman" w:cs="Times New Roman"/>
              </w:rPr>
              <w:t xml:space="preserve">к Порядку ведения Реестра </w:t>
            </w:r>
          </w:p>
          <w:p w:rsidR="008C03DE" w:rsidRPr="00FA2122" w:rsidRDefault="008C03DE" w:rsidP="00BF2511">
            <w:pPr>
              <w:pStyle w:val="a4"/>
              <w:rPr>
                <w:rFonts w:ascii="Times New Roman" w:hAnsi="Times New Roman" w:cs="Times New Roman"/>
              </w:rPr>
            </w:pPr>
            <w:r w:rsidRPr="00FA2122">
              <w:rPr>
                <w:rFonts w:ascii="Times New Roman" w:hAnsi="Times New Roman" w:cs="Times New Roman"/>
              </w:rPr>
              <w:t xml:space="preserve">муниципальных служащих муниципального </w:t>
            </w:r>
          </w:p>
          <w:p w:rsidR="008C03DE" w:rsidRPr="00FA2122" w:rsidRDefault="008C03DE" w:rsidP="00BF2511">
            <w:pPr>
              <w:pStyle w:val="a4"/>
            </w:pPr>
            <w:r w:rsidRPr="00FA212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FA2122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8C03DE" w:rsidRPr="00FA2122" w:rsidRDefault="008C03DE" w:rsidP="008C03DE">
      <w:pPr>
        <w:pStyle w:val="a4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A2122">
        <w:rPr>
          <w:rFonts w:ascii="Times New Roman" w:hAnsi="Times New Roman" w:cs="Times New Roman"/>
        </w:rPr>
        <w:t>С В Е Д Е Н И Я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</w:rPr>
      </w:pPr>
      <w:r w:rsidRPr="00FA2122">
        <w:rPr>
          <w:rFonts w:ascii="Times New Roman" w:hAnsi="Times New Roman" w:cs="Times New Roman"/>
        </w:rPr>
        <w:t>об изменениях учетных данных муниципальных служащих, включенных в Реестр муниципальных служащих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</w:rPr>
      </w:pPr>
      <w:r w:rsidRPr="00FA2122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FA21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</w:rPr>
      </w:pPr>
    </w:p>
    <w:p w:rsidR="008C03DE" w:rsidRPr="00FA2122" w:rsidRDefault="008C03DE" w:rsidP="008C03DE">
      <w:pPr>
        <w:pStyle w:val="a4"/>
        <w:jc w:val="center"/>
        <w:rPr>
          <w:rFonts w:ascii="Times New Roman" w:hAnsi="Times New Roman" w:cs="Times New Roman"/>
        </w:rPr>
      </w:pPr>
      <w:r w:rsidRPr="00FA2122">
        <w:rPr>
          <w:rFonts w:ascii="Times New Roman" w:hAnsi="Times New Roman" w:cs="Times New Roman"/>
        </w:rPr>
        <w:t>с __________по  _____________20____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811"/>
        <w:gridCol w:w="2885"/>
        <w:gridCol w:w="2771"/>
        <w:gridCol w:w="276"/>
        <w:gridCol w:w="4371"/>
      </w:tblGrid>
      <w:tr w:rsidR="008C03DE" w:rsidRPr="00FA2122" w:rsidTr="00BF2511">
        <w:tc>
          <w:tcPr>
            <w:tcW w:w="14786" w:type="dxa"/>
            <w:gridSpan w:val="6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</w:p>
        </w:tc>
      </w:tr>
      <w:tr w:rsidR="008C03DE" w:rsidRPr="00FA2122" w:rsidTr="00BF2511">
        <w:tc>
          <w:tcPr>
            <w:tcW w:w="4483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 xml:space="preserve">          Фамилия, имя, отчество</w:t>
            </w:r>
          </w:p>
        </w:tc>
        <w:tc>
          <w:tcPr>
            <w:tcW w:w="5656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структурное подразделение </w:t>
            </w:r>
          </w:p>
        </w:tc>
        <w:tc>
          <w:tcPr>
            <w:tcW w:w="4647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8C03DE" w:rsidRPr="00FA2122" w:rsidTr="00BF2511">
        <w:tc>
          <w:tcPr>
            <w:tcW w:w="4483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FA2122" w:rsidTr="00BF2511">
        <w:tc>
          <w:tcPr>
            <w:tcW w:w="14786" w:type="dxa"/>
            <w:gridSpan w:val="6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 xml:space="preserve">Уволены </w:t>
            </w:r>
          </w:p>
        </w:tc>
      </w:tr>
      <w:tr w:rsidR="008C03DE" w:rsidRPr="00FA2122" w:rsidTr="00BF2511">
        <w:tc>
          <w:tcPr>
            <w:tcW w:w="3672" w:type="dxa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6" w:type="dxa"/>
            <w:gridSpan w:val="2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7" w:type="dxa"/>
            <w:gridSpan w:val="2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4371" w:type="dxa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C03DE" w:rsidRPr="00FA2122" w:rsidTr="00BF2511">
        <w:tc>
          <w:tcPr>
            <w:tcW w:w="3672" w:type="dxa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E" w:rsidRPr="00FA2122" w:rsidTr="00BF2511">
        <w:tc>
          <w:tcPr>
            <w:tcW w:w="14786" w:type="dxa"/>
            <w:gridSpan w:val="6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Иные изменения</w:t>
            </w:r>
          </w:p>
        </w:tc>
      </w:tr>
      <w:tr w:rsidR="008C03DE" w:rsidRPr="00FA2122" w:rsidTr="00BF2511">
        <w:tc>
          <w:tcPr>
            <w:tcW w:w="3672" w:type="dxa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6" w:type="dxa"/>
            <w:gridSpan w:val="2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7418" w:type="dxa"/>
            <w:gridSpan w:val="3"/>
          </w:tcPr>
          <w:p w:rsidR="008C03DE" w:rsidRPr="00FA2122" w:rsidRDefault="008C03DE" w:rsidP="00B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22">
              <w:rPr>
                <w:rFonts w:ascii="Times New Roman" w:hAnsi="Times New Roman" w:cs="Times New Roman"/>
                <w:sz w:val="24"/>
                <w:szCs w:val="24"/>
              </w:rPr>
              <w:t>Дата и основание изменений</w:t>
            </w:r>
          </w:p>
        </w:tc>
      </w:tr>
      <w:tr w:rsidR="008C03DE" w:rsidRPr="00FA2122" w:rsidTr="00BF2511">
        <w:tc>
          <w:tcPr>
            <w:tcW w:w="3672" w:type="dxa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3"/>
          </w:tcPr>
          <w:p w:rsidR="008C03DE" w:rsidRPr="00FA2122" w:rsidRDefault="008C03DE" w:rsidP="00B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DE" w:rsidRPr="00FA2122" w:rsidRDefault="008C03DE" w:rsidP="008C03DE">
      <w:pPr>
        <w:rPr>
          <w:rFonts w:ascii="Times New Roman" w:hAnsi="Times New Roman" w:cs="Times New Roman"/>
          <w:sz w:val="24"/>
          <w:szCs w:val="24"/>
        </w:rPr>
      </w:pPr>
    </w:p>
    <w:p w:rsidR="008C03DE" w:rsidRPr="00FA2122" w:rsidRDefault="008C03DE" w:rsidP="008C0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сельсовета </w:t>
      </w:r>
      <w:r w:rsidRPr="00FA2122">
        <w:rPr>
          <w:rFonts w:ascii="Times New Roman" w:hAnsi="Times New Roman" w:cs="Times New Roman"/>
          <w:sz w:val="24"/>
          <w:szCs w:val="24"/>
        </w:rPr>
        <w:t xml:space="preserve">           _________________________________</w:t>
      </w:r>
    </w:p>
    <w:p w:rsidR="008C03DE" w:rsidRPr="00FA2122" w:rsidRDefault="008C03DE" w:rsidP="008C03DE">
      <w:pPr>
        <w:rPr>
          <w:rFonts w:ascii="Times New Roman" w:hAnsi="Times New Roman" w:cs="Times New Roman"/>
          <w:sz w:val="24"/>
          <w:szCs w:val="24"/>
        </w:rPr>
      </w:pPr>
      <w:r w:rsidRPr="00FA2122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457B11" w:rsidRPr="008C03DE" w:rsidRDefault="008C03DE">
      <w:pPr>
        <w:rPr>
          <w:rFonts w:ascii="Times New Roman" w:hAnsi="Times New Roman" w:cs="Times New Roman"/>
          <w:sz w:val="24"/>
          <w:szCs w:val="24"/>
        </w:rPr>
      </w:pPr>
      <w:r w:rsidRPr="00FA2122">
        <w:rPr>
          <w:rFonts w:ascii="Times New Roman" w:hAnsi="Times New Roman" w:cs="Times New Roman"/>
          <w:sz w:val="24"/>
          <w:szCs w:val="24"/>
        </w:rPr>
        <w:t xml:space="preserve">               Специалист кадровой службы___________________________</w:t>
      </w:r>
    </w:p>
    <w:sectPr w:rsidR="00457B11" w:rsidRPr="008C03DE" w:rsidSect="008C0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DE"/>
    <w:rsid w:val="00457B11"/>
    <w:rsid w:val="006245F4"/>
    <w:rsid w:val="008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A4F1-490D-4889-BF1E-70C68D7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C03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3D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8C03DE"/>
    <w:rPr>
      <w:rFonts w:ascii="Calibri" w:eastAsia="Calibri" w:hAnsi="Calibri" w:cs="Calibri"/>
    </w:rPr>
  </w:style>
  <w:style w:type="paragraph" w:styleId="a4">
    <w:name w:val="No Spacing"/>
    <w:link w:val="a3"/>
    <w:qFormat/>
    <w:rsid w:val="008C03D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rsid w:val="008C03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03D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0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8C03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03DE"/>
  </w:style>
  <w:style w:type="paragraph" w:styleId="a9">
    <w:name w:val="List Paragraph"/>
    <w:basedOn w:val="a"/>
    <w:uiPriority w:val="99"/>
    <w:qFormat/>
    <w:rsid w:val="008C03DE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2018-11-22T18:35:00Z</dcterms:created>
  <dcterms:modified xsi:type="dcterms:W3CDTF">2018-11-22T18:35:00Z</dcterms:modified>
</cp:coreProperties>
</file>