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6506E5" w:rsidRPr="00357430" w:rsidTr="00694AA9">
        <w:trPr>
          <w:trHeight w:val="961"/>
        </w:trPr>
        <w:tc>
          <w:tcPr>
            <w:tcW w:w="3096" w:type="dxa"/>
          </w:tcPr>
          <w:p w:rsidR="006506E5" w:rsidRPr="00357430" w:rsidRDefault="006506E5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6506E5" w:rsidRPr="00357430" w:rsidRDefault="006506E5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4040" cy="616585"/>
                  <wp:effectExtent l="19050" t="0" r="0" b="0"/>
                  <wp:docPr id="36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6506E5" w:rsidRPr="00357430" w:rsidRDefault="006506E5" w:rsidP="0069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ВАСИЛЬЕВСКИЙ  СЕЛЬСОВЕТ САРАКТАШСКОГО РАЙОНА</w:t>
      </w: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двадцать восьмого  заседания Совета депутатов</w:t>
      </w: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6506E5" w:rsidRPr="00357430" w:rsidRDefault="006506E5" w:rsidP="0065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506E5" w:rsidRPr="00357430" w:rsidRDefault="006506E5" w:rsidP="0065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 xml:space="preserve">от  28 сентября   2018 года                     с. Васильевка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121</w:t>
      </w: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6506E5" w:rsidRDefault="006506E5" w:rsidP="006506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Совета депутатов сельсовета</w:t>
      </w:r>
    </w:p>
    <w:p w:rsidR="006506E5" w:rsidRDefault="006506E5" w:rsidP="006506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6506E5" w:rsidRDefault="006506E5" w:rsidP="006506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6E5" w:rsidRDefault="006506E5" w:rsidP="006506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  в решение Совета депутатов № 90  от 21.12.2017 года «О бюджете сельсовета  на 2018 и плановый период 2019 и 2020 годов ».</w:t>
      </w:r>
    </w:p>
    <w:p w:rsidR="006506E5" w:rsidRDefault="006506E5" w:rsidP="006506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пункте 1:</w:t>
      </w:r>
    </w:p>
    <w:p w:rsidR="006506E5" w:rsidRDefault="006506E5" w:rsidP="006506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подпункте 1 слова «в сумме 7 733025,24  рублей» заменить словами «в сумме  7 756 450,24  рублей»;</w:t>
      </w:r>
    </w:p>
    <w:p w:rsidR="006506E5" w:rsidRDefault="006506E5" w:rsidP="006506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подпункте 2 слова «в сумме 7 188 011,00 рублей» заменить словами « в сумме 7 211 436,00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рублей»;</w:t>
      </w:r>
    </w:p>
    <w:p w:rsidR="006506E5" w:rsidRDefault="006506E5" w:rsidP="006506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 Приложение 1 «Источники внутреннего финансирования дефицита местного бюджета  на 2018 год</w:t>
      </w:r>
      <w:r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редакции согласно приложению №1.</w:t>
      </w:r>
    </w:p>
    <w:p w:rsidR="006506E5" w:rsidRDefault="006506E5" w:rsidP="006506E5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Приложение 5 «Поступление доходов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местный бюджет на 2018 год</w:t>
      </w:r>
      <w:r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редакции согласно приложению №2.</w:t>
      </w:r>
    </w:p>
    <w:p w:rsidR="006506E5" w:rsidRDefault="006506E5" w:rsidP="00650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 «Р</w:t>
      </w:r>
      <w:r>
        <w:rPr>
          <w:rFonts w:ascii="Times New Roman" w:hAnsi="Times New Roman" w:cs="Times New Roman"/>
          <w:color w:val="000000"/>
          <w:sz w:val="28"/>
        </w:rPr>
        <w:t>аспределение бюджетных ассигнований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 </w:t>
      </w:r>
      <w:r>
        <w:rPr>
          <w:rFonts w:ascii="Times New Roman" w:hAnsi="Times New Roman" w:cs="Times New Roman"/>
          <w:sz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>
        <w:rPr>
          <w:rFonts w:ascii="Times New Roman" w:hAnsi="Times New Roman" w:cs="Times New Roman"/>
          <w:sz w:val="28"/>
        </w:rPr>
        <w:t>»  по разделам и подразделам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№3.</w:t>
      </w:r>
    </w:p>
    <w:p w:rsidR="006506E5" w:rsidRDefault="006506E5" w:rsidP="00650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7 «Распределение бюджетных ассигнований из местного бюджета  на 2018 год на  плановый  период 2019 и 2020 годов»  по разделам,  подразделам,  целевым статьям и видам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№4.</w:t>
      </w:r>
    </w:p>
    <w:p w:rsidR="006506E5" w:rsidRDefault="006506E5" w:rsidP="006506E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8 «Ведомственная структура расходов местного бюджета на 2018 год на  плановый  период 2019 и 2020 годов</w:t>
      </w:r>
      <w:r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№5.</w:t>
      </w:r>
    </w:p>
    <w:p w:rsidR="006506E5" w:rsidRPr="00424333" w:rsidRDefault="006506E5" w:rsidP="0065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  </w:t>
      </w:r>
      <w:r w:rsidRPr="00424333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6506E5" w:rsidRPr="00424333" w:rsidRDefault="006506E5" w:rsidP="0065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6506E5" w:rsidRPr="00424333" w:rsidRDefault="006506E5" w:rsidP="0065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6506E5" w:rsidRPr="00424333" w:rsidRDefault="006506E5" w:rsidP="00650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33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6506E5" w:rsidRDefault="006506E5" w:rsidP="0065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 Решение вступает в силу после обнародования на территории сельсовета и распространяется на правоотношения, возникшие  с 28 сентября 2018 года. </w:t>
      </w:r>
    </w:p>
    <w:p w:rsidR="006506E5" w:rsidRDefault="006506E5" w:rsidP="0065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6506E5" w:rsidRDefault="006506E5" w:rsidP="006506E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А.Н. Серединов</w:t>
      </w:r>
    </w:p>
    <w:p w:rsidR="006506E5" w:rsidRDefault="006506E5" w:rsidP="006506E5">
      <w:pPr>
        <w:rPr>
          <w:rFonts w:ascii="Times New Roman" w:hAnsi="Times New Roman" w:cs="Times New Roman"/>
          <w:sz w:val="20"/>
          <w:szCs w:val="20"/>
        </w:rPr>
      </w:pPr>
    </w:p>
    <w:p w:rsidR="006506E5" w:rsidRDefault="006506E5" w:rsidP="006506E5"/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  <w:sectPr w:rsidR="006506E5" w:rsidSect="004B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7"/>
        <w:gridCol w:w="2285"/>
        <w:gridCol w:w="1537"/>
        <w:gridCol w:w="1539"/>
        <w:gridCol w:w="1540"/>
      </w:tblGrid>
      <w:tr w:rsidR="006506E5" w:rsidTr="00694AA9">
        <w:trPr>
          <w:trHeight w:val="415"/>
        </w:trPr>
        <w:tc>
          <w:tcPr>
            <w:tcW w:w="14998" w:type="dxa"/>
            <w:gridSpan w:val="5"/>
            <w:tcBorders>
              <w:top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Приложение 1 к решению Совета депутатов </w:t>
            </w:r>
          </w:p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Васильевского сельсовета от 28.09.2018г.  № 121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5" w:type="dxa"/>
            <w:tcBorders>
              <w:left w:val="nil"/>
              <w:bottom w:val="single" w:sz="2" w:space="0" w:color="000000"/>
              <w:right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left w:val="nil"/>
              <w:bottom w:val="single" w:sz="2" w:space="0" w:color="000000"/>
              <w:right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left w:val="nil"/>
              <w:bottom w:val="single" w:sz="2" w:space="0" w:color="000000"/>
              <w:right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06E5" w:rsidTr="00694AA9">
        <w:trPr>
          <w:trHeight w:val="460"/>
        </w:trPr>
        <w:tc>
          <w:tcPr>
            <w:tcW w:w="149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2018 год и на плановый период 2019 и 2020 годов</w:t>
            </w:r>
          </w:p>
        </w:tc>
      </w:tr>
      <w:tr w:rsidR="006506E5" w:rsidTr="00694AA9">
        <w:trPr>
          <w:trHeight w:val="102"/>
        </w:trPr>
        <w:tc>
          <w:tcPr>
            <w:tcW w:w="8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6E5" w:rsidTr="00694AA9">
        <w:trPr>
          <w:trHeight w:val="380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6506E5" w:rsidTr="00694AA9">
        <w:trPr>
          <w:trHeight w:val="91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506E5" w:rsidTr="00694AA9">
        <w:trPr>
          <w:trHeight w:val="152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</w:p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-7 211 436,00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-7 211 436,00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-7 211 436,00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-7 211 436,00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7 756 450,24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7 756 450,24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7 756 450,24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Tr="00694AA9">
        <w:trPr>
          <w:trHeight w:val="86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7 756 450,24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Tr="00694AA9">
        <w:trPr>
          <w:trHeight w:val="152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31C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Источники внутреннего финансирования дефицита местного бюджета на 2018 год и на плановый период 2019 и 2020 годов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6E5" w:rsidRPr="0037431C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</w:p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-7 211 436,00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-7 211 436,00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-7 211 436,00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-7 211 436,00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7 756 450,24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7 756 450,24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7 756 450,24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7 756 450,24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Tr="00694AA9">
        <w:trPr>
          <w:trHeight w:val="157"/>
        </w:trPr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06E5" w:rsidRDefault="006506E5" w:rsidP="00694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6E5" w:rsidRPr="0098517C" w:rsidRDefault="006506E5" w:rsidP="006506E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lastRenderedPageBreak/>
        <w:t xml:space="preserve">                                                        </w:t>
      </w:r>
      <w:r w:rsidRPr="0098517C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депутатов </w:t>
      </w:r>
    </w:p>
    <w:p w:rsidR="006506E5" w:rsidRDefault="006506E5" w:rsidP="006506E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17C">
        <w:rPr>
          <w:rFonts w:ascii="Times New Roman" w:eastAsia="Times New Roman" w:hAnsi="Times New Roman" w:cs="Times New Roman"/>
          <w:sz w:val="24"/>
          <w:szCs w:val="24"/>
        </w:rPr>
        <w:t xml:space="preserve">           Васильевского сельсовета от 28.09.2018г. №121</w:t>
      </w:r>
    </w:p>
    <w:p w:rsidR="006506E5" w:rsidRPr="0098517C" w:rsidRDefault="006506E5" w:rsidP="006506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460"/>
        <w:gridCol w:w="1320"/>
        <w:gridCol w:w="1280"/>
        <w:gridCol w:w="1320"/>
      </w:tblGrid>
      <w:tr w:rsidR="006506E5" w:rsidRPr="0098517C" w:rsidTr="00694AA9">
        <w:trPr>
          <w:trHeight w:val="322"/>
        </w:trPr>
        <w:tc>
          <w:tcPr>
            <w:tcW w:w="13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8517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Поступление доходов в местный бюджет  на 2018 год и на плановый период 2019 и 2020 годов</w:t>
            </w:r>
          </w:p>
        </w:tc>
      </w:tr>
      <w:tr w:rsidR="006506E5" w:rsidRPr="0098517C" w:rsidTr="00694AA9">
        <w:trPr>
          <w:trHeight w:val="465"/>
        </w:trPr>
        <w:tc>
          <w:tcPr>
            <w:tcW w:w="1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06E5" w:rsidRPr="0098517C" w:rsidTr="00694AA9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6506E5" w:rsidRPr="0098517C" w:rsidTr="00694AA9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7 211 436,00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3 555 800,00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6506E5" w:rsidRPr="0098517C" w:rsidTr="00694AA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6506E5" w:rsidRPr="0098517C" w:rsidTr="00694AA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1 257 300,00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1 297 800,00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1 257 300,00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1 297 800,00</w:t>
            </w:r>
          </w:p>
        </w:tc>
      </w:tr>
      <w:tr w:rsidR="006506E5" w:rsidRPr="0098517C" w:rsidTr="00694AA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493 700,00</w:t>
            </w:r>
          </w:p>
        </w:tc>
      </w:tr>
      <w:tr w:rsidR="006506E5" w:rsidRPr="0098517C" w:rsidTr="00694AA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6506E5" w:rsidRPr="0098517C" w:rsidTr="00694AA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886 200,00</w:t>
            </w:r>
          </w:p>
        </w:tc>
      </w:tr>
      <w:tr w:rsidR="006506E5" w:rsidRPr="0098517C" w:rsidTr="00694AA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-85 500,00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RPr="0098517C" w:rsidTr="00694AA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6506E5" w:rsidRPr="0098517C" w:rsidTr="00694AA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1 498 000,00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506E5" w:rsidRPr="0098517C" w:rsidTr="00694AA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</w:tr>
      <w:tr w:rsidR="006506E5" w:rsidRPr="0098517C" w:rsidTr="00694AA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506E5" w:rsidRPr="0098517C" w:rsidTr="00694AA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506E5" w:rsidRPr="0098517C" w:rsidTr="00694AA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506E5" w:rsidRPr="0098517C" w:rsidTr="00694AA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3 899 036,00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3 898 630,00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3 585 500,00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3 899 036,00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3 898 630,00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3 585 500,00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3 501 600,00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3 501 600,00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3 501 600,00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сбалансированностибеюдета из районного фонда финансовой поддержки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122 20215002100000151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88 796,00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83 900,00</w:t>
            </w:r>
          </w:p>
        </w:tc>
      </w:tr>
      <w:tr w:rsidR="006506E5" w:rsidRPr="0098517C" w:rsidTr="00694AA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6506E5" w:rsidRPr="0098517C" w:rsidTr="00694AA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6506E5" w:rsidRPr="0098517C" w:rsidTr="00694AA9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51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77 800,00</w:t>
            </w:r>
          </w:p>
        </w:tc>
      </w:tr>
    </w:tbl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8480"/>
        <w:gridCol w:w="600"/>
        <w:gridCol w:w="680"/>
        <w:gridCol w:w="1860"/>
        <w:gridCol w:w="1940"/>
        <w:gridCol w:w="1720"/>
      </w:tblGrid>
      <w:tr w:rsidR="006506E5" w:rsidRPr="0098517C" w:rsidTr="00694AA9">
        <w:trPr>
          <w:trHeight w:val="810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6E5" w:rsidRPr="0026496F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6 к решению </w:t>
            </w:r>
          </w:p>
          <w:p w:rsidR="006506E5" w:rsidRPr="0026496F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С</w:t>
            </w:r>
            <w:r w:rsidRPr="0026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депутатов </w:t>
            </w:r>
          </w:p>
          <w:p w:rsidR="006506E5" w:rsidRPr="0026496F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Васильевского сельсовета </w:t>
            </w:r>
          </w:p>
          <w:p w:rsidR="006506E5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496F">
              <w:rPr>
                <w:rFonts w:ascii="Times New Roman" w:eastAsia="Times New Roman" w:hAnsi="Times New Roman" w:cs="Times New Roman"/>
                <w:sz w:val="24"/>
                <w:szCs w:val="24"/>
              </w:rPr>
              <w:t>от 28 .09.2017 года № 121</w:t>
            </w:r>
          </w:p>
          <w:p w:rsidR="006506E5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Распределение ассигнований бюджета Васильевского сельсовета на 2018 год и на плановый период 2019-2020 годов  по разделам и подразделам классификации расходов бюджета</w:t>
            </w:r>
          </w:p>
        </w:tc>
      </w:tr>
      <w:tr w:rsidR="006506E5" w:rsidRPr="0098517C" w:rsidTr="00694AA9">
        <w:trPr>
          <w:trHeight w:val="40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17C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06E5" w:rsidRPr="0098517C" w:rsidTr="00694AA9">
        <w:trPr>
          <w:trHeight w:val="27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6E5" w:rsidRPr="0098517C" w:rsidTr="00694AA9">
        <w:trPr>
          <w:trHeight w:val="435"/>
        </w:trPr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506E5" w:rsidRPr="0098517C" w:rsidTr="00694AA9">
        <w:trPr>
          <w:trHeight w:val="3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7 756 450,24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7 381 930,00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7 141 300,00</w:t>
            </w:r>
          </w:p>
        </w:tc>
      </w:tr>
      <w:tr w:rsidR="006506E5" w:rsidRPr="0098517C" w:rsidTr="00694AA9">
        <w:trPr>
          <w:trHeight w:val="46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2 742 135,00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2 792 435,00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2 508 535,00</w:t>
            </w:r>
          </w:p>
        </w:tc>
      </w:tr>
      <w:tr w:rsidR="006506E5" w:rsidRPr="0098517C" w:rsidTr="00694AA9">
        <w:trPr>
          <w:trHeight w:val="6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6506E5" w:rsidRPr="0098517C" w:rsidTr="00694AA9">
        <w:trPr>
          <w:trHeight w:val="114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2 068 926,00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2 142 435,00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1 858 535,00</w:t>
            </w:r>
          </w:p>
        </w:tc>
      </w:tr>
      <w:tr w:rsidR="006506E5" w:rsidRPr="0098517C" w:rsidTr="00694AA9">
        <w:trPr>
          <w:trHeight w:val="600"/>
        </w:trPr>
        <w:tc>
          <w:tcPr>
            <w:tcW w:w="8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23 209,00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82 696,00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77 800,00</w:t>
            </w:r>
          </w:p>
        </w:tc>
      </w:tr>
      <w:tr w:rsidR="006506E5" w:rsidRPr="0098517C" w:rsidTr="00694AA9">
        <w:trPr>
          <w:trHeight w:val="3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82 696,00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77 800,00</w:t>
            </w:r>
          </w:p>
        </w:tc>
      </w:tr>
      <w:tr w:rsidR="006506E5" w:rsidRPr="0098517C" w:rsidTr="00694AA9">
        <w:trPr>
          <w:trHeight w:val="6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50 100,00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6 100,00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1 659 414,24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1 297 800,00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1 659 414,24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1 257 300,00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1 297 800,00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240 665,00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240 665,00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35 700,00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35 700,00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35 700,00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2 877 940,00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2 862 900,00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2 877 940,00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2 862 900,00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2 862 900,00</w:t>
            </w:r>
          </w:p>
        </w:tc>
      </w:tr>
      <w:tr w:rsidR="006506E5" w:rsidRPr="0098517C" w:rsidTr="00694A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103 500,00</w:t>
            </w:r>
          </w:p>
        </w:tc>
      </w:tr>
      <w:tr w:rsidR="006506E5" w:rsidRPr="0098517C" w:rsidTr="00694AA9">
        <w:trPr>
          <w:trHeight w:val="3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506E5" w:rsidRPr="0098517C" w:rsidRDefault="006506E5" w:rsidP="0069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6E5" w:rsidRPr="0098517C" w:rsidRDefault="006506E5" w:rsidP="0069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06E5" w:rsidRPr="0098517C" w:rsidRDefault="006506E5" w:rsidP="00694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7C"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</w:tr>
    </w:tbl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816" w:type="dxa"/>
        <w:tblLook w:val="04A0" w:firstRow="1" w:lastRow="0" w:firstColumn="1" w:lastColumn="0" w:noHBand="0" w:noVBand="1"/>
      </w:tblPr>
      <w:tblGrid>
        <w:gridCol w:w="5400"/>
        <w:gridCol w:w="2512"/>
        <w:gridCol w:w="1127"/>
        <w:gridCol w:w="1216"/>
        <w:gridCol w:w="657"/>
        <w:gridCol w:w="1247"/>
        <w:gridCol w:w="1297"/>
        <w:gridCol w:w="1360"/>
      </w:tblGrid>
      <w:tr w:rsidR="006506E5" w:rsidRPr="00BF6122" w:rsidTr="00694AA9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lef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6506E5" w:rsidRPr="00BF6122" w:rsidTr="00694AA9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lef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</w:p>
        </w:tc>
      </w:tr>
      <w:tr w:rsidR="006506E5" w:rsidRPr="00BF6122" w:rsidTr="00694AA9">
        <w:trPr>
          <w:trHeight w:val="18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lef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депутатов Васильевского сельсовета</w:t>
            </w:r>
          </w:p>
        </w:tc>
      </w:tr>
      <w:tr w:rsidR="006506E5" w:rsidRPr="00BF6122" w:rsidTr="00694AA9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left w:val="nil"/>
            </w:tcBorders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от 28 .09.2018 года № 121</w:t>
            </w:r>
          </w:p>
        </w:tc>
      </w:tr>
      <w:tr w:rsidR="006506E5" w:rsidRPr="00BF6122" w:rsidTr="00694AA9">
        <w:trPr>
          <w:trHeight w:val="375"/>
        </w:trPr>
        <w:tc>
          <w:tcPr>
            <w:tcW w:w="10912" w:type="dxa"/>
            <w:gridSpan w:val="5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6E5" w:rsidRPr="00BF6122" w:rsidTr="00694AA9">
        <w:trPr>
          <w:trHeight w:val="810"/>
        </w:trPr>
        <w:tc>
          <w:tcPr>
            <w:tcW w:w="14816" w:type="dxa"/>
            <w:gridSpan w:val="8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ассигнований из бюджета администрации Васильевского сельсовета на 2018 год и на плановый период 2019-2020 годов  по разделам и подразделам, целевым статьям и видам расходов  классификации расходов бюджета</w:t>
            </w:r>
          </w:p>
        </w:tc>
      </w:tr>
      <w:tr w:rsidR="006506E5" w:rsidRPr="00BF6122" w:rsidTr="00694AA9">
        <w:trPr>
          <w:trHeight w:val="315"/>
        </w:trPr>
        <w:tc>
          <w:tcPr>
            <w:tcW w:w="12159" w:type="dxa"/>
            <w:gridSpan w:val="6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06E5" w:rsidRPr="00BF6122" w:rsidTr="00694AA9">
        <w:trPr>
          <w:trHeight w:val="300"/>
        </w:trPr>
        <w:tc>
          <w:tcPr>
            <w:tcW w:w="540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6E5" w:rsidRPr="00BF6122" w:rsidTr="00694AA9">
        <w:trPr>
          <w:trHeight w:val="315"/>
        </w:trPr>
        <w:tc>
          <w:tcPr>
            <w:tcW w:w="5400" w:type="dxa"/>
            <w:vMerge w:val="restart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vMerge w:val="restart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97" w:type="dxa"/>
            <w:vMerge w:val="restart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vMerge w:val="restart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6506E5" w:rsidRPr="00BF6122" w:rsidTr="00694AA9">
        <w:trPr>
          <w:trHeight w:val="315"/>
        </w:trPr>
        <w:tc>
          <w:tcPr>
            <w:tcW w:w="5400" w:type="dxa"/>
            <w:vMerge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vMerge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06E5" w:rsidRPr="00BF6122" w:rsidTr="00694AA9">
        <w:trPr>
          <w:trHeight w:val="630"/>
        </w:trPr>
        <w:tc>
          <w:tcPr>
            <w:tcW w:w="5400" w:type="dxa"/>
            <w:vMerge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7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47" w:type="dxa"/>
            <w:vMerge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06E5" w:rsidRPr="00BF6122" w:rsidTr="00694AA9">
        <w:trPr>
          <w:trHeight w:val="390"/>
        </w:trPr>
        <w:tc>
          <w:tcPr>
            <w:tcW w:w="540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506E5" w:rsidRPr="00BF6122" w:rsidTr="00694AA9">
        <w:trPr>
          <w:trHeight w:val="54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7 756 450,24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7 381 930,00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7 141 300,00</w:t>
            </w:r>
          </w:p>
        </w:tc>
      </w:tr>
      <w:tr w:rsidR="006506E5" w:rsidRPr="00BF6122" w:rsidTr="00694AA9">
        <w:trPr>
          <w:trHeight w:val="67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2 742 135,00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2 792 435,00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2 508 535,00</w:t>
            </w:r>
          </w:p>
        </w:tc>
      </w:tr>
      <w:tr w:rsidR="006506E5" w:rsidRPr="00BF6122" w:rsidTr="00694AA9">
        <w:trPr>
          <w:trHeight w:val="67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BF6122" w:rsidTr="00694AA9">
        <w:trPr>
          <w:trHeight w:val="100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BF6122" w:rsidTr="00694AA9">
        <w:trPr>
          <w:trHeight w:val="85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BF6122" w:rsidTr="00694AA9">
        <w:trPr>
          <w:trHeight w:val="45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5310010010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BF6122" w:rsidTr="00694AA9">
        <w:trPr>
          <w:trHeight w:val="78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5310010010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BF6122" w:rsidTr="00694AA9">
        <w:trPr>
          <w:trHeight w:val="52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5310010010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506E5" w:rsidRPr="00BF6122" w:rsidTr="00694AA9">
        <w:trPr>
          <w:trHeight w:val="111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5310010010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506E5" w:rsidRPr="00BF6122" w:rsidTr="00694AA9">
        <w:trPr>
          <w:trHeight w:val="114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2 068 926,00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2 142 435,00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1 858 535,00</w:t>
            </w:r>
          </w:p>
        </w:tc>
      </w:tr>
      <w:tr w:rsidR="006506E5" w:rsidRPr="00BF6122" w:rsidTr="00694AA9">
        <w:trPr>
          <w:trHeight w:val="9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2 068 926,00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2 142 435,00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1 858 535,00</w:t>
            </w:r>
          </w:p>
        </w:tc>
      </w:tr>
      <w:tr w:rsidR="006506E5" w:rsidRPr="00BF6122" w:rsidTr="00694AA9">
        <w:trPr>
          <w:trHeight w:val="70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2 068 926,00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2 142 435,00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1 858 535,00</w:t>
            </w:r>
          </w:p>
        </w:tc>
      </w:tr>
      <w:tr w:rsidR="006506E5" w:rsidRPr="00BF6122" w:rsidTr="00694AA9">
        <w:trPr>
          <w:trHeight w:val="54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2 068 926,00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2 142 435,00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1 858 535,00</w:t>
            </w:r>
          </w:p>
        </w:tc>
      </w:tr>
      <w:tr w:rsidR="006506E5" w:rsidRPr="00BF6122" w:rsidTr="00694AA9">
        <w:trPr>
          <w:trHeight w:val="75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1 686 635,00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1 686 635,00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1 686 635,00</w:t>
            </w:r>
          </w:p>
        </w:tc>
      </w:tr>
      <w:tr w:rsidR="006506E5" w:rsidRPr="00BF6122" w:rsidTr="00694AA9">
        <w:trPr>
          <w:trHeight w:val="43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6506E5" w:rsidRPr="00BF6122" w:rsidTr="00694AA9">
        <w:trPr>
          <w:trHeight w:val="72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1 035,00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1 035,00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1 035,00</w:t>
            </w:r>
          </w:p>
        </w:tc>
      </w:tr>
      <w:tr w:rsidR="006506E5" w:rsidRPr="00BF6122" w:rsidTr="00694AA9">
        <w:trPr>
          <w:trHeight w:val="106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385 600,00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385 600,00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385 600,00</w:t>
            </w:r>
          </w:p>
        </w:tc>
      </w:tr>
      <w:tr w:rsidR="006506E5" w:rsidRPr="00BF6122" w:rsidTr="00694AA9">
        <w:trPr>
          <w:trHeight w:val="6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352 319,00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425 828,00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141 928,00</w:t>
            </w:r>
          </w:p>
        </w:tc>
      </w:tr>
      <w:tr w:rsidR="006506E5" w:rsidRPr="00BF6122" w:rsidTr="00694AA9">
        <w:trPr>
          <w:trHeight w:val="6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352 319,00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425 828,00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141 928,00</w:t>
            </w:r>
          </w:p>
        </w:tc>
      </w:tr>
      <w:tr w:rsidR="006506E5" w:rsidRPr="00BF6122" w:rsidTr="00694AA9">
        <w:trPr>
          <w:trHeight w:val="55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28 472,00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28 472,00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28 472,00</w:t>
            </w:r>
          </w:p>
        </w:tc>
      </w:tr>
      <w:tr w:rsidR="006506E5" w:rsidRPr="00BF6122" w:rsidTr="00694AA9">
        <w:trPr>
          <w:trHeight w:val="3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6506E5" w:rsidRPr="00BF6122" w:rsidTr="00694AA9">
        <w:trPr>
          <w:trHeight w:val="3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6506E5" w:rsidRPr="00BF6122" w:rsidTr="00694AA9">
        <w:trPr>
          <w:trHeight w:val="117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BF6122" w:rsidTr="00694AA9">
        <w:trPr>
          <w:trHeight w:val="9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BF6122" w:rsidTr="00694AA9">
        <w:trPr>
          <w:trHeight w:val="3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BF6122" w:rsidTr="00694AA9">
        <w:trPr>
          <w:trHeight w:val="3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5310010080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BF6122" w:rsidTr="00694AA9">
        <w:trPr>
          <w:trHeight w:val="64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BF6122" w:rsidTr="00694AA9">
        <w:trPr>
          <w:trHeight w:val="48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BF6122" w:rsidTr="00694AA9">
        <w:trPr>
          <w:trHeight w:val="84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BF6122" w:rsidTr="00694AA9">
        <w:trPr>
          <w:trHeight w:val="81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BF6122" w:rsidTr="00694AA9">
        <w:trPr>
          <w:trHeight w:val="81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5320051180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5320051180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BF6122" w:rsidTr="00694AA9">
        <w:trPr>
          <w:trHeight w:val="37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5320051180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60 496,00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52 400,00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54 300,00</w:t>
            </w:r>
          </w:p>
        </w:tc>
      </w:tr>
      <w:tr w:rsidR="006506E5" w:rsidRPr="00BF6122" w:rsidTr="00694AA9">
        <w:trPr>
          <w:trHeight w:val="9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5320051180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22 630,00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23 500,00</w:t>
            </w:r>
          </w:p>
        </w:tc>
      </w:tr>
      <w:tr w:rsidR="006506E5" w:rsidRPr="00BF6122" w:rsidTr="00694AA9">
        <w:trPr>
          <w:trHeight w:val="78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50 100,00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50 100,00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50 100,00</w:t>
            </w:r>
          </w:p>
        </w:tc>
      </w:tr>
      <w:tr w:rsidR="006506E5" w:rsidRPr="00BF6122" w:rsidTr="00694AA9">
        <w:trPr>
          <w:trHeight w:val="37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BF6122" w:rsidTr="00694AA9">
        <w:trPr>
          <w:trHeight w:val="82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BF6122" w:rsidTr="00694AA9">
        <w:trPr>
          <w:trHeight w:val="84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BF6122" w:rsidTr="00694AA9">
        <w:trPr>
          <w:trHeight w:val="85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5320059302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5320059302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5320059302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BF6122" w:rsidTr="00694AA9">
        <w:trPr>
          <w:trHeight w:val="40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BF6122" w:rsidTr="00694AA9">
        <w:trPr>
          <w:trHeight w:val="84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BF6122" w:rsidTr="00694AA9">
        <w:trPr>
          <w:trHeight w:val="85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5330000000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BF6122" w:rsidTr="00694AA9">
        <w:trPr>
          <w:trHeight w:val="75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5330095020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BF6122" w:rsidTr="00694AA9">
        <w:trPr>
          <w:trHeight w:val="64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5330095020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5330095020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BF6122" w:rsidTr="00694AA9">
        <w:trPr>
          <w:trHeight w:val="3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1 659 414,24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1 257 300,00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1 297 800,00</w:t>
            </w:r>
          </w:p>
        </w:tc>
      </w:tr>
      <w:tr w:rsidR="006506E5" w:rsidRPr="00BF6122" w:rsidTr="00694AA9">
        <w:trPr>
          <w:trHeight w:val="43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1 659 414,24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1 257 300,00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1 297 800,00</w:t>
            </w:r>
          </w:p>
        </w:tc>
      </w:tr>
      <w:tr w:rsidR="006506E5" w:rsidRPr="00BF6122" w:rsidTr="00694AA9">
        <w:trPr>
          <w:trHeight w:val="9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5340000000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5340095280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BF6122" w:rsidTr="00694AA9">
        <w:trPr>
          <w:trHeight w:val="79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5340095280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5340095280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BF6122" w:rsidTr="00694AA9">
        <w:trPr>
          <w:trHeight w:val="3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240 665,00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240 665,00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240 665,00</w:t>
            </w:r>
          </w:p>
        </w:tc>
      </w:tr>
      <w:tr w:rsidR="006506E5" w:rsidRPr="00BF6122" w:rsidTr="00694AA9">
        <w:trPr>
          <w:trHeight w:val="3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Жилищно хозяйство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BF6122" w:rsidTr="00694AA9">
        <w:trPr>
          <w:trHeight w:val="42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BF6122" w:rsidTr="00694AA9">
        <w:trPr>
          <w:trHeight w:val="6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BF6122" w:rsidTr="00694AA9">
        <w:trPr>
          <w:trHeight w:val="72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BF6122" w:rsidTr="00694AA9">
        <w:trPr>
          <w:trHeight w:val="37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BF6122" w:rsidTr="00694AA9">
        <w:trPr>
          <w:trHeight w:val="79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BF6122" w:rsidTr="00694AA9">
        <w:trPr>
          <w:trHeight w:val="75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5350000000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BF6122" w:rsidTr="00694AA9">
        <w:trPr>
          <w:trHeight w:val="76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5350095310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BF6122" w:rsidTr="00694AA9">
        <w:trPr>
          <w:trHeight w:val="72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5350095310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5350095310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BF6122" w:rsidTr="00694AA9">
        <w:trPr>
          <w:trHeight w:val="3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BF6122" w:rsidTr="00694AA9">
        <w:trPr>
          <w:trHeight w:val="43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BF6122" w:rsidTr="00694AA9">
        <w:trPr>
          <w:trHeight w:val="70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BF6122" w:rsidTr="00694AA9">
        <w:trPr>
          <w:trHeight w:val="76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5360000000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BF6122" w:rsidTr="00694AA9">
        <w:trPr>
          <w:trHeight w:val="66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5360095220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BF6122" w:rsidTr="00694AA9">
        <w:trPr>
          <w:trHeight w:val="6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5360095220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</w:tr>
      <w:tr w:rsidR="006506E5" w:rsidRPr="00BF6122" w:rsidTr="00694AA9">
        <w:trPr>
          <w:trHeight w:val="88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5360095220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</w:tr>
      <w:tr w:rsidR="006506E5" w:rsidRPr="00BF6122" w:rsidTr="00694AA9">
        <w:trPr>
          <w:trHeight w:val="63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5360075080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1 991 940,00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1 976 900,00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1 976 900,00</w:t>
            </w:r>
          </w:p>
        </w:tc>
      </w:tr>
      <w:tr w:rsidR="006506E5" w:rsidRPr="00BF6122" w:rsidTr="00694AA9">
        <w:trPr>
          <w:trHeight w:val="3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5360075080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1 991 940,00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1 976 900,00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1 976 900,00</w:t>
            </w:r>
          </w:p>
        </w:tc>
      </w:tr>
      <w:tr w:rsidR="006506E5" w:rsidRPr="00BF6122" w:rsidTr="00694AA9">
        <w:trPr>
          <w:trHeight w:val="39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BF6122" w:rsidTr="00694AA9">
        <w:trPr>
          <w:trHeight w:val="40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BF6122" w:rsidTr="00694AA9">
        <w:trPr>
          <w:trHeight w:val="82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BF6122" w:rsidTr="00694AA9">
        <w:trPr>
          <w:trHeight w:val="72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BF6122" w:rsidTr="00694AA9">
        <w:trPr>
          <w:trHeight w:val="465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5310025050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BF6122" w:rsidTr="00694AA9">
        <w:trPr>
          <w:trHeight w:val="42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5310025050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BF6122" w:rsidTr="00694AA9">
        <w:trPr>
          <w:trHeight w:val="300"/>
        </w:trPr>
        <w:tc>
          <w:tcPr>
            <w:tcW w:w="5400" w:type="dxa"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512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5310025050</w:t>
            </w:r>
          </w:p>
        </w:tc>
        <w:tc>
          <w:tcPr>
            <w:tcW w:w="65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4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97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360" w:type="dxa"/>
            <w:noWrap/>
            <w:hideMark/>
          </w:tcPr>
          <w:p w:rsidR="006506E5" w:rsidRPr="00BF6122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6122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</w:tbl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0"/>
          <w:szCs w:val="20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0"/>
          <w:szCs w:val="20"/>
        </w:rPr>
      </w:pPr>
    </w:p>
    <w:p w:rsidR="006506E5" w:rsidRDefault="006506E5" w:rsidP="006506E5">
      <w:pPr>
        <w:tabs>
          <w:tab w:val="left" w:pos="514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79"/>
        <w:gridCol w:w="762"/>
        <w:gridCol w:w="498"/>
        <w:gridCol w:w="557"/>
        <w:gridCol w:w="1497"/>
        <w:gridCol w:w="733"/>
        <w:gridCol w:w="1423"/>
        <w:gridCol w:w="1482"/>
        <w:gridCol w:w="1555"/>
      </w:tblGrid>
      <w:tr w:rsidR="006506E5" w:rsidRPr="004E50BE" w:rsidTr="00694AA9">
        <w:trPr>
          <w:trHeight w:val="165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6506E5" w:rsidRPr="0026496F" w:rsidRDefault="006506E5" w:rsidP="00694AA9">
            <w:pPr>
              <w:tabs>
                <w:tab w:val="left" w:pos="51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F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6506E5" w:rsidRPr="0026496F" w:rsidRDefault="006506E5" w:rsidP="00694AA9">
            <w:pPr>
              <w:tabs>
                <w:tab w:val="left" w:pos="51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F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6506E5" w:rsidRPr="0026496F" w:rsidRDefault="006506E5" w:rsidP="00694AA9">
            <w:pPr>
              <w:tabs>
                <w:tab w:val="left" w:pos="51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96F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Васильевского сельсовета </w:t>
            </w:r>
          </w:p>
          <w:p w:rsidR="006506E5" w:rsidRPr="004E50BE" w:rsidRDefault="006506E5" w:rsidP="00694AA9">
            <w:pPr>
              <w:tabs>
                <w:tab w:val="left" w:pos="5145"/>
              </w:tabs>
              <w:jc w:val="right"/>
              <w:rPr>
                <w:rFonts w:ascii="Times New Roman" w:hAnsi="Times New Roman" w:cs="Times New Roman"/>
                <w:szCs w:val="20"/>
              </w:rPr>
            </w:pPr>
            <w:r w:rsidRPr="0026496F">
              <w:rPr>
                <w:rFonts w:ascii="Times New Roman" w:hAnsi="Times New Roman" w:cs="Times New Roman"/>
                <w:sz w:val="24"/>
                <w:szCs w:val="24"/>
              </w:rPr>
              <w:t>от 28 .09.2018 года № 121</w:t>
            </w:r>
          </w:p>
        </w:tc>
      </w:tr>
      <w:tr w:rsidR="006506E5" w:rsidRPr="004E50BE" w:rsidTr="00694AA9">
        <w:trPr>
          <w:trHeight w:val="810"/>
        </w:trPr>
        <w:tc>
          <w:tcPr>
            <w:tcW w:w="14786" w:type="dxa"/>
            <w:gridSpan w:val="9"/>
            <w:hideMark/>
          </w:tcPr>
          <w:p w:rsidR="006506E5" w:rsidRPr="0026496F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ассигнований из бюджета администрации Васильевского сельсовета на 2018 год и на плановый период 2019-2020 годов  по разделам и подразделам, целевым статьям и видам расходов  классификации расходов бюджета</w:t>
            </w:r>
          </w:p>
        </w:tc>
      </w:tr>
      <w:tr w:rsidR="006506E5" w:rsidRPr="004E50BE" w:rsidTr="00694AA9">
        <w:trPr>
          <w:trHeight w:val="405"/>
        </w:trPr>
        <w:tc>
          <w:tcPr>
            <w:tcW w:w="11749" w:type="dxa"/>
            <w:gridSpan w:val="7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506E5" w:rsidRPr="004E50BE" w:rsidTr="00694AA9">
        <w:trPr>
          <w:trHeight w:val="255"/>
        </w:trPr>
        <w:tc>
          <w:tcPr>
            <w:tcW w:w="6279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6E5" w:rsidRPr="004E50BE" w:rsidTr="00694AA9">
        <w:trPr>
          <w:trHeight w:val="315"/>
        </w:trPr>
        <w:tc>
          <w:tcPr>
            <w:tcW w:w="6279" w:type="dxa"/>
            <w:vMerge w:val="restart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47" w:type="dxa"/>
            <w:gridSpan w:val="5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423" w:type="dxa"/>
            <w:vMerge w:val="restart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82" w:type="dxa"/>
            <w:vMerge w:val="restart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5" w:type="dxa"/>
            <w:vMerge w:val="restart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6506E5" w:rsidRPr="004E50BE" w:rsidTr="00694AA9">
        <w:trPr>
          <w:trHeight w:val="315"/>
        </w:trPr>
        <w:tc>
          <w:tcPr>
            <w:tcW w:w="6279" w:type="dxa"/>
            <w:vMerge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7" w:type="dxa"/>
            <w:gridSpan w:val="5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423" w:type="dxa"/>
            <w:vMerge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06E5" w:rsidRPr="004E50BE" w:rsidTr="00694AA9">
        <w:trPr>
          <w:trHeight w:val="420"/>
        </w:trPr>
        <w:tc>
          <w:tcPr>
            <w:tcW w:w="6279" w:type="dxa"/>
            <w:vMerge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98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57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97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33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3" w:type="dxa"/>
            <w:vMerge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06E5" w:rsidRPr="004E50BE" w:rsidTr="00694AA9">
        <w:trPr>
          <w:trHeight w:val="390"/>
        </w:trPr>
        <w:tc>
          <w:tcPr>
            <w:tcW w:w="6279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506E5" w:rsidRPr="004E50BE" w:rsidTr="00694AA9">
        <w:trPr>
          <w:trHeight w:val="34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7 756 450,24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7 381 930,00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7 141 300,00</w:t>
            </w:r>
          </w:p>
        </w:tc>
      </w:tr>
      <w:tr w:rsidR="006506E5" w:rsidRPr="004E50BE" w:rsidTr="00694AA9">
        <w:trPr>
          <w:trHeight w:val="46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2 742 135,00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2 792 435,00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2 508 535,00</w:t>
            </w:r>
          </w:p>
        </w:tc>
      </w:tr>
      <w:tr w:rsidR="006506E5" w:rsidRPr="004E50BE" w:rsidTr="00694AA9">
        <w:trPr>
          <w:trHeight w:val="67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4E50BE" w:rsidTr="00694AA9">
        <w:trPr>
          <w:trHeight w:val="100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4E50BE" w:rsidTr="00694AA9">
        <w:trPr>
          <w:trHeight w:val="6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4E50BE" w:rsidTr="00694AA9">
        <w:trPr>
          <w:trHeight w:val="45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5310010010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4E50BE" w:rsidTr="00694AA9">
        <w:trPr>
          <w:trHeight w:val="3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5310010010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6506E5" w:rsidRPr="004E50BE" w:rsidTr="00694AA9">
        <w:trPr>
          <w:trHeight w:val="34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5310010010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506E5" w:rsidRPr="004E50BE" w:rsidTr="00694AA9">
        <w:trPr>
          <w:trHeight w:val="111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5310010010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506E5" w:rsidRPr="004E50BE" w:rsidTr="00694AA9">
        <w:trPr>
          <w:trHeight w:val="114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2 068 926,00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2 142 435,00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1 858 535,00</w:t>
            </w:r>
          </w:p>
        </w:tc>
      </w:tr>
      <w:tr w:rsidR="006506E5" w:rsidRPr="004E50BE" w:rsidTr="00694AA9">
        <w:trPr>
          <w:trHeight w:val="9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2 068 926,00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2 142 435,00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1 858 535,00</w:t>
            </w:r>
          </w:p>
        </w:tc>
      </w:tr>
      <w:tr w:rsidR="006506E5" w:rsidRPr="004E50BE" w:rsidTr="00694AA9">
        <w:trPr>
          <w:trHeight w:val="70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2 068 926,00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2 142 435,00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1 858 535,00</w:t>
            </w:r>
          </w:p>
        </w:tc>
      </w:tr>
      <w:tr w:rsidR="006506E5" w:rsidRPr="004E50BE" w:rsidTr="00694AA9">
        <w:trPr>
          <w:trHeight w:val="34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2 068 926,00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2 142 435,00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1 858 535,00</w:t>
            </w:r>
          </w:p>
        </w:tc>
      </w:tr>
      <w:tr w:rsidR="006506E5" w:rsidRPr="004E50BE" w:rsidTr="00694AA9">
        <w:trPr>
          <w:trHeight w:val="37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1 686 635,00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1 686 635,00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1 686 635,00</w:t>
            </w:r>
          </w:p>
        </w:tc>
      </w:tr>
      <w:tr w:rsidR="006506E5" w:rsidRPr="004E50BE" w:rsidTr="00694AA9">
        <w:trPr>
          <w:trHeight w:val="43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6506E5" w:rsidRPr="004E50BE" w:rsidTr="00694AA9">
        <w:trPr>
          <w:trHeight w:val="72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1 035,00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1 035,00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1 035,00</w:t>
            </w:r>
          </w:p>
        </w:tc>
      </w:tr>
      <w:tr w:rsidR="006506E5" w:rsidRPr="004E50BE" w:rsidTr="00694AA9">
        <w:trPr>
          <w:trHeight w:val="106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385 600,00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385 600,00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385 600,00</w:t>
            </w:r>
          </w:p>
        </w:tc>
      </w:tr>
      <w:tr w:rsidR="006506E5" w:rsidRPr="004E50BE" w:rsidTr="00694AA9">
        <w:trPr>
          <w:trHeight w:val="6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352 319,00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425 828,00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141 928,00</w:t>
            </w:r>
          </w:p>
        </w:tc>
      </w:tr>
      <w:tr w:rsidR="006506E5" w:rsidRPr="004E50BE" w:rsidTr="00694AA9">
        <w:trPr>
          <w:trHeight w:val="6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352 319,00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425 828,00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141 928,00</w:t>
            </w:r>
          </w:p>
        </w:tc>
      </w:tr>
      <w:tr w:rsidR="006506E5" w:rsidRPr="004E50BE" w:rsidTr="00694AA9">
        <w:trPr>
          <w:trHeight w:val="33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28 472,00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28 472,00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28 472,00</w:t>
            </w:r>
          </w:p>
        </w:tc>
      </w:tr>
      <w:tr w:rsidR="006506E5" w:rsidRPr="004E50BE" w:rsidTr="00694AA9">
        <w:trPr>
          <w:trHeight w:val="3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6506E5" w:rsidRPr="004E50BE" w:rsidTr="00694AA9">
        <w:trPr>
          <w:trHeight w:val="3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6506E5" w:rsidRPr="004E50BE" w:rsidTr="00694AA9">
        <w:trPr>
          <w:trHeight w:val="117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4E50BE" w:rsidTr="00694AA9">
        <w:trPr>
          <w:trHeight w:val="9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4E50BE" w:rsidTr="00694AA9">
        <w:trPr>
          <w:trHeight w:val="3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4E50BE" w:rsidTr="00694AA9">
        <w:trPr>
          <w:trHeight w:val="3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5310010080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23 209,00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6E5" w:rsidRPr="004E50BE" w:rsidTr="00694AA9">
        <w:trPr>
          <w:trHeight w:val="34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4E50BE" w:rsidTr="00694AA9">
        <w:trPr>
          <w:trHeight w:val="48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4E50BE" w:rsidTr="00694AA9">
        <w:trPr>
          <w:trHeight w:val="84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4E50BE" w:rsidTr="00694AA9">
        <w:trPr>
          <w:trHeight w:val="81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4E50BE" w:rsidTr="00694AA9">
        <w:trPr>
          <w:trHeight w:val="64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5320051180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4E50BE" w:rsidTr="00694AA9">
        <w:trPr>
          <w:trHeight w:val="34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5320051180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82 696,00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75 030,00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77 800,00</w:t>
            </w:r>
          </w:p>
        </w:tc>
      </w:tr>
      <w:tr w:rsidR="006506E5" w:rsidRPr="004E50BE" w:rsidTr="00694AA9">
        <w:trPr>
          <w:trHeight w:val="37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5320051180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60 496,00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52 400,00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54 300,00</w:t>
            </w:r>
          </w:p>
        </w:tc>
      </w:tr>
      <w:tr w:rsidR="006506E5" w:rsidRPr="004E50BE" w:rsidTr="00694AA9">
        <w:trPr>
          <w:trHeight w:val="9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5320051180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22 630,00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23 500,00</w:t>
            </w:r>
          </w:p>
        </w:tc>
      </w:tr>
      <w:tr w:rsidR="006506E5" w:rsidRPr="004E50BE" w:rsidTr="00694AA9">
        <w:trPr>
          <w:trHeight w:val="78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50 100,00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50 100,00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50 100,00</w:t>
            </w:r>
          </w:p>
        </w:tc>
      </w:tr>
      <w:tr w:rsidR="006506E5" w:rsidRPr="004E50BE" w:rsidTr="00694AA9">
        <w:trPr>
          <w:trHeight w:val="37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4E50BE" w:rsidTr="00694AA9">
        <w:trPr>
          <w:trHeight w:val="82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4E50BE" w:rsidTr="00694AA9">
        <w:trPr>
          <w:trHeight w:val="84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4E50BE" w:rsidTr="00694AA9">
        <w:trPr>
          <w:trHeight w:val="85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5320059302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5320059302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5320059302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6 100,00</w:t>
            </w:r>
          </w:p>
        </w:tc>
      </w:tr>
      <w:tr w:rsidR="006506E5" w:rsidRPr="004E50BE" w:rsidTr="00694AA9">
        <w:trPr>
          <w:trHeight w:val="40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4E50BE" w:rsidTr="00694AA9">
        <w:trPr>
          <w:trHeight w:val="84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4E50BE" w:rsidTr="00694AA9">
        <w:trPr>
          <w:trHeight w:val="85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5330000000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4E50BE" w:rsidTr="00694AA9">
        <w:trPr>
          <w:trHeight w:val="75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5330095020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4E50BE" w:rsidTr="00694AA9">
        <w:trPr>
          <w:trHeight w:val="64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5330095020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5330095020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06E5" w:rsidRPr="004E50BE" w:rsidTr="00694AA9">
        <w:trPr>
          <w:trHeight w:val="3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1 659 414,24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1 257 300,00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1 297 800,00</w:t>
            </w:r>
          </w:p>
        </w:tc>
      </w:tr>
      <w:tr w:rsidR="006506E5" w:rsidRPr="004E50BE" w:rsidTr="00694AA9">
        <w:trPr>
          <w:trHeight w:val="43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1 659 414,24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1 257 300,00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1 297 800,00</w:t>
            </w:r>
          </w:p>
        </w:tc>
      </w:tr>
      <w:tr w:rsidR="006506E5" w:rsidRPr="004E50BE" w:rsidTr="00694AA9">
        <w:trPr>
          <w:trHeight w:val="9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5340000000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5340095280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4E50BE" w:rsidTr="00694AA9">
        <w:trPr>
          <w:trHeight w:val="79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5340095280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5340095280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1 659 414,24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1 257 300,00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1 297 800,00</w:t>
            </w:r>
          </w:p>
        </w:tc>
      </w:tr>
      <w:tr w:rsidR="006506E5" w:rsidRPr="004E50BE" w:rsidTr="00694AA9">
        <w:trPr>
          <w:trHeight w:val="3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240 665,00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240 665,00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240 665,00</w:t>
            </w:r>
          </w:p>
        </w:tc>
      </w:tr>
      <w:tr w:rsidR="006506E5" w:rsidRPr="004E50BE" w:rsidTr="00694AA9">
        <w:trPr>
          <w:trHeight w:val="3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Жилищно хозяйство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4E50BE" w:rsidTr="00694AA9">
        <w:trPr>
          <w:trHeight w:val="42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4E50BE" w:rsidTr="00694AA9">
        <w:trPr>
          <w:trHeight w:val="6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4E50BE" w:rsidTr="00694AA9">
        <w:trPr>
          <w:trHeight w:val="72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7700090140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6506E5" w:rsidRPr="004E50BE" w:rsidTr="00694AA9">
        <w:trPr>
          <w:trHeight w:val="37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4E50BE" w:rsidTr="00694AA9">
        <w:trPr>
          <w:trHeight w:val="79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4E50BE" w:rsidTr="00694AA9">
        <w:trPr>
          <w:trHeight w:val="75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5350000000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4E50BE" w:rsidTr="00694AA9">
        <w:trPr>
          <w:trHeight w:val="76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5350095310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4E50BE" w:rsidTr="00694AA9">
        <w:trPr>
          <w:trHeight w:val="72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5350095310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5350095310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204 965,00</w:t>
            </w:r>
          </w:p>
        </w:tc>
      </w:tr>
      <w:tr w:rsidR="006506E5" w:rsidRPr="004E50BE" w:rsidTr="00694AA9">
        <w:trPr>
          <w:trHeight w:val="3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4E50BE" w:rsidTr="00694AA9">
        <w:trPr>
          <w:trHeight w:val="43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4E50BE" w:rsidTr="00694AA9">
        <w:trPr>
          <w:trHeight w:val="70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4E50BE" w:rsidTr="00694AA9">
        <w:trPr>
          <w:trHeight w:val="76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5360000000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4E50BE" w:rsidTr="00694AA9">
        <w:trPr>
          <w:trHeight w:val="66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5360095220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2 877 940,00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2 862 900,00</w:t>
            </w:r>
          </w:p>
        </w:tc>
      </w:tr>
      <w:tr w:rsidR="006506E5" w:rsidRPr="004E50BE" w:rsidTr="00694AA9">
        <w:trPr>
          <w:trHeight w:val="6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5360095220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</w:tr>
      <w:tr w:rsidR="006506E5" w:rsidRPr="004E50BE" w:rsidTr="00694AA9">
        <w:trPr>
          <w:trHeight w:val="61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5360095220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886 000,00</w:t>
            </w:r>
          </w:p>
        </w:tc>
      </w:tr>
      <w:tr w:rsidR="006506E5" w:rsidRPr="004E50BE" w:rsidTr="00694AA9">
        <w:trPr>
          <w:trHeight w:val="93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5360075080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1 991 940,00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1 976 900,00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1 976 900,00</w:t>
            </w:r>
          </w:p>
        </w:tc>
      </w:tr>
      <w:tr w:rsidR="006506E5" w:rsidRPr="004E50BE" w:rsidTr="00694AA9">
        <w:trPr>
          <w:trHeight w:val="3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5360075080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1 991 940,00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1 976 900,00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1 976 900,00</w:t>
            </w:r>
          </w:p>
        </w:tc>
      </w:tr>
      <w:tr w:rsidR="006506E5" w:rsidRPr="004E50BE" w:rsidTr="00694AA9">
        <w:trPr>
          <w:trHeight w:val="39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4E50BE" w:rsidTr="00694AA9">
        <w:trPr>
          <w:trHeight w:val="40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2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4E50BE" w:rsidTr="00694AA9">
        <w:trPr>
          <w:trHeight w:val="91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4E50BE" w:rsidTr="00694AA9">
        <w:trPr>
          <w:trHeight w:val="72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4E50BE" w:rsidTr="00694AA9">
        <w:trPr>
          <w:trHeight w:val="345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5310025050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4E50BE" w:rsidTr="00694AA9">
        <w:trPr>
          <w:trHeight w:val="3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5310025050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6506E5" w:rsidRPr="004E50BE" w:rsidTr="00694AA9">
        <w:trPr>
          <w:trHeight w:val="300"/>
        </w:trPr>
        <w:tc>
          <w:tcPr>
            <w:tcW w:w="6279" w:type="dxa"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6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8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7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5310025050</w:t>
            </w:r>
          </w:p>
        </w:tc>
        <w:tc>
          <w:tcPr>
            <w:tcW w:w="73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23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82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55" w:type="dxa"/>
            <w:noWrap/>
            <w:hideMark/>
          </w:tcPr>
          <w:p w:rsidR="006506E5" w:rsidRPr="004E50BE" w:rsidRDefault="006506E5" w:rsidP="00694AA9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0BE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</w:tr>
    </w:tbl>
    <w:p w:rsidR="006506E5" w:rsidRPr="004252BB" w:rsidRDefault="006506E5" w:rsidP="006506E5">
      <w:pPr>
        <w:tabs>
          <w:tab w:val="left" w:pos="5145"/>
        </w:tabs>
        <w:rPr>
          <w:rFonts w:ascii="Times New Roman" w:hAnsi="Times New Roman" w:cs="Times New Roman"/>
          <w:sz w:val="20"/>
          <w:szCs w:val="20"/>
        </w:rPr>
        <w:sectPr w:rsidR="006506E5" w:rsidRPr="004252BB" w:rsidSect="003743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30B3" w:rsidRDefault="008F30B3" w:rsidP="006506E5"/>
    <w:sectPr w:rsidR="008F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B8FAD9DC"/>
    <w:lvl w:ilvl="0" w:tplc="643A77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4A90"/>
    <w:multiLevelType w:val="hybridMultilevel"/>
    <w:tmpl w:val="683419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A54E0"/>
    <w:multiLevelType w:val="hybridMultilevel"/>
    <w:tmpl w:val="BF16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6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5"/>
    <w:rsid w:val="005C5C2C"/>
    <w:rsid w:val="006506E5"/>
    <w:rsid w:val="008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AAFE-840E-4894-82E6-6BF8CA37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06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6506E5"/>
    <w:pPr>
      <w:keepNext/>
      <w:overflowPunct w:val="0"/>
      <w:autoSpaceDE w:val="0"/>
      <w:autoSpaceDN w:val="0"/>
      <w:adjustRightInd w:val="0"/>
      <w:spacing w:before="240" w:after="60" w:line="240" w:lineRule="auto"/>
      <w:ind w:firstLine="993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506E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506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6506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06E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6506E5"/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6506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50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650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99"/>
    <w:qFormat/>
    <w:rsid w:val="006506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6506E5"/>
  </w:style>
  <w:style w:type="paragraph" w:styleId="a5">
    <w:name w:val="header"/>
    <w:basedOn w:val="a"/>
    <w:link w:val="a6"/>
    <w:unhideWhenUsed/>
    <w:rsid w:val="0065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506E5"/>
  </w:style>
  <w:style w:type="paragraph" w:styleId="a7">
    <w:name w:val="footer"/>
    <w:basedOn w:val="a"/>
    <w:link w:val="a8"/>
    <w:unhideWhenUsed/>
    <w:rsid w:val="0065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506E5"/>
  </w:style>
  <w:style w:type="paragraph" w:styleId="a9">
    <w:name w:val="Balloon Text"/>
    <w:basedOn w:val="a"/>
    <w:link w:val="aa"/>
    <w:unhideWhenUsed/>
    <w:rsid w:val="0065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06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50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650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506E5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06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Body Text"/>
    <w:basedOn w:val="a"/>
    <w:link w:val="ac"/>
    <w:rsid w:val="00650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6506E5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650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506E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06E5"/>
    <w:rPr>
      <w:color w:val="800080"/>
      <w:u w:val="single"/>
    </w:rPr>
  </w:style>
  <w:style w:type="paragraph" w:customStyle="1" w:styleId="xl67">
    <w:name w:val="xl67"/>
    <w:basedOn w:val="a"/>
    <w:rsid w:val="006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506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506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6506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506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6506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506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506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506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50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50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50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650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650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50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50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506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6506E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6506E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6506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506E5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6506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50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footnote text"/>
    <w:basedOn w:val="a"/>
    <w:link w:val="af1"/>
    <w:semiHidden/>
    <w:rsid w:val="006506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506E5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6506E5"/>
    <w:rPr>
      <w:rFonts w:cs="Times New Roman"/>
      <w:vertAlign w:val="superscript"/>
    </w:rPr>
  </w:style>
  <w:style w:type="paragraph" w:customStyle="1" w:styleId="Style1">
    <w:name w:val="Style1"/>
    <w:basedOn w:val="a"/>
    <w:rsid w:val="006506E5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06E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506E5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50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506E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506E5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50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506E5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506E5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506E5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6506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6506E5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6506E5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endnote text"/>
    <w:basedOn w:val="a"/>
    <w:link w:val="af4"/>
    <w:uiPriority w:val="99"/>
    <w:rsid w:val="006506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6506E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uiPriority w:val="99"/>
    <w:rsid w:val="006506E5"/>
    <w:rPr>
      <w:rFonts w:cs="Times New Roman"/>
      <w:vertAlign w:val="superscript"/>
    </w:rPr>
  </w:style>
  <w:style w:type="character" w:styleId="af6">
    <w:name w:val="page number"/>
    <w:basedOn w:val="a0"/>
    <w:rsid w:val="006506E5"/>
  </w:style>
  <w:style w:type="paragraph" w:styleId="af7">
    <w:name w:val="Body Text Indent"/>
    <w:basedOn w:val="a"/>
    <w:link w:val="af8"/>
    <w:unhideWhenUsed/>
    <w:rsid w:val="006506E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506E5"/>
  </w:style>
  <w:style w:type="paragraph" w:styleId="21">
    <w:name w:val="Body Text Indent 2"/>
    <w:basedOn w:val="a"/>
    <w:link w:val="22"/>
    <w:unhideWhenUsed/>
    <w:rsid w:val="006506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06E5"/>
  </w:style>
  <w:style w:type="paragraph" w:customStyle="1" w:styleId="formattext">
    <w:name w:val="formattext"/>
    <w:basedOn w:val="a"/>
    <w:rsid w:val="006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6506E5"/>
    <w:rPr>
      <w:i/>
      <w:iCs/>
    </w:rPr>
  </w:style>
  <w:style w:type="paragraph" w:styleId="afa">
    <w:name w:val="Title"/>
    <w:basedOn w:val="a"/>
    <w:link w:val="afb"/>
    <w:qFormat/>
    <w:rsid w:val="006506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506E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650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Таблицы (моноширинный)"/>
    <w:basedOn w:val="a"/>
    <w:next w:val="a"/>
    <w:rsid w:val="00650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Цветовое выделение"/>
    <w:rsid w:val="006506E5"/>
    <w:rPr>
      <w:b/>
      <w:bCs/>
      <w:color w:val="000080"/>
    </w:rPr>
  </w:style>
  <w:style w:type="character" w:customStyle="1" w:styleId="afe">
    <w:name w:val="Гипертекстовая ссылка"/>
    <w:rsid w:val="006506E5"/>
    <w:rPr>
      <w:b/>
      <w:bCs/>
      <w:color w:val="008000"/>
      <w:u w:val="single"/>
    </w:rPr>
  </w:style>
  <w:style w:type="character" w:styleId="aff">
    <w:name w:val="Strong"/>
    <w:qFormat/>
    <w:rsid w:val="006506E5"/>
    <w:rPr>
      <w:b/>
      <w:bCs/>
    </w:rPr>
  </w:style>
  <w:style w:type="paragraph" w:styleId="aff0">
    <w:name w:val="Normal (Web)"/>
    <w:basedOn w:val="a"/>
    <w:rsid w:val="006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506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f1">
    <w:name w:val="Plain Text"/>
    <w:basedOn w:val="a"/>
    <w:link w:val="aff2"/>
    <w:rsid w:val="006506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6506E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6506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506E5"/>
  </w:style>
  <w:style w:type="paragraph" w:styleId="31">
    <w:name w:val="Body Text 3"/>
    <w:basedOn w:val="a"/>
    <w:link w:val="32"/>
    <w:unhideWhenUsed/>
    <w:rsid w:val="006506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506E5"/>
    <w:rPr>
      <w:sz w:val="16"/>
      <w:szCs w:val="16"/>
    </w:rPr>
  </w:style>
  <w:style w:type="paragraph" w:styleId="33">
    <w:name w:val="Body Text Indent 3"/>
    <w:basedOn w:val="a"/>
    <w:link w:val="34"/>
    <w:unhideWhenUsed/>
    <w:rsid w:val="006506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506E5"/>
    <w:rPr>
      <w:sz w:val="16"/>
      <w:szCs w:val="16"/>
    </w:rPr>
  </w:style>
  <w:style w:type="character" w:customStyle="1" w:styleId="aff3">
    <w:name w:val="Подзаголовок Знак"/>
    <w:link w:val="aff4"/>
    <w:locked/>
    <w:rsid w:val="006506E5"/>
    <w:rPr>
      <w:b/>
      <w:bCs/>
      <w:sz w:val="28"/>
      <w:szCs w:val="28"/>
    </w:rPr>
  </w:style>
  <w:style w:type="paragraph" w:styleId="aff4">
    <w:name w:val="Subtitle"/>
    <w:basedOn w:val="a"/>
    <w:link w:val="aff3"/>
    <w:qFormat/>
    <w:rsid w:val="006506E5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11">
    <w:name w:val="Подзаголовок Знак1"/>
    <w:basedOn w:val="a0"/>
    <w:uiPriority w:val="11"/>
    <w:rsid w:val="006506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5">
    <w:name w:val="адресат"/>
    <w:basedOn w:val="a"/>
    <w:next w:val="a"/>
    <w:rsid w:val="006506E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normal0">
    <w:name w:val="consnormal"/>
    <w:basedOn w:val="a"/>
    <w:rsid w:val="006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506E5"/>
  </w:style>
  <w:style w:type="paragraph" w:customStyle="1" w:styleId="u">
    <w:name w:val="u"/>
    <w:basedOn w:val="a"/>
    <w:rsid w:val="006506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506E5"/>
  </w:style>
  <w:style w:type="paragraph" w:styleId="aff6">
    <w:name w:val="List Paragraph"/>
    <w:basedOn w:val="a"/>
    <w:uiPriority w:val="34"/>
    <w:qFormat/>
    <w:rsid w:val="006506E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09">
    <w:name w:val="xl109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3">
    <w:name w:val="xl113"/>
    <w:basedOn w:val="a"/>
    <w:rsid w:val="006506E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506E5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506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9">
    <w:name w:val="xl119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6506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Black" w:eastAsia="Times New Roman" w:hAnsi="Arial Black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3">
    <w:name w:val="xl123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4">
    <w:name w:val="xl124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5">
    <w:name w:val="xl125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6">
    <w:name w:val="xl126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27">
    <w:name w:val="xl127"/>
    <w:basedOn w:val="a"/>
    <w:rsid w:val="006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506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506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6506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506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650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5">
    <w:name w:val="xl135"/>
    <w:basedOn w:val="a"/>
    <w:rsid w:val="00650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6">
    <w:name w:val="xl136"/>
    <w:basedOn w:val="a"/>
    <w:rsid w:val="00650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7">
    <w:name w:val="xl137"/>
    <w:basedOn w:val="a"/>
    <w:rsid w:val="00650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8">
    <w:name w:val="xl138"/>
    <w:basedOn w:val="a"/>
    <w:rsid w:val="00650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9">
    <w:name w:val="xl139"/>
    <w:basedOn w:val="a"/>
    <w:rsid w:val="00650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0">
    <w:name w:val="xl140"/>
    <w:basedOn w:val="a"/>
    <w:rsid w:val="00650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1">
    <w:name w:val="xl141"/>
    <w:basedOn w:val="a"/>
    <w:rsid w:val="006506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2">
    <w:name w:val="xl142"/>
    <w:basedOn w:val="a"/>
    <w:rsid w:val="00650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6405</Words>
  <Characters>36509</Characters>
  <Application>Microsoft Office Word</Application>
  <DocSecurity>0</DocSecurity>
  <Lines>304</Lines>
  <Paragraphs>85</Paragraphs>
  <ScaleCrop>false</ScaleCrop>
  <Company/>
  <LinksUpToDate>false</LinksUpToDate>
  <CharactersWithSpaces>42829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2018-10-11T03:28:00Z</dcterms:created>
  <dcterms:modified xsi:type="dcterms:W3CDTF">2018-10-11T03:28:00Z</dcterms:modified>
</cp:coreProperties>
</file>