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E03FC7" w:rsidTr="00694AA9">
        <w:trPr>
          <w:trHeight w:val="961"/>
        </w:trPr>
        <w:tc>
          <w:tcPr>
            <w:tcW w:w="3096" w:type="dxa"/>
          </w:tcPr>
          <w:p w:rsidR="00E03FC7" w:rsidRDefault="00E03FC7" w:rsidP="00694AA9">
            <w:pPr>
              <w:widowControl w:val="0"/>
              <w:ind w:right="-142"/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E03FC7" w:rsidRDefault="00E03FC7" w:rsidP="00694AA9">
            <w:pPr>
              <w:widowControl w:val="0"/>
              <w:ind w:right="-142"/>
              <w:jc w:val="both"/>
              <w:rPr>
                <w:b/>
                <w:bCs/>
                <w:szCs w:val="28"/>
              </w:rPr>
            </w:pPr>
            <w:r>
              <w:rPr>
                <w:noProof/>
                <w:szCs w:val="28"/>
              </w:rPr>
              <w:t xml:space="preserve">        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574040" cy="616585"/>
                  <wp:effectExtent l="19050" t="0" r="0" b="0"/>
                  <wp:docPr id="27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E03FC7" w:rsidRDefault="00E03FC7" w:rsidP="00694AA9">
            <w:pPr>
              <w:rPr>
                <w:rFonts w:ascii="Calibri" w:hAnsi="Calibri"/>
              </w:rPr>
            </w:pPr>
          </w:p>
        </w:tc>
      </w:tr>
    </w:tbl>
    <w:p w:rsidR="00E03FC7" w:rsidRDefault="00E03FC7" w:rsidP="00E03FC7">
      <w:pPr>
        <w:pStyle w:val="a3"/>
        <w:jc w:val="center"/>
        <w:rPr>
          <w:sz w:val="28"/>
          <w:szCs w:val="28"/>
        </w:rPr>
      </w:pPr>
    </w:p>
    <w:p w:rsidR="00E03FC7" w:rsidRPr="00545187" w:rsidRDefault="00E03FC7" w:rsidP="00E03F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18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03FC7" w:rsidRPr="00545187" w:rsidRDefault="00E03FC7" w:rsidP="00E03F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187">
        <w:rPr>
          <w:rFonts w:ascii="Times New Roman" w:hAnsi="Times New Roman" w:cs="Times New Roman"/>
          <w:b/>
          <w:bCs/>
          <w:sz w:val="28"/>
          <w:szCs w:val="28"/>
        </w:rPr>
        <w:t>ВАСИЛЬЕВСКИЙ  СЕЛЬСОВЕТ САРАКТАШСКОГО РАЙОНА</w:t>
      </w:r>
    </w:p>
    <w:p w:rsidR="00E03FC7" w:rsidRPr="00545187" w:rsidRDefault="00E03FC7" w:rsidP="00E03F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187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E03FC7" w:rsidRPr="00545187" w:rsidRDefault="00E03FC7" w:rsidP="00E03F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187"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E03FC7" w:rsidRPr="00545187" w:rsidRDefault="00E03FC7" w:rsidP="00E03F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FC7" w:rsidRPr="00545187" w:rsidRDefault="00E03FC7" w:rsidP="00E03F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18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03FC7" w:rsidRPr="00545187" w:rsidRDefault="00E03FC7" w:rsidP="00E03F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двадцать восьмого  заседания Совета депутатов</w:t>
      </w:r>
    </w:p>
    <w:p w:rsidR="00E03FC7" w:rsidRPr="00545187" w:rsidRDefault="00E03FC7" w:rsidP="00E03F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муниципального образования Васильевский  сельсовет</w:t>
      </w:r>
    </w:p>
    <w:p w:rsidR="00E03FC7" w:rsidRPr="00545187" w:rsidRDefault="00E03FC7" w:rsidP="00E03F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E03FC7" w:rsidRPr="00545187" w:rsidRDefault="00E03FC7" w:rsidP="00E03F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3FC7" w:rsidRPr="00545187" w:rsidRDefault="00E03FC7" w:rsidP="00E03F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187">
        <w:rPr>
          <w:rFonts w:ascii="Times New Roman" w:hAnsi="Times New Roman" w:cs="Times New Roman"/>
          <w:sz w:val="28"/>
          <w:szCs w:val="28"/>
        </w:rPr>
        <w:t xml:space="preserve">от  28 сентября   2018 года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5187">
        <w:rPr>
          <w:rFonts w:ascii="Times New Roman" w:hAnsi="Times New Roman" w:cs="Times New Roman"/>
          <w:sz w:val="28"/>
          <w:szCs w:val="28"/>
        </w:rPr>
        <w:t xml:space="preserve"> с. Васильевка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5187">
        <w:rPr>
          <w:rFonts w:ascii="Times New Roman" w:hAnsi="Times New Roman" w:cs="Times New Roman"/>
          <w:sz w:val="28"/>
          <w:szCs w:val="28"/>
        </w:rPr>
        <w:t>№ 11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5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FC7" w:rsidRPr="00545187" w:rsidRDefault="00E03FC7" w:rsidP="00E03FC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FC7" w:rsidRPr="00545187" w:rsidRDefault="00E03FC7" w:rsidP="00E03FC7">
      <w:pPr>
        <w:pStyle w:val="ConsPlusTitle"/>
        <w:jc w:val="center"/>
        <w:rPr>
          <w:sz w:val="28"/>
          <w:szCs w:val="28"/>
        </w:rPr>
      </w:pPr>
    </w:p>
    <w:p w:rsidR="00E03FC7" w:rsidRPr="00545187" w:rsidRDefault="00E03FC7" w:rsidP="00E03FC7">
      <w:pPr>
        <w:pStyle w:val="ConsPlusTitle"/>
        <w:jc w:val="center"/>
        <w:rPr>
          <w:sz w:val="28"/>
          <w:szCs w:val="28"/>
        </w:rPr>
      </w:pPr>
      <w:r w:rsidRPr="00545187">
        <w:rPr>
          <w:sz w:val="28"/>
          <w:szCs w:val="28"/>
        </w:rPr>
        <w:t>ОБ УТВЕРЖДЕНИИ ПОЛОЖЕНИЯ О СХОДЕ ГРАЖДАН МУНИЦИПАЛЬНОГО ОБРАЗОВАНИЯ ВАСИЛЬЕВСКИЙ СЕЛЬСОВЕТ САРАКТАШСКОГО РАЙОНА ОРЕНБУРГСКОЙ ОБЛАСТИ</w:t>
      </w:r>
    </w:p>
    <w:p w:rsidR="00E03FC7" w:rsidRPr="00545187" w:rsidRDefault="00E03FC7" w:rsidP="00E03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FC7" w:rsidRPr="00545187" w:rsidRDefault="00E03FC7" w:rsidP="00E03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6" w:history="1">
        <w:r w:rsidRPr="00545187">
          <w:rPr>
            <w:rStyle w:val="a5"/>
            <w:rFonts w:ascii="Times New Roman" w:hAnsi="Times New Roman" w:cs="Times New Roman"/>
            <w:sz w:val="28"/>
            <w:szCs w:val="28"/>
          </w:rPr>
          <w:t>ст. 29</w:t>
        </w:r>
      </w:hyperlink>
      <w:r w:rsidRPr="0054518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45187">
          <w:rPr>
            <w:rStyle w:val="a5"/>
            <w:rFonts w:ascii="Times New Roman" w:hAnsi="Times New Roman" w:cs="Times New Roman"/>
            <w:sz w:val="28"/>
            <w:szCs w:val="28"/>
          </w:rPr>
          <w:t>30</w:t>
        </w:r>
      </w:hyperlink>
      <w:r w:rsidRPr="0054518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 w:rsidRPr="00545187"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54518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на основании </w:t>
      </w:r>
      <w:hyperlink r:id="rId9" w:history="1">
        <w:r w:rsidRPr="00545187">
          <w:rPr>
            <w:rStyle w:val="a5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5451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Васильевский сельсовет Саракташского района Оренбургской области,</w:t>
      </w:r>
    </w:p>
    <w:p w:rsidR="00E03FC7" w:rsidRPr="00545187" w:rsidRDefault="00E03FC7" w:rsidP="00E03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FC7" w:rsidRPr="00545187" w:rsidRDefault="00E03FC7" w:rsidP="00E03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E03FC7" w:rsidRPr="00545187" w:rsidRDefault="00E03FC7" w:rsidP="00E03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FC7" w:rsidRPr="00545187" w:rsidRDefault="00E03FC7" w:rsidP="00E03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Р Е Ш И Л:</w:t>
      </w:r>
    </w:p>
    <w:p w:rsidR="00E03FC7" w:rsidRPr="00545187" w:rsidRDefault="00E03FC7" w:rsidP="00E03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35" w:history="1">
        <w:r w:rsidRPr="00545187">
          <w:rPr>
            <w:rStyle w:val="a5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45187">
        <w:rPr>
          <w:rFonts w:ascii="Times New Roman" w:hAnsi="Times New Roman" w:cs="Times New Roman"/>
          <w:sz w:val="28"/>
          <w:szCs w:val="28"/>
        </w:rPr>
        <w:t xml:space="preserve"> о сходе граждан муниципального образования Васильевский сельсовет Саракташского района Оренбургской области согласно приложению.</w:t>
      </w:r>
    </w:p>
    <w:p w:rsidR="00E03FC7" w:rsidRPr="00545187" w:rsidRDefault="00E03FC7" w:rsidP="00E03F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обнародования и подлежит размещению на официальном сайте администрации Васильевского сельсовета в сети Интернет.</w:t>
      </w:r>
    </w:p>
    <w:p w:rsidR="00E03FC7" w:rsidRPr="00545187" w:rsidRDefault="00E03FC7" w:rsidP="00E03FC7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возложить на постоянную комиссию по мандатным вопросам (Хасанова Л.М.). </w:t>
      </w:r>
    </w:p>
    <w:p w:rsidR="00E03FC7" w:rsidRPr="00545187" w:rsidRDefault="00E03FC7" w:rsidP="00E03F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C7" w:rsidRPr="00545187" w:rsidRDefault="00E03FC7" w:rsidP="00E03F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C7" w:rsidRPr="00545187" w:rsidRDefault="00E03FC7" w:rsidP="00E03F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C7" w:rsidRPr="00545187" w:rsidRDefault="00E03FC7" w:rsidP="00E03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lastRenderedPageBreak/>
        <w:t>Глава сельсовета,</w:t>
      </w:r>
    </w:p>
    <w:p w:rsidR="00E03FC7" w:rsidRPr="00545187" w:rsidRDefault="00E03FC7" w:rsidP="00E03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45187">
        <w:rPr>
          <w:rFonts w:ascii="Times New Roman" w:hAnsi="Times New Roman" w:cs="Times New Roman"/>
          <w:sz w:val="28"/>
          <w:szCs w:val="28"/>
        </w:rPr>
        <w:tab/>
      </w:r>
      <w:r w:rsidRPr="00545187">
        <w:rPr>
          <w:rFonts w:ascii="Times New Roman" w:hAnsi="Times New Roman" w:cs="Times New Roman"/>
          <w:sz w:val="28"/>
          <w:szCs w:val="28"/>
        </w:rPr>
        <w:tab/>
      </w:r>
      <w:r w:rsidRPr="00545187">
        <w:rPr>
          <w:rFonts w:ascii="Times New Roman" w:hAnsi="Times New Roman" w:cs="Times New Roman"/>
          <w:sz w:val="28"/>
          <w:szCs w:val="28"/>
        </w:rPr>
        <w:tab/>
      </w:r>
      <w:r w:rsidRPr="00545187">
        <w:rPr>
          <w:rFonts w:ascii="Times New Roman" w:hAnsi="Times New Roman" w:cs="Times New Roman"/>
          <w:sz w:val="28"/>
          <w:szCs w:val="28"/>
        </w:rPr>
        <w:tab/>
      </w:r>
      <w:r w:rsidRPr="00545187">
        <w:rPr>
          <w:rFonts w:ascii="Times New Roman" w:hAnsi="Times New Roman" w:cs="Times New Roman"/>
          <w:sz w:val="28"/>
          <w:szCs w:val="28"/>
        </w:rPr>
        <w:tab/>
        <w:t>Серединов А.Н.</w:t>
      </w:r>
    </w:p>
    <w:p w:rsidR="00E03FC7" w:rsidRPr="00545187" w:rsidRDefault="00E03FC7" w:rsidP="00E03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FC7" w:rsidRPr="00545187" w:rsidRDefault="00E03FC7" w:rsidP="00E03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FC7" w:rsidRPr="00545187" w:rsidRDefault="00E03FC7" w:rsidP="00E03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Разослано: администрации сельсовета, постоянной комиссии, старостам, руководителям предприятий, учреждений сельсовета, места для обнародования, прокуратуре района, в дело</w:t>
      </w:r>
      <w:r w:rsidRPr="00545187">
        <w:rPr>
          <w:rFonts w:ascii="Times New Roman" w:hAnsi="Times New Roman" w:cs="Times New Roman"/>
          <w:sz w:val="28"/>
          <w:szCs w:val="28"/>
        </w:rPr>
        <w:tab/>
      </w:r>
      <w:r w:rsidRPr="00545187">
        <w:rPr>
          <w:rFonts w:ascii="Times New Roman" w:hAnsi="Times New Roman" w:cs="Times New Roman"/>
          <w:sz w:val="28"/>
          <w:szCs w:val="28"/>
        </w:rPr>
        <w:tab/>
      </w:r>
      <w:r w:rsidRPr="00545187">
        <w:rPr>
          <w:rFonts w:ascii="Times New Roman" w:hAnsi="Times New Roman" w:cs="Times New Roman"/>
          <w:sz w:val="28"/>
          <w:szCs w:val="28"/>
        </w:rPr>
        <w:tab/>
      </w:r>
      <w:r w:rsidRPr="00545187">
        <w:rPr>
          <w:rFonts w:ascii="Times New Roman" w:hAnsi="Times New Roman" w:cs="Times New Roman"/>
          <w:sz w:val="28"/>
          <w:szCs w:val="28"/>
        </w:rPr>
        <w:tab/>
      </w:r>
      <w:r w:rsidRPr="00545187">
        <w:rPr>
          <w:rFonts w:ascii="Times New Roman" w:hAnsi="Times New Roman" w:cs="Times New Roman"/>
          <w:sz w:val="28"/>
          <w:szCs w:val="28"/>
        </w:rPr>
        <w:tab/>
      </w:r>
    </w:p>
    <w:p w:rsidR="00E03FC7" w:rsidRPr="00545187" w:rsidRDefault="00E03FC7" w:rsidP="00E03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FC7" w:rsidRPr="00545187" w:rsidRDefault="00E03FC7" w:rsidP="00E03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FC7" w:rsidRPr="00545187" w:rsidRDefault="00E03FC7" w:rsidP="00E03F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03FC7" w:rsidRPr="00545187" w:rsidRDefault="00E03FC7" w:rsidP="00E03FC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C7" w:rsidRPr="00545187" w:rsidRDefault="00E03FC7" w:rsidP="00E03FC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C7" w:rsidRPr="00545187" w:rsidRDefault="00E03FC7" w:rsidP="00E03FC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C7" w:rsidRPr="00545187" w:rsidRDefault="00E03FC7" w:rsidP="00E03FC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C7" w:rsidRPr="00545187" w:rsidRDefault="00E03FC7" w:rsidP="00E03FC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C7" w:rsidRPr="00545187" w:rsidRDefault="00E03FC7" w:rsidP="00E03FC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C7" w:rsidRPr="00545187" w:rsidRDefault="00E03FC7" w:rsidP="00E03FC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C7" w:rsidRPr="00545187" w:rsidRDefault="00E03FC7" w:rsidP="00E03FC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C7" w:rsidRPr="00545187" w:rsidRDefault="00E03FC7" w:rsidP="00E03FC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C7" w:rsidRPr="00545187" w:rsidRDefault="00E03FC7" w:rsidP="00E03FC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C7" w:rsidRPr="00545187" w:rsidRDefault="00E03FC7" w:rsidP="00E03FC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C7" w:rsidRPr="00545187" w:rsidRDefault="00E03FC7" w:rsidP="00E03FC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C7" w:rsidRPr="00545187" w:rsidRDefault="00E03FC7" w:rsidP="00E03FC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C7" w:rsidRPr="00545187" w:rsidRDefault="00E03FC7" w:rsidP="00E03FC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C7" w:rsidRPr="00545187" w:rsidRDefault="00E03FC7" w:rsidP="00E03FC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C7" w:rsidRPr="00545187" w:rsidRDefault="00E03FC7" w:rsidP="00E03FC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C7" w:rsidRPr="00545187" w:rsidRDefault="00E03FC7" w:rsidP="00E03FC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C7" w:rsidRPr="00545187" w:rsidRDefault="00E03FC7" w:rsidP="00E03FC7">
      <w:pPr>
        <w:rPr>
          <w:rFonts w:ascii="Times New Roman" w:hAnsi="Times New Roman" w:cs="Times New Roman"/>
          <w:sz w:val="28"/>
          <w:szCs w:val="28"/>
        </w:rPr>
      </w:pPr>
      <w:bookmarkStart w:id="1" w:name="_Toc58140429"/>
    </w:p>
    <w:p w:rsidR="00E03FC7" w:rsidRPr="00545187" w:rsidRDefault="00E03FC7" w:rsidP="00E03FC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Приложение</w:t>
      </w:r>
    </w:p>
    <w:p w:rsidR="00E03FC7" w:rsidRPr="00545187" w:rsidRDefault="00E03FC7" w:rsidP="00E03FC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к решению Совета депутатов </w:t>
      </w:r>
    </w:p>
    <w:p w:rsidR="00E03FC7" w:rsidRPr="00545187" w:rsidRDefault="00E03FC7" w:rsidP="00E03FC7">
      <w:pPr>
        <w:jc w:val="right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 28 сентября 2018 года </w:t>
      </w:r>
      <w:r>
        <w:rPr>
          <w:rFonts w:ascii="Times New Roman" w:hAnsi="Times New Roman" w:cs="Times New Roman"/>
          <w:sz w:val="28"/>
          <w:szCs w:val="28"/>
        </w:rPr>
        <w:t>№116</w:t>
      </w:r>
    </w:p>
    <w:p w:rsidR="00E03FC7" w:rsidRPr="00545187" w:rsidRDefault="00E03FC7" w:rsidP="00E03FC7">
      <w:pPr>
        <w:pStyle w:val="1"/>
        <w:spacing w:before="0" w:after="0"/>
        <w:ind w:firstLine="540"/>
        <w:rPr>
          <w:rFonts w:ascii="Times New Roman" w:hAnsi="Times New Roman"/>
          <w:sz w:val="28"/>
          <w:szCs w:val="28"/>
        </w:rPr>
      </w:pPr>
    </w:p>
    <w:p w:rsidR="00E03FC7" w:rsidRPr="00545187" w:rsidRDefault="00E03FC7" w:rsidP="00E03FC7">
      <w:pPr>
        <w:pStyle w:val="1"/>
        <w:spacing w:before="0" w:after="0"/>
        <w:ind w:firstLine="540"/>
        <w:rPr>
          <w:rFonts w:ascii="Times New Roman" w:hAnsi="Times New Roman"/>
          <w:color w:val="auto"/>
          <w:sz w:val="28"/>
          <w:szCs w:val="28"/>
        </w:rPr>
      </w:pPr>
    </w:p>
    <w:p w:rsidR="00E03FC7" w:rsidRPr="00545187" w:rsidRDefault="00E03FC7" w:rsidP="00E03FC7">
      <w:pPr>
        <w:pStyle w:val="1"/>
        <w:spacing w:before="0" w:after="0"/>
        <w:ind w:firstLine="540"/>
        <w:rPr>
          <w:rFonts w:ascii="Times New Roman" w:hAnsi="Times New Roman"/>
          <w:color w:val="auto"/>
          <w:sz w:val="28"/>
          <w:szCs w:val="28"/>
        </w:rPr>
      </w:pPr>
      <w:r w:rsidRPr="00545187">
        <w:rPr>
          <w:rFonts w:ascii="Times New Roman" w:hAnsi="Times New Roman"/>
          <w:color w:val="auto"/>
          <w:sz w:val="28"/>
          <w:szCs w:val="28"/>
        </w:rPr>
        <w:t>ПОЛОЖЕНИЕ</w:t>
      </w:r>
    </w:p>
    <w:p w:rsidR="00E03FC7" w:rsidRPr="00545187" w:rsidRDefault="00E03FC7" w:rsidP="00E03FC7">
      <w:pPr>
        <w:pStyle w:val="1"/>
        <w:spacing w:before="0" w:after="0"/>
        <w:ind w:firstLine="540"/>
        <w:rPr>
          <w:rFonts w:ascii="Times New Roman" w:hAnsi="Times New Roman"/>
          <w:color w:val="auto"/>
          <w:sz w:val="28"/>
          <w:szCs w:val="28"/>
        </w:rPr>
      </w:pPr>
      <w:r w:rsidRPr="00545187">
        <w:rPr>
          <w:rFonts w:ascii="Times New Roman" w:hAnsi="Times New Roman"/>
          <w:color w:val="auto"/>
          <w:sz w:val="28"/>
          <w:szCs w:val="28"/>
        </w:rPr>
        <w:t xml:space="preserve"> О СХОДЕ ГРАЖДАН МУНИЦИПАЛЬНОГО ОБРАЗОВАНИЯ ВАСИЛЬЕВСКИЙ СЕЛЬСОВЕТ САРАКТАШСКОГО РАЙОНА ОРЕНБУРГСКОЙ ОБЛАСТИ</w:t>
      </w:r>
    </w:p>
    <w:p w:rsidR="00E03FC7" w:rsidRPr="00545187" w:rsidRDefault="00E03FC7" w:rsidP="00E03FC7">
      <w:pPr>
        <w:rPr>
          <w:rFonts w:ascii="Times New Roman" w:hAnsi="Times New Roman" w:cs="Times New Roman"/>
          <w:sz w:val="28"/>
          <w:szCs w:val="28"/>
        </w:rPr>
      </w:pPr>
    </w:p>
    <w:p w:rsidR="00E03FC7" w:rsidRPr="00545187" w:rsidRDefault="00E03FC7" w:rsidP="00E03FC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Настоящее положение регулирует  порядок организации и проведения схода граждан.</w:t>
      </w:r>
    </w:p>
    <w:p w:rsidR="00E03FC7" w:rsidRPr="00545187" w:rsidRDefault="00E03FC7" w:rsidP="00E03FC7">
      <w:pPr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 xml:space="preserve">Действия настоящего  положения не распространяется на сходы граждан, </w:t>
      </w:r>
      <w:r w:rsidRPr="00545187">
        <w:rPr>
          <w:rFonts w:ascii="Times New Roman" w:hAnsi="Times New Roman" w:cs="Times New Roman"/>
          <w:bCs/>
          <w:sz w:val="28"/>
          <w:szCs w:val="28"/>
        </w:rPr>
        <w:t>осуществляющие полномочия представительного органа муниципального образования.</w:t>
      </w:r>
    </w:p>
    <w:p w:rsidR="00E03FC7" w:rsidRPr="00545187" w:rsidRDefault="00E03FC7" w:rsidP="00E03FC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03FC7" w:rsidRPr="00545187" w:rsidRDefault="00E03FC7" w:rsidP="00E03FC7">
      <w:pPr>
        <w:pStyle w:val="1"/>
        <w:spacing w:before="0" w:after="0"/>
        <w:ind w:firstLine="540"/>
        <w:rPr>
          <w:rFonts w:ascii="Times New Roman" w:hAnsi="Times New Roman"/>
          <w:color w:val="auto"/>
          <w:sz w:val="28"/>
          <w:szCs w:val="28"/>
        </w:rPr>
      </w:pPr>
      <w:r w:rsidRPr="00545187">
        <w:rPr>
          <w:rFonts w:ascii="Times New Roman" w:hAnsi="Times New Roman"/>
          <w:color w:val="auto"/>
          <w:sz w:val="28"/>
          <w:szCs w:val="28"/>
        </w:rPr>
        <w:t>1. Общие положения</w:t>
      </w:r>
      <w:bookmarkEnd w:id="1"/>
    </w:p>
    <w:p w:rsidR="00E03FC7" w:rsidRPr="00545187" w:rsidRDefault="00E03FC7" w:rsidP="00E03FC7">
      <w:pPr>
        <w:pStyle w:val="2"/>
        <w:spacing w:before="0" w:after="0"/>
        <w:ind w:firstLine="540"/>
        <w:rPr>
          <w:rFonts w:ascii="Times New Roman" w:hAnsi="Times New Roman" w:cs="Times New Roman"/>
        </w:rPr>
      </w:pPr>
      <w:bookmarkStart w:id="2" w:name="_Toc58140430"/>
    </w:p>
    <w:p w:rsidR="00E03FC7" w:rsidRPr="00545187" w:rsidRDefault="00E03FC7" w:rsidP="00E03FC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 w:rsidRPr="00545187">
        <w:rPr>
          <w:rFonts w:ascii="Times New Roman" w:hAnsi="Times New Roman" w:cs="Times New Roman"/>
          <w:i w:val="0"/>
        </w:rPr>
        <w:t>Статья 1. Сход граждан.</w:t>
      </w:r>
      <w:bookmarkEnd w:id="2"/>
    </w:p>
    <w:p w:rsidR="00E03FC7" w:rsidRPr="00545187" w:rsidRDefault="00E03FC7" w:rsidP="00E03FC7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Сход граждан – форма непосредственного осуществления  населением местного самоуправления в сельском населённом пункте.</w:t>
      </w:r>
    </w:p>
    <w:p w:rsidR="00E03FC7" w:rsidRPr="00545187" w:rsidRDefault="00E03FC7" w:rsidP="00E03FC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" w:name="_Toc58140431"/>
    </w:p>
    <w:p w:rsidR="00E03FC7" w:rsidRPr="00545187" w:rsidRDefault="00E03FC7" w:rsidP="00E03F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45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187">
        <w:rPr>
          <w:rFonts w:ascii="Times New Roman" w:hAnsi="Times New Roman" w:cs="Times New Roman"/>
          <w:b/>
          <w:sz w:val="28"/>
          <w:szCs w:val="28"/>
        </w:rPr>
        <w:tab/>
        <w:t xml:space="preserve">Статья 2.  </w:t>
      </w:r>
      <w:bookmarkStart w:id="4" w:name="_Toc58140432"/>
      <w:bookmarkEnd w:id="3"/>
      <w:r w:rsidRPr="00545187">
        <w:rPr>
          <w:rFonts w:ascii="Times New Roman" w:hAnsi="Times New Roman" w:cs="Times New Roman"/>
          <w:b/>
          <w:sz w:val="28"/>
          <w:szCs w:val="28"/>
        </w:rPr>
        <w:t xml:space="preserve"> Право граждан на участие в сходе граждан</w:t>
      </w:r>
      <w:bookmarkEnd w:id="4"/>
    </w:p>
    <w:p w:rsidR="00E03FC7" w:rsidRPr="00545187" w:rsidRDefault="00E03FC7" w:rsidP="00E03FC7">
      <w:pPr>
        <w:pStyle w:val="21"/>
        <w:ind w:firstLine="540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E03FC7" w:rsidRPr="00545187" w:rsidRDefault="00E03FC7" w:rsidP="00E03FC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E03FC7" w:rsidRPr="00545187" w:rsidRDefault="00E03FC7" w:rsidP="00E03F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3FC7" w:rsidRPr="00545187" w:rsidRDefault="00E03FC7" w:rsidP="00E03FC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5" w:name="_Toc58140433"/>
      <w:r w:rsidRPr="00545187">
        <w:rPr>
          <w:rFonts w:ascii="Times New Roman" w:hAnsi="Times New Roman" w:cs="Times New Roman"/>
          <w:i w:val="0"/>
        </w:rPr>
        <w:lastRenderedPageBreak/>
        <w:t>Статья 3. Общие принципы проведения схода граждан</w:t>
      </w:r>
      <w:bookmarkEnd w:id="5"/>
    </w:p>
    <w:p w:rsidR="00E03FC7" w:rsidRPr="00545187" w:rsidRDefault="00E03FC7" w:rsidP="00E03FC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 xml:space="preserve"> 1. Граждане участвуют на сходах на равных условиях по месту своего проживания. Участие в сходах является добровольным.</w:t>
      </w:r>
    </w:p>
    <w:p w:rsidR="00E03FC7" w:rsidRPr="00545187" w:rsidRDefault="00E03FC7" w:rsidP="00E03FC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2. Сходы граждан могут быть созваны по мере необходимости, в сроки, установленные уставом муниципального образования.</w:t>
      </w:r>
    </w:p>
    <w:p w:rsidR="00E03FC7" w:rsidRPr="00545187" w:rsidRDefault="00E03FC7" w:rsidP="00E03FC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ab/>
      </w:r>
      <w:r w:rsidRPr="00545187">
        <w:rPr>
          <w:rFonts w:ascii="Times New Roman" w:hAnsi="Times New Roman" w:cs="Times New Roman"/>
          <w:sz w:val="28"/>
          <w:szCs w:val="28"/>
        </w:rPr>
        <w:tab/>
      </w:r>
    </w:p>
    <w:p w:rsidR="00E03FC7" w:rsidRPr="00545187" w:rsidRDefault="00E03FC7" w:rsidP="00E03FC7">
      <w:pPr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58140434"/>
      <w:r w:rsidRPr="00545187">
        <w:rPr>
          <w:rFonts w:ascii="Times New Roman" w:hAnsi="Times New Roman" w:cs="Times New Roman"/>
          <w:b/>
          <w:sz w:val="28"/>
          <w:szCs w:val="28"/>
        </w:rPr>
        <w:t>Статья 4. 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6"/>
    <w:p w:rsidR="00E03FC7" w:rsidRPr="00545187" w:rsidRDefault="00E03FC7" w:rsidP="00E03FC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Сход граждан может проводиться по вопросам:</w:t>
      </w:r>
    </w:p>
    <w:p w:rsidR="00E03FC7" w:rsidRPr="00545187" w:rsidRDefault="00E03FC7" w:rsidP="00E03FC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решения вопроса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E03FC7" w:rsidRPr="00545187" w:rsidRDefault="00E03FC7" w:rsidP="00E03FC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E03FC7" w:rsidRPr="00545187" w:rsidRDefault="00E03FC7" w:rsidP="00E03FC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E03FC7" w:rsidRPr="00545187" w:rsidRDefault="00E03FC7" w:rsidP="00E03FC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03FC7" w:rsidRPr="00545187" w:rsidRDefault="00E03FC7" w:rsidP="00E03FC7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E03FC7" w:rsidRPr="00545187" w:rsidRDefault="00E03FC7" w:rsidP="00E03FC7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45187">
        <w:rPr>
          <w:rFonts w:ascii="Times New Roman" w:hAnsi="Times New Roman" w:cs="Times New Roman"/>
          <w:b/>
          <w:sz w:val="28"/>
          <w:szCs w:val="28"/>
        </w:rPr>
        <w:t>Статья 5. Правомочность схода граждан.</w:t>
      </w:r>
    </w:p>
    <w:p w:rsidR="00E03FC7" w:rsidRPr="00545187" w:rsidRDefault="00E03FC7" w:rsidP="00E03FC7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7" w:name="_Toc58140435"/>
      <w:r w:rsidRPr="00545187">
        <w:rPr>
          <w:rFonts w:ascii="Times New Roman" w:hAnsi="Times New Roman" w:cs="Times New Roman"/>
          <w:sz w:val="28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E03FC7" w:rsidRPr="00545187" w:rsidRDefault="00E03FC7" w:rsidP="00E03FC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</w:p>
    <w:p w:rsidR="00E03FC7" w:rsidRPr="00545187" w:rsidRDefault="00E03FC7" w:rsidP="00E03FC7">
      <w:pPr>
        <w:pStyle w:val="1"/>
        <w:spacing w:before="0" w:after="0"/>
        <w:ind w:firstLine="540"/>
        <w:rPr>
          <w:rFonts w:ascii="Times New Roman" w:hAnsi="Times New Roman"/>
          <w:color w:val="auto"/>
          <w:sz w:val="28"/>
          <w:szCs w:val="28"/>
        </w:rPr>
      </w:pPr>
      <w:bookmarkStart w:id="8" w:name="_Toc58140438"/>
      <w:bookmarkEnd w:id="7"/>
      <w:r w:rsidRPr="00545187">
        <w:rPr>
          <w:rFonts w:ascii="Times New Roman" w:hAnsi="Times New Roman"/>
          <w:color w:val="auto"/>
          <w:sz w:val="28"/>
          <w:szCs w:val="28"/>
        </w:rPr>
        <w:t>2. Порядок созыва и проведения схода граждан</w:t>
      </w:r>
      <w:bookmarkEnd w:id="8"/>
    </w:p>
    <w:p w:rsidR="00E03FC7" w:rsidRPr="00545187" w:rsidRDefault="00E03FC7" w:rsidP="00E03FC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9" w:name="_Toc58140439"/>
    </w:p>
    <w:p w:rsidR="00E03FC7" w:rsidRPr="00545187" w:rsidRDefault="00E03FC7" w:rsidP="00E03FC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 w:rsidRPr="00545187">
        <w:rPr>
          <w:rFonts w:ascii="Times New Roman" w:hAnsi="Times New Roman" w:cs="Times New Roman"/>
          <w:i w:val="0"/>
        </w:rPr>
        <w:t>Статья 7. Инициатива проведения схода граждан</w:t>
      </w:r>
      <w:bookmarkEnd w:id="9"/>
    </w:p>
    <w:p w:rsidR="00E03FC7" w:rsidRPr="00545187" w:rsidRDefault="00E03FC7" w:rsidP="00E03FC7">
      <w:pPr>
        <w:ind w:left="540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1. Сход граждан может быть проведён по инициативе:</w:t>
      </w:r>
    </w:p>
    <w:p w:rsidR="00E03FC7" w:rsidRPr="00545187" w:rsidRDefault="00E03FC7" w:rsidP="00E03FC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</w:p>
    <w:p w:rsidR="00E03FC7" w:rsidRPr="00545187" w:rsidRDefault="00E03FC7" w:rsidP="00E03FC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граждан, имеющих право на участие в сходе. При этом количество граждан, инициирующих проведение схода, не может быть менее 10 человек,</w:t>
      </w:r>
    </w:p>
    <w:p w:rsidR="00E03FC7" w:rsidRPr="00545187" w:rsidRDefault="00E03FC7" w:rsidP="00E03FC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lastRenderedPageBreak/>
        <w:t>органов территориального общественного самоуправления на соответствующей территории муниципального образования.</w:t>
      </w:r>
    </w:p>
    <w:p w:rsidR="00E03FC7" w:rsidRPr="00545187" w:rsidRDefault="00E03FC7" w:rsidP="00E03FC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2. Ходатайство о проведении схода граждан с указанием вопроса, выносимого на сход, и подписи участников инициативной группы направляются в органы местного самоуправления муниципального образования.</w:t>
      </w:r>
    </w:p>
    <w:p w:rsidR="00E03FC7" w:rsidRPr="00545187" w:rsidRDefault="00E03FC7" w:rsidP="00E03FC7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bCs/>
          <w:iCs/>
          <w:sz w:val="28"/>
          <w:szCs w:val="28"/>
        </w:rPr>
        <w:t>3. Органы местного самоуправления на соответствующей территории обязан назначить сход граждан не позднее двух недель со дня поступления ходатайства с необходимым количеством подписей. Решение о назначении схода граждан, о времени и месте его проведения, а также проект муниципального правового акта и материалы по вопросам, выносимым на сход  граждан,  подлежат обнародованию.</w:t>
      </w:r>
    </w:p>
    <w:p w:rsidR="00E03FC7" w:rsidRPr="00545187" w:rsidRDefault="00E03FC7" w:rsidP="00E03FC7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4.  Подготовка и проведение схода граждан обеспечивается органами местного самоуправления в соответствии с уставом муниципального образования.</w:t>
      </w:r>
    </w:p>
    <w:p w:rsidR="00E03FC7" w:rsidRPr="00545187" w:rsidRDefault="00E03FC7" w:rsidP="00E03FC7">
      <w:pPr>
        <w:pStyle w:val="a6"/>
        <w:tabs>
          <w:tab w:val="num" w:pos="-4320"/>
        </w:tabs>
        <w:rPr>
          <w:rFonts w:ascii="Times New Roman" w:hAnsi="Times New Roman" w:cs="Times New Roman"/>
          <w:sz w:val="28"/>
          <w:szCs w:val="28"/>
        </w:rPr>
      </w:pPr>
    </w:p>
    <w:p w:rsidR="00E03FC7" w:rsidRPr="00545187" w:rsidRDefault="00E03FC7" w:rsidP="00E03FC7">
      <w:pPr>
        <w:ind w:firstLine="54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0" w:name="_Toc58140441"/>
      <w:r w:rsidRPr="00545187">
        <w:rPr>
          <w:rFonts w:ascii="Times New Roman" w:hAnsi="Times New Roman" w:cs="Times New Roman"/>
          <w:b/>
          <w:bCs/>
          <w:iCs/>
          <w:sz w:val="28"/>
          <w:szCs w:val="28"/>
        </w:rPr>
        <w:t>Статья 8. Порядок проведения схода граждан.</w:t>
      </w:r>
    </w:p>
    <w:p w:rsidR="00E03FC7" w:rsidRPr="00545187" w:rsidRDefault="00E03FC7" w:rsidP="00E03FC7">
      <w:pPr>
        <w:ind w:firstLine="54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545187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545187">
        <w:rPr>
          <w:rFonts w:ascii="Times New Roman" w:hAnsi="Times New Roman" w:cs="Times New Roman"/>
          <w:sz w:val="28"/>
          <w:szCs w:val="28"/>
        </w:rPr>
        <w:t xml:space="preserve">Перед началом схода  граждан проводится регистрация участников с указанием </w:t>
      </w:r>
      <w:r w:rsidRPr="00545187">
        <w:rPr>
          <w:rFonts w:ascii="Times New Roman" w:hAnsi="Times New Roman" w:cs="Times New Roman"/>
          <w:bCs/>
          <w:iCs/>
          <w:sz w:val="28"/>
          <w:szCs w:val="28"/>
        </w:rPr>
        <w:t>фамилии, имени, отчества, года рождения, адреса, места жительства.</w:t>
      </w:r>
    </w:p>
    <w:p w:rsidR="00E03FC7" w:rsidRPr="00545187" w:rsidRDefault="00E03FC7" w:rsidP="00E03FC7">
      <w:pPr>
        <w:ind w:firstLine="54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545187">
        <w:rPr>
          <w:rFonts w:ascii="Times New Roman" w:hAnsi="Times New Roman" w:cs="Times New Roman"/>
          <w:bCs/>
          <w:iCs/>
          <w:sz w:val="28"/>
          <w:szCs w:val="28"/>
        </w:rPr>
        <w:t>2. На сходе граждан председательствует глава поселения  или иное лицо, избираемое сходом граждан и избирается секретарь.</w:t>
      </w:r>
    </w:p>
    <w:bookmarkEnd w:id="10"/>
    <w:p w:rsidR="00E03FC7" w:rsidRPr="00545187" w:rsidRDefault="00E03FC7" w:rsidP="00E03FC7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4. Жители поселения, обладающие избирательным правом, участвуют в сходе граждан непосредственно.</w:t>
      </w:r>
    </w:p>
    <w:p w:rsidR="00E03FC7" w:rsidRPr="00545187" w:rsidRDefault="00E03FC7" w:rsidP="00E03FC7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5. Сход граждан открывается председательствующим.</w:t>
      </w:r>
    </w:p>
    <w:p w:rsidR="00E03FC7" w:rsidRPr="00545187" w:rsidRDefault="00E03FC7" w:rsidP="00E03FC7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E03FC7" w:rsidRPr="00545187" w:rsidRDefault="00E03FC7" w:rsidP="00E03FC7">
      <w:pPr>
        <w:pStyle w:val="a6"/>
        <w:tabs>
          <w:tab w:val="num" w:pos="-4320"/>
        </w:tabs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6. На сходе граждан ведется протокол в котором указываются:</w:t>
      </w:r>
    </w:p>
    <w:p w:rsidR="00E03FC7" w:rsidRPr="00545187" w:rsidRDefault="00E03FC7" w:rsidP="00E03FC7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дата и место проведения схода граждан;</w:t>
      </w:r>
    </w:p>
    <w:p w:rsidR="00E03FC7" w:rsidRPr="00545187" w:rsidRDefault="00E03FC7" w:rsidP="00E03FC7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E03FC7" w:rsidRPr="00545187" w:rsidRDefault="00E03FC7" w:rsidP="00E03FC7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количество присутствующих;</w:t>
      </w:r>
    </w:p>
    <w:p w:rsidR="00E03FC7" w:rsidRPr="00545187" w:rsidRDefault="00E03FC7" w:rsidP="00E03FC7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председательствующего на сходе граждан, секретаря и членов счетной комиссии схода граждан;</w:t>
      </w:r>
    </w:p>
    <w:p w:rsidR="00E03FC7" w:rsidRPr="00545187" w:rsidRDefault="00E03FC7" w:rsidP="00E03FC7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E03FC7" w:rsidRPr="00545187" w:rsidRDefault="00E03FC7" w:rsidP="00E03FC7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краткое содержание выступлений;</w:t>
      </w:r>
    </w:p>
    <w:p w:rsidR="00E03FC7" w:rsidRPr="00545187" w:rsidRDefault="00E03FC7" w:rsidP="00E03FC7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результаты голосования и принятые решения.</w:t>
      </w:r>
    </w:p>
    <w:p w:rsidR="00E03FC7" w:rsidRPr="00545187" w:rsidRDefault="00E03FC7" w:rsidP="00E03FC7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 xml:space="preserve">7. Секретарь схода граждан ведет протокол схода граждан, обеспечивает достоверность отраженных в нем сведений. </w:t>
      </w:r>
    </w:p>
    <w:p w:rsidR="00E03FC7" w:rsidRPr="00545187" w:rsidRDefault="00E03FC7" w:rsidP="00E03FC7">
      <w:pPr>
        <w:pStyle w:val="a6"/>
        <w:ind w:firstLine="539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8.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E03FC7" w:rsidRPr="00545187" w:rsidRDefault="00E03FC7" w:rsidP="00E03FC7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E03FC7" w:rsidRPr="00545187" w:rsidRDefault="00E03FC7" w:rsidP="00E03F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3FC7" w:rsidRPr="00545187" w:rsidRDefault="00E03FC7" w:rsidP="00E03FC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11" w:name="_Toc58140436"/>
      <w:r w:rsidRPr="00545187">
        <w:rPr>
          <w:rFonts w:ascii="Times New Roman" w:hAnsi="Times New Roman" w:cs="Times New Roman"/>
          <w:i w:val="0"/>
        </w:rPr>
        <w:t>Статья 9. Решения схода граждан</w:t>
      </w:r>
      <w:bookmarkEnd w:id="11"/>
      <w:r w:rsidRPr="00545187">
        <w:rPr>
          <w:rFonts w:ascii="Times New Roman" w:hAnsi="Times New Roman" w:cs="Times New Roman"/>
          <w:i w:val="0"/>
        </w:rPr>
        <w:t>.</w:t>
      </w:r>
    </w:p>
    <w:p w:rsidR="00E03FC7" w:rsidRPr="00545187" w:rsidRDefault="00E03FC7" w:rsidP="00E03FC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E03FC7" w:rsidRPr="00545187" w:rsidRDefault="00E03FC7" w:rsidP="00E03FC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E03FC7" w:rsidRPr="00545187" w:rsidRDefault="00E03FC7" w:rsidP="00E03FC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 xml:space="preserve"> Решения, принятые сходом граждан, не должны противоречить уставу поселения.</w:t>
      </w:r>
    </w:p>
    <w:p w:rsidR="00E03FC7" w:rsidRPr="00545187" w:rsidRDefault="00E03FC7" w:rsidP="00E03FC7">
      <w:pPr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E03FC7" w:rsidRPr="00545187" w:rsidRDefault="00E03FC7" w:rsidP="00E03FC7">
      <w:pPr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E03FC7" w:rsidRPr="00545187" w:rsidRDefault="00E03FC7" w:rsidP="00E03FC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5. Решения, принятые на сходе граждан, подлежат обнародованию.</w:t>
      </w:r>
    </w:p>
    <w:p w:rsidR="00E03FC7" w:rsidRPr="00545187" w:rsidRDefault="00E03FC7" w:rsidP="00E03FC7">
      <w:pPr>
        <w:rPr>
          <w:rFonts w:ascii="Times New Roman" w:hAnsi="Times New Roman" w:cs="Times New Roman"/>
          <w:sz w:val="28"/>
          <w:szCs w:val="28"/>
        </w:rPr>
      </w:pPr>
      <w:r w:rsidRPr="00545187">
        <w:rPr>
          <w:rFonts w:ascii="Times New Roman" w:hAnsi="Times New Roman" w:cs="Times New Roman"/>
          <w:sz w:val="28"/>
          <w:szCs w:val="28"/>
        </w:rPr>
        <w:t>6. Решения схода граждан могут быть обжалованы в суд.</w:t>
      </w:r>
    </w:p>
    <w:p w:rsidR="00E03FC7" w:rsidRPr="00545187" w:rsidRDefault="00E03FC7" w:rsidP="00E03FC7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3FC7" w:rsidRPr="00545187" w:rsidRDefault="00E03FC7" w:rsidP="00E03FC7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D46" w:rsidRDefault="00704D46"/>
    <w:sectPr w:rsidR="0070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7"/>
    <w:rsid w:val="00704D46"/>
    <w:rsid w:val="0090161D"/>
    <w:rsid w:val="00E0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B70E6-9DE0-4A2D-8C05-6D448984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3F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03FC7"/>
    <w:pPr>
      <w:keepNext/>
      <w:overflowPunct w:val="0"/>
      <w:autoSpaceDE w:val="0"/>
      <w:autoSpaceDN w:val="0"/>
      <w:adjustRightInd w:val="0"/>
      <w:spacing w:before="240" w:after="60" w:line="240" w:lineRule="auto"/>
      <w:ind w:firstLine="993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3FC7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03FC7"/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paragraph" w:styleId="a3">
    <w:name w:val="No Spacing"/>
    <w:link w:val="a4"/>
    <w:uiPriority w:val="99"/>
    <w:qFormat/>
    <w:rsid w:val="00E03FC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E03FC7"/>
  </w:style>
  <w:style w:type="paragraph" w:customStyle="1" w:styleId="ConsPlusNormal">
    <w:name w:val="ConsPlusNormal"/>
    <w:link w:val="ConsPlusNormal0"/>
    <w:rsid w:val="00E03F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03FC7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E03FC7"/>
    <w:rPr>
      <w:color w:val="0000FF"/>
      <w:u w:val="single"/>
    </w:rPr>
  </w:style>
  <w:style w:type="paragraph" w:customStyle="1" w:styleId="ConsPlusTitle">
    <w:name w:val="ConsPlusTitle"/>
    <w:rsid w:val="00E03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 Indent"/>
    <w:basedOn w:val="a"/>
    <w:link w:val="a7"/>
    <w:unhideWhenUsed/>
    <w:rsid w:val="00E03F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03FC7"/>
  </w:style>
  <w:style w:type="paragraph" w:styleId="21">
    <w:name w:val="Body Text Indent 2"/>
    <w:basedOn w:val="a"/>
    <w:link w:val="22"/>
    <w:unhideWhenUsed/>
    <w:rsid w:val="00E03F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03FC7"/>
  </w:style>
  <w:style w:type="paragraph" w:styleId="a8">
    <w:name w:val="Balloon Text"/>
    <w:basedOn w:val="a"/>
    <w:link w:val="a9"/>
    <w:uiPriority w:val="99"/>
    <w:semiHidden/>
    <w:unhideWhenUsed/>
    <w:rsid w:val="00E0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2803795463B56012A8475FD32C71E221C0E0CA43811E43031F19636C2P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D2803795463B56012A8475FD32C71E221C0E0CA43811E43031F196362EA6831A1329478F991B73CEP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D2803795463B56012A8475FD32C71E221C0E0CA43811E43031F196362EA6831A1329478F991B73CEP5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D:\&#1052;&#1086;&#1080;%20&#1076;&#1086;&#1082;&#1091;&#1084;&#1077;&#1085;&#1090;&#1099;\&#1057;&#1054;&#1042;&#1045;&#1058;%20&#1044;&#1045;&#1055;&#1059;&#1058;&#1040;&#1058;&#1054;&#1042;\3%20&#1089;&#1086;&#1079;&#1099;&#1074;\24-&#1077;%20&#1079;&#1072;&#1089;&#1077;&#1076;&#1072;&#1085;&#1080;&#1077;\&#1087;&#1088;&#1086;&#1077;&#1082;&#1090;%20&#1088;&#1077;&#1096;&#1077;&#1085;&#1080;&#1103;%20&#1086;%20&#1089;&#1086;&#1073;&#1088;&#1072;&#1085;%20&#1080;%20&#1082;&#1086;&#1085;&#1092;&#1077;&#108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2803795463B56012A857BE832C71E22100200AF3F11E43031F19636C2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2018-10-11T03:27:00Z</dcterms:created>
  <dcterms:modified xsi:type="dcterms:W3CDTF">2018-10-11T03:27:00Z</dcterms:modified>
</cp:coreProperties>
</file>