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8E6069" w:rsidRPr="005E7190" w:rsidTr="00694AA9">
        <w:trPr>
          <w:trHeight w:val="961"/>
        </w:trPr>
        <w:tc>
          <w:tcPr>
            <w:tcW w:w="3096" w:type="dxa"/>
          </w:tcPr>
          <w:p w:rsidR="008E6069" w:rsidRPr="005E7190" w:rsidRDefault="008E6069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8E6069" w:rsidRPr="005E7190" w:rsidRDefault="008E6069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Cs w:val="28"/>
              </w:rPr>
            </w:pPr>
            <w:r w:rsidRPr="00C86E37">
              <w:rPr>
                <w:noProof/>
                <w:szCs w:val="28"/>
              </w:rPr>
              <w:drawing>
                <wp:inline distT="0" distB="0" distL="0" distR="0">
                  <wp:extent cx="571500" cy="609600"/>
                  <wp:effectExtent l="19050" t="0" r="0" b="0"/>
                  <wp:docPr id="33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8E6069" w:rsidRPr="005E7190" w:rsidRDefault="008E6069" w:rsidP="00694A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6069" w:rsidRPr="005E7190" w:rsidRDefault="008E6069" w:rsidP="008E60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6069" w:rsidRPr="005E7190" w:rsidRDefault="008E6069" w:rsidP="008E6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E6069" w:rsidRPr="005E7190" w:rsidRDefault="008E6069" w:rsidP="008E6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ВАСИЛЬЕВСКИЙ</w:t>
      </w:r>
      <w:r w:rsidRPr="005E7190">
        <w:rPr>
          <w:rFonts w:ascii="Times New Roman" w:hAnsi="Times New Roman"/>
          <w:b/>
          <w:bCs/>
          <w:sz w:val="28"/>
          <w:szCs w:val="28"/>
        </w:rPr>
        <w:t xml:space="preserve">  СЕЛЬСОВЕТ САРАКТАШСКОГО РАЙОНА</w:t>
      </w:r>
    </w:p>
    <w:p w:rsidR="008E6069" w:rsidRPr="005E7190" w:rsidRDefault="008E6069" w:rsidP="008E6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8E6069" w:rsidRPr="005E7190" w:rsidRDefault="008E6069" w:rsidP="008E6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8E6069" w:rsidRPr="005E7190" w:rsidRDefault="008E6069" w:rsidP="008E6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6069" w:rsidRPr="005E7190" w:rsidRDefault="008E6069" w:rsidP="008E6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E6069" w:rsidRPr="005E7190" w:rsidRDefault="008E6069" w:rsidP="008E60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восьмого</w:t>
      </w:r>
      <w:r w:rsidRPr="005E7190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8E6069" w:rsidRPr="005E7190" w:rsidRDefault="008E6069" w:rsidP="008E60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ального образования Васильевский</w:t>
      </w:r>
      <w:r w:rsidRPr="005E7190">
        <w:rPr>
          <w:rFonts w:ascii="Times New Roman" w:hAnsi="Times New Roman"/>
          <w:sz w:val="28"/>
          <w:szCs w:val="28"/>
        </w:rPr>
        <w:t xml:space="preserve">  сельсовет</w:t>
      </w:r>
    </w:p>
    <w:p w:rsidR="008E6069" w:rsidRPr="005E7190" w:rsidRDefault="008E6069" w:rsidP="008E60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третьего  созыва</w:t>
      </w:r>
    </w:p>
    <w:p w:rsidR="008E6069" w:rsidRPr="005E7190" w:rsidRDefault="008E6069" w:rsidP="008E60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6069" w:rsidRPr="00503D09" w:rsidRDefault="008E6069" w:rsidP="008E6069">
      <w:pPr>
        <w:rPr>
          <w:rFonts w:ascii="Times New Roman" w:hAnsi="Times New Roman" w:cs="Times New Roman"/>
          <w:sz w:val="28"/>
          <w:szCs w:val="28"/>
        </w:rPr>
      </w:pPr>
      <w:r w:rsidRPr="00503D09">
        <w:rPr>
          <w:rFonts w:ascii="Times New Roman" w:hAnsi="Times New Roman" w:cs="Times New Roman"/>
          <w:sz w:val="28"/>
          <w:szCs w:val="28"/>
        </w:rPr>
        <w:t xml:space="preserve">от  28 сентября  </w:t>
      </w:r>
      <w:r>
        <w:rPr>
          <w:rFonts w:ascii="Times New Roman" w:hAnsi="Times New Roman" w:cs="Times New Roman"/>
          <w:sz w:val="28"/>
          <w:szCs w:val="28"/>
        </w:rPr>
        <w:t xml:space="preserve">2018 года              </w:t>
      </w:r>
      <w:r w:rsidRPr="00503D09">
        <w:rPr>
          <w:rFonts w:ascii="Times New Roman" w:hAnsi="Times New Roman" w:cs="Times New Roman"/>
          <w:sz w:val="28"/>
          <w:szCs w:val="28"/>
        </w:rPr>
        <w:t xml:space="preserve">с. Васильевка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3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3D0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8E6069" w:rsidRPr="00677BF4" w:rsidRDefault="008E6069" w:rsidP="008E6069">
      <w:pPr>
        <w:tabs>
          <w:tab w:val="left" w:pos="9354"/>
        </w:tabs>
        <w:ind w:left="75" w:right="-6"/>
        <w:jc w:val="center"/>
        <w:rPr>
          <w:rFonts w:ascii="Times New Roman" w:hAnsi="Times New Roman" w:cs="Times New Roman"/>
          <w:sz w:val="28"/>
          <w:szCs w:val="28"/>
        </w:rPr>
      </w:pPr>
      <w:r w:rsidRPr="00677BF4">
        <w:rPr>
          <w:rFonts w:ascii="Times New Roman" w:hAnsi="Times New Roman" w:cs="Times New Roman"/>
          <w:sz w:val="28"/>
          <w:szCs w:val="28"/>
        </w:rPr>
        <w:t>О санитарном состоя</w:t>
      </w:r>
      <w:r>
        <w:rPr>
          <w:rFonts w:ascii="Times New Roman" w:hAnsi="Times New Roman" w:cs="Times New Roman"/>
          <w:sz w:val="28"/>
          <w:szCs w:val="28"/>
        </w:rPr>
        <w:t>нии сел Васильевского сельсовета.</w:t>
      </w:r>
    </w:p>
    <w:p w:rsidR="008E6069" w:rsidRPr="00677BF4" w:rsidRDefault="008E6069" w:rsidP="008E6069">
      <w:pPr>
        <w:tabs>
          <w:tab w:val="left" w:pos="9354"/>
        </w:tabs>
        <w:ind w:left="75" w:right="-6"/>
        <w:jc w:val="both"/>
        <w:rPr>
          <w:rFonts w:ascii="Times New Roman" w:hAnsi="Times New Roman" w:cs="Times New Roman"/>
          <w:sz w:val="28"/>
          <w:szCs w:val="28"/>
        </w:rPr>
      </w:pPr>
      <w:r w:rsidRPr="00677BF4"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главы Васильевского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Серединова А.Н</w:t>
      </w:r>
      <w:r w:rsidRPr="00677BF4">
        <w:rPr>
          <w:rFonts w:ascii="Times New Roman" w:hAnsi="Times New Roman" w:cs="Times New Roman"/>
          <w:sz w:val="28"/>
          <w:szCs w:val="28"/>
        </w:rPr>
        <w:t xml:space="preserve">. «О санитарном состоянии сел Васильевского сельсовета» Совет депутатов Васильевского сельсовета отмечает, что определенная работа по наведению санитарного порядка в селах сельсовета проведена: в  селах сельсовета проходят собрания граждан, объявлен  месячник по наведению порядка в селах сельсовета,  </w:t>
      </w:r>
    </w:p>
    <w:p w:rsidR="008E6069" w:rsidRPr="00677BF4" w:rsidRDefault="008E6069" w:rsidP="008E606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 xml:space="preserve">        Совет депутатов Васильевского сельсовета 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E6069" w:rsidRPr="00677BF4" w:rsidRDefault="008E6069" w:rsidP="008E6069">
      <w:pPr>
        <w:jc w:val="both"/>
        <w:rPr>
          <w:rFonts w:ascii="Times New Roman" w:hAnsi="Times New Roman" w:cs="Times New Roman"/>
          <w:sz w:val="28"/>
          <w:szCs w:val="28"/>
        </w:rPr>
      </w:pPr>
      <w:r w:rsidRPr="00677BF4">
        <w:rPr>
          <w:rFonts w:ascii="Times New Roman" w:hAnsi="Times New Roman" w:cs="Times New Roman"/>
          <w:sz w:val="28"/>
          <w:szCs w:val="28"/>
        </w:rPr>
        <w:t xml:space="preserve">1. </w:t>
      </w:r>
      <w:r w:rsidRPr="00677BF4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Pr="00677BF4">
        <w:rPr>
          <w:rFonts w:ascii="Times New Roman" w:hAnsi="Times New Roman" w:cs="Times New Roman"/>
          <w:sz w:val="28"/>
          <w:szCs w:val="28"/>
        </w:rPr>
        <w:t xml:space="preserve"> главы Васи</w:t>
      </w:r>
      <w:r>
        <w:rPr>
          <w:rFonts w:ascii="Times New Roman" w:hAnsi="Times New Roman" w:cs="Times New Roman"/>
          <w:sz w:val="28"/>
          <w:szCs w:val="28"/>
        </w:rPr>
        <w:t>льевского сельсовета Серединова А.Н.</w:t>
      </w:r>
      <w:r w:rsidRPr="00677BF4">
        <w:rPr>
          <w:rFonts w:ascii="Times New Roman" w:hAnsi="Times New Roman" w:cs="Times New Roman"/>
          <w:sz w:val="28"/>
          <w:szCs w:val="28"/>
        </w:rPr>
        <w:t xml:space="preserve"> «О санитарном состоянии сел Васильевского сельсовета</w:t>
      </w:r>
      <w:r w:rsidRPr="00677B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77BF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>2. Рекомендовать руководителям  учреждений принять меры по наведению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 xml:space="preserve">    санитарного порядка на подведомственных территориях.    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 xml:space="preserve">3. Рекомендовать старостам сел принять меры по  наведению санитарного 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 xml:space="preserve">    порядка в селах сельсовета, на нарушителей предоставлять материал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7BF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администрацию сельсовета.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 xml:space="preserve">4. Контроль за выполнением решения возложить на постоянную комиссию 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 xml:space="preserve">    по социально-экономическому развитию территории (Нигматулина Г.А.)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E6069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>Глава Васильевского сельсовета-</w:t>
      </w:r>
    </w:p>
    <w:p w:rsidR="008E6069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депутатов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677BF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.Н. Серединов</w:t>
      </w:r>
    </w:p>
    <w:p w:rsidR="008E6069" w:rsidRPr="00677BF4" w:rsidRDefault="008E6069" w:rsidP="008E606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77BF4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прокурору, постоянной комиссии</w:t>
      </w:r>
    </w:p>
    <w:sectPr w:rsidR="008E6069" w:rsidRPr="0067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69"/>
    <w:rsid w:val="007549C3"/>
    <w:rsid w:val="008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81737-06FC-4693-AAA1-85D5ADF0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E60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8E6069"/>
  </w:style>
  <w:style w:type="paragraph" w:customStyle="1" w:styleId="ConsTitle">
    <w:name w:val="ConsTitle"/>
    <w:rsid w:val="008E60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2018-10-11T03:30:00Z</dcterms:created>
  <dcterms:modified xsi:type="dcterms:W3CDTF">2018-10-11T03:30:00Z</dcterms:modified>
</cp:coreProperties>
</file>