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E867D5" w:rsidRPr="005E7190" w:rsidTr="00694AA9">
        <w:trPr>
          <w:trHeight w:val="961"/>
        </w:trPr>
        <w:tc>
          <w:tcPr>
            <w:tcW w:w="3096" w:type="dxa"/>
          </w:tcPr>
          <w:p w:rsidR="00E867D5" w:rsidRPr="005E7190" w:rsidRDefault="00E867D5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E867D5" w:rsidRPr="005E7190" w:rsidRDefault="00E867D5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Cs w:val="28"/>
              </w:rPr>
            </w:pPr>
            <w:r w:rsidRPr="00C86E37">
              <w:rPr>
                <w:noProof/>
                <w:szCs w:val="28"/>
              </w:rPr>
              <w:drawing>
                <wp:inline distT="0" distB="0" distL="0" distR="0">
                  <wp:extent cx="571500" cy="609600"/>
                  <wp:effectExtent l="19050" t="0" r="0" b="0"/>
                  <wp:docPr id="32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E867D5" w:rsidRPr="005E7190" w:rsidRDefault="00E867D5" w:rsidP="00694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67D5" w:rsidRPr="005E7190" w:rsidRDefault="00E867D5" w:rsidP="00E867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ВАСИЛЬЕВСКИЙ</w:t>
      </w:r>
      <w:r w:rsidRPr="005E7190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</w:t>
      </w:r>
      <w:r w:rsidRPr="005E7190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Васильевский</w:t>
      </w:r>
      <w:r w:rsidRPr="005E7190">
        <w:rPr>
          <w:rFonts w:ascii="Times New Roman" w:hAnsi="Times New Roman"/>
          <w:sz w:val="28"/>
          <w:szCs w:val="28"/>
        </w:rPr>
        <w:t xml:space="preserve">  сельсовет</w:t>
      </w:r>
    </w:p>
    <w:p w:rsidR="00E867D5" w:rsidRPr="005E7190" w:rsidRDefault="00E867D5" w:rsidP="00E867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E867D5" w:rsidRPr="005E7190" w:rsidRDefault="00E867D5" w:rsidP="00E867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7D5" w:rsidRPr="00503D09" w:rsidRDefault="00E867D5" w:rsidP="00E867D5">
      <w:pPr>
        <w:rPr>
          <w:rFonts w:ascii="Times New Roman" w:hAnsi="Times New Roman" w:cs="Times New Roman"/>
          <w:sz w:val="28"/>
          <w:szCs w:val="28"/>
        </w:rPr>
      </w:pPr>
      <w:r w:rsidRPr="00503D09">
        <w:rPr>
          <w:rFonts w:ascii="Times New Roman" w:hAnsi="Times New Roman" w:cs="Times New Roman"/>
          <w:sz w:val="28"/>
          <w:szCs w:val="28"/>
        </w:rPr>
        <w:t xml:space="preserve">от  28 сентября 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с. Васильевка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3D0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E867D5" w:rsidRPr="00677BF4" w:rsidRDefault="00E867D5" w:rsidP="00E867D5">
      <w:pPr>
        <w:tabs>
          <w:tab w:val="left" w:pos="2130"/>
        </w:tabs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F4">
        <w:rPr>
          <w:rFonts w:ascii="Times New Roman" w:eastAsia="Times New Roman" w:hAnsi="Times New Roman" w:cs="Times New Roman"/>
          <w:sz w:val="28"/>
          <w:szCs w:val="28"/>
        </w:rPr>
        <w:t xml:space="preserve">О пожарной безопасности на территории сельсовета  </w:t>
      </w:r>
    </w:p>
    <w:p w:rsidR="00E867D5" w:rsidRPr="00677BF4" w:rsidRDefault="00E867D5" w:rsidP="00E867D5">
      <w:pPr>
        <w:tabs>
          <w:tab w:val="left" w:pos="2130"/>
        </w:tabs>
        <w:ind w:right="12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7D5" w:rsidRPr="00677BF4" w:rsidRDefault="00E867D5" w:rsidP="00E867D5">
      <w:pPr>
        <w:tabs>
          <w:tab w:val="left" w:pos="9354"/>
        </w:tabs>
        <w:ind w:left="75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F4">
        <w:rPr>
          <w:rFonts w:ascii="Times New Roman" w:eastAsia="Times New Roman" w:hAnsi="Times New Roman" w:cs="Times New Roman"/>
          <w:sz w:val="28"/>
          <w:szCs w:val="28"/>
        </w:rPr>
        <w:t xml:space="preserve">          Заслушав и обсудив информацию главы администрации Васи</w:t>
      </w:r>
      <w:r>
        <w:rPr>
          <w:rFonts w:ascii="Times New Roman" w:hAnsi="Times New Roman" w:cs="Times New Roman"/>
          <w:sz w:val="28"/>
          <w:szCs w:val="28"/>
        </w:rPr>
        <w:t>льевского сельсовета Серединова А.Н</w:t>
      </w:r>
      <w:r w:rsidRPr="00677BF4">
        <w:rPr>
          <w:rFonts w:ascii="Times New Roman" w:eastAsia="Times New Roman" w:hAnsi="Times New Roman" w:cs="Times New Roman"/>
          <w:sz w:val="28"/>
          <w:szCs w:val="28"/>
        </w:rPr>
        <w:t>. «О пожарной безопасности на территории сельсовета» Совет депутатов Васильевского сельсовета отмечает, что  на территории муниципального образования  имеется пожарная машина,            в весенний период во всех села сельсовета проводятся собрания граждан по пожарной безопасности, ежегодно всем подворно вручаются памятки по пожарной безопасности</w:t>
      </w:r>
    </w:p>
    <w:p w:rsidR="00E867D5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 Информацию главы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Васи</w:t>
      </w:r>
      <w:r>
        <w:rPr>
          <w:rFonts w:ascii="Times New Roman" w:hAnsi="Times New Roman" w:cs="Times New Roman"/>
          <w:b w:val="0"/>
          <w:sz w:val="28"/>
          <w:szCs w:val="28"/>
        </w:rPr>
        <w:t>льевского сельсовета Серединова А.Н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>. «</w:t>
      </w:r>
      <w:r w:rsidRPr="004B30D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B30D6">
        <w:rPr>
          <w:rFonts w:ascii="Times New Roman" w:hAnsi="Times New Roman" w:cs="Times New Roman"/>
          <w:b w:val="0"/>
          <w:sz w:val="28"/>
          <w:szCs w:val="28"/>
        </w:rPr>
        <w:t xml:space="preserve">пожарной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30D6">
        <w:rPr>
          <w:rFonts w:ascii="Times New Roman" w:hAnsi="Times New Roman" w:cs="Times New Roman"/>
          <w:b w:val="0"/>
          <w:sz w:val="28"/>
          <w:szCs w:val="28"/>
        </w:rPr>
        <w:t xml:space="preserve">безопасности на территории сельсовета»  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E867D5" w:rsidRPr="009E14A4" w:rsidRDefault="00E867D5" w:rsidP="00E867D5">
      <w:pPr>
        <w:pStyle w:val="ConsTitle"/>
        <w:widowControl/>
        <w:ind w:left="360" w:right="0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депутатам сельсовета, старостам сел, активу постоянно проводить разъяснительную работу среди населения по пожарной безопасности на территории сельсовета. </w:t>
      </w: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3.  Контроль за выполнением решения возложить на постоянную комиссию </w:t>
      </w: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14A4">
        <w:rPr>
          <w:rFonts w:ascii="Times New Roman" w:hAnsi="Times New Roman" w:cs="Times New Roman"/>
          <w:b w:val="0"/>
          <w:sz w:val="28"/>
          <w:szCs w:val="28"/>
        </w:rPr>
        <w:t xml:space="preserve">     по социально-экономическому р</w:t>
      </w:r>
      <w:r>
        <w:rPr>
          <w:rFonts w:ascii="Times New Roman" w:hAnsi="Times New Roman" w:cs="Times New Roman"/>
          <w:b w:val="0"/>
          <w:sz w:val="28"/>
          <w:szCs w:val="28"/>
        </w:rPr>
        <w:t>азвитию территории (Нигматулина Г.А.</w:t>
      </w:r>
      <w:r w:rsidRPr="009E14A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867D5" w:rsidRPr="009E14A4" w:rsidRDefault="00E867D5" w:rsidP="00E867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7D5" w:rsidRDefault="00E867D5" w:rsidP="00E867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>Глава Васильевского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E867D5" w:rsidRDefault="00E867D5" w:rsidP="00E867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  <w:r w:rsidRPr="008D4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А.Н. Серединов</w:t>
      </w:r>
    </w:p>
    <w:p w:rsidR="00E867D5" w:rsidRDefault="00E867D5" w:rsidP="00E867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6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68BC" w:rsidRPr="00E867D5" w:rsidRDefault="00E867D5" w:rsidP="00E867D5">
      <w:r w:rsidRPr="00E867D5">
        <w:rPr>
          <w:rFonts w:ascii="Times New Roman" w:hAnsi="Times New Roman" w:cs="Times New Roman"/>
          <w:sz w:val="28"/>
          <w:szCs w:val="28"/>
        </w:rPr>
        <w:t>Разослано: администрации  сельсовета, постоянной комиссии, прокуратуре</w:t>
      </w:r>
    </w:p>
    <w:sectPr w:rsidR="002E68BC" w:rsidRPr="00E8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5"/>
    <w:rsid w:val="002E68BC"/>
    <w:rsid w:val="00E867D5"/>
    <w:rsid w:val="00E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4F51-EACC-4590-9E60-F9636A60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67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867D5"/>
  </w:style>
  <w:style w:type="paragraph" w:customStyle="1" w:styleId="ConsTitle">
    <w:name w:val="ConsTitle"/>
    <w:rsid w:val="00E867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2018-10-11T03:30:00Z</dcterms:created>
  <dcterms:modified xsi:type="dcterms:W3CDTF">2018-10-11T03:30:00Z</dcterms:modified>
</cp:coreProperties>
</file>