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69" w:rsidRPr="00583C70" w:rsidRDefault="00823169" w:rsidP="008231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C7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23169" w:rsidRPr="00583C70" w:rsidRDefault="00823169" w:rsidP="008231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3C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23169" w:rsidRPr="00583C70" w:rsidRDefault="00823169" w:rsidP="008231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Васильевский </w:t>
      </w:r>
      <w:r w:rsidRPr="00583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C70">
        <w:rPr>
          <w:rFonts w:ascii="Times New Roman" w:hAnsi="Times New Roman" w:cs="Times New Roman"/>
          <w:sz w:val="24"/>
          <w:szCs w:val="24"/>
        </w:rPr>
        <w:t>сельсовет</w:t>
      </w:r>
    </w:p>
    <w:p w:rsidR="00823169" w:rsidRDefault="00823169" w:rsidP="008231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сентября  2018 года № 112</w:t>
      </w:r>
    </w:p>
    <w:p w:rsidR="00823169" w:rsidRPr="00583C70" w:rsidRDefault="00823169" w:rsidP="008231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23169" w:rsidRPr="00A56F41" w:rsidRDefault="00823169" w:rsidP="00823169">
      <w:pPr>
        <w:ind w:right="-1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A56F41">
        <w:rPr>
          <w:rFonts w:ascii="Times New Roman" w:hAnsi="Times New Roman" w:cs="Times New Roman"/>
          <w:b/>
          <w:noProof/>
          <w:sz w:val="28"/>
          <w:szCs w:val="28"/>
        </w:rPr>
        <w:t xml:space="preserve">ПРОЕКТ </w:t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823169" w:rsidRPr="00A56F41" w:rsidTr="00694AA9">
        <w:trPr>
          <w:trHeight w:val="961"/>
        </w:trPr>
        <w:tc>
          <w:tcPr>
            <w:tcW w:w="3096" w:type="dxa"/>
          </w:tcPr>
          <w:p w:rsidR="00823169" w:rsidRPr="00A56F41" w:rsidRDefault="00823169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23169" w:rsidRPr="00A56F41" w:rsidRDefault="00823169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C7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609600"/>
                  <wp:effectExtent l="19050" t="0" r="0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23169" w:rsidRPr="00A56F41" w:rsidRDefault="00823169" w:rsidP="00694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4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Васильевский </w:t>
      </w:r>
      <w:r w:rsidRPr="00A56F41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САРАКТАШСКОГО РАЙОНА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41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41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4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____ заседания Совета депутатов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823169" w:rsidRPr="00A56F41" w:rsidRDefault="00823169" w:rsidP="00823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823169" w:rsidRPr="00A56F41" w:rsidRDefault="00823169" w:rsidP="0082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от  ______   2018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 Васильевка</w:t>
      </w:r>
      <w:r w:rsidRPr="00A56F41">
        <w:rPr>
          <w:rFonts w:ascii="Times New Roman" w:hAnsi="Times New Roman" w:cs="Times New Roman"/>
          <w:sz w:val="28"/>
          <w:szCs w:val="28"/>
        </w:rPr>
        <w:t xml:space="preserve">                №  _____</w:t>
      </w:r>
    </w:p>
    <w:p w:rsidR="00823169" w:rsidRPr="00A56F41" w:rsidRDefault="00823169" w:rsidP="0082316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23169" w:rsidRPr="00A56F41" w:rsidRDefault="00823169" w:rsidP="00823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О принятии  Устава муниципального   образования 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1">
        <w:rPr>
          <w:rFonts w:ascii="Times New Roman" w:hAnsi="Times New Roman" w:cs="Times New Roman"/>
          <w:sz w:val="28"/>
          <w:szCs w:val="28"/>
        </w:rPr>
        <w:t>Саракташского района  Оренбургской области в новой редакции</w:t>
      </w:r>
    </w:p>
    <w:p w:rsidR="00823169" w:rsidRPr="00A56F41" w:rsidRDefault="00823169" w:rsidP="00823169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823169" w:rsidRPr="00A56F41" w:rsidRDefault="00823169" w:rsidP="00823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A56F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23169" w:rsidRPr="00A56F41" w:rsidRDefault="00823169" w:rsidP="00823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РЕШИЛ:</w:t>
      </w:r>
    </w:p>
    <w:p w:rsidR="00823169" w:rsidRPr="00A56F41" w:rsidRDefault="00823169" w:rsidP="0082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bCs/>
          <w:sz w:val="28"/>
          <w:szCs w:val="28"/>
        </w:rPr>
        <w:t>1.</w:t>
      </w:r>
      <w:r w:rsidRPr="00A56F41">
        <w:rPr>
          <w:rFonts w:ascii="Times New Roman" w:hAnsi="Times New Roman" w:cs="Times New Roman"/>
          <w:sz w:val="28"/>
          <w:szCs w:val="28"/>
        </w:rPr>
        <w:t xml:space="preserve">Принять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в новой редакции согласно  приложению №1.</w:t>
      </w:r>
    </w:p>
    <w:p w:rsidR="00823169" w:rsidRPr="00A56F41" w:rsidRDefault="00823169" w:rsidP="00823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Серединову А.Н.</w:t>
      </w:r>
      <w:r w:rsidRPr="00A56F41">
        <w:rPr>
          <w:rFonts w:ascii="Times New Roman" w:hAnsi="Times New Roman" w:cs="Times New Roman"/>
          <w:sz w:val="28"/>
          <w:szCs w:val="28"/>
        </w:rPr>
        <w:t>. представить документы для государственной регистрации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 в новой редакции в Управление Министерства юстиции по Оренбургской области в течение 15 дней.</w:t>
      </w:r>
    </w:p>
    <w:p w:rsidR="00823169" w:rsidRPr="00A56F41" w:rsidRDefault="00823169" w:rsidP="008231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bCs/>
          <w:sz w:val="28"/>
          <w:szCs w:val="28"/>
        </w:rPr>
        <w:t>3.</w:t>
      </w:r>
      <w:r w:rsidRPr="00A56F41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тав  муниципального образования 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>сельсовет  Саракташского  района Оренбургской области  в редакции 2018 года вступает в силу после его государственной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1">
        <w:rPr>
          <w:rFonts w:ascii="Times New Roman" w:hAnsi="Times New Roman" w:cs="Times New Roman"/>
          <w:sz w:val="28"/>
          <w:szCs w:val="28"/>
        </w:rPr>
        <w:t>обнародования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1">
        <w:rPr>
          <w:rFonts w:ascii="Times New Roman" w:hAnsi="Times New Roman" w:cs="Times New Roman"/>
          <w:sz w:val="28"/>
          <w:szCs w:val="28"/>
        </w:rPr>
        <w:t xml:space="preserve">вывешивания текста документа в местах, определенных соответствующим Положением о нормативно-правовых актах,и 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 </w:t>
      </w:r>
      <w:r w:rsidRPr="00A56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823169" w:rsidRPr="00A56F41" w:rsidRDefault="00823169" w:rsidP="008231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5. С момента вступления в силу Устава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A56F41">
        <w:rPr>
          <w:rFonts w:ascii="Times New Roman" w:hAnsi="Times New Roman" w:cs="Times New Roman"/>
          <w:color w:val="FF0000"/>
          <w:sz w:val="28"/>
          <w:szCs w:val="28"/>
        </w:rPr>
        <w:t xml:space="preserve">(указать реквизиты нового устава) </w:t>
      </w:r>
      <w:r w:rsidRPr="00A56F41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Устав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области, принятый решением  Совета депутатов  «25» июня 2013 года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A56F41">
        <w:rPr>
          <w:rFonts w:ascii="Times New Roman" w:hAnsi="Times New Roman" w:cs="Times New Roman"/>
          <w:sz w:val="28"/>
          <w:szCs w:val="28"/>
        </w:rPr>
        <w:t>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-   решение Совета депутатов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56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A56F4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- 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56F41">
        <w:rPr>
          <w:rFonts w:ascii="Times New Roman" w:hAnsi="Times New Roman" w:cs="Times New Roman"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6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«20» февраля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№ 186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 «22» апреля </w:t>
      </w:r>
      <w:r w:rsidRPr="00A56F41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№ 191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lastRenderedPageBreak/>
        <w:t>- 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A5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«21» июля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№ 202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- 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 «24» декабря 2015</w:t>
      </w:r>
      <w:r w:rsidRPr="00A56F4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25</w:t>
      </w:r>
      <w:r w:rsidRPr="00A56F4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«23» августа 2016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«29» сентября 2016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46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«25» августа 2017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74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области»;</w:t>
      </w:r>
    </w:p>
    <w:p w:rsidR="00823169" w:rsidRPr="00A56F41" w:rsidRDefault="00823169" w:rsidP="00823169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6. Контроль за исполнением данного решения возложить на </w:t>
      </w:r>
      <w:r w:rsidRPr="00A5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комиссию  по мандатным вопросам  (Хасанова Л.М.</w:t>
      </w:r>
      <w:r w:rsidRPr="00A5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23169" w:rsidRPr="00A56F41" w:rsidRDefault="00823169" w:rsidP="00823169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 7. Настоящее решение вступает в силу с момента подписания.</w:t>
      </w:r>
    </w:p>
    <w:p w:rsidR="00823169" w:rsidRPr="00A56F41" w:rsidRDefault="00823169" w:rsidP="00823169">
      <w:pPr>
        <w:rPr>
          <w:rFonts w:ascii="Times New Roman" w:hAnsi="Times New Roman" w:cs="Times New Roman"/>
          <w:sz w:val="28"/>
          <w:szCs w:val="28"/>
        </w:rPr>
      </w:pPr>
    </w:p>
    <w:p w:rsidR="00823169" w:rsidRPr="006F0AD5" w:rsidRDefault="00823169" w:rsidP="0082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AD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</w:t>
      </w:r>
    </w:p>
    <w:p w:rsidR="00823169" w:rsidRPr="006F0AD5" w:rsidRDefault="00823169" w:rsidP="0082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AD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Pr="006F0AD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А.Н. Серединов</w:t>
      </w:r>
    </w:p>
    <w:p w:rsidR="00823169" w:rsidRPr="006F0AD5" w:rsidRDefault="00823169" w:rsidP="008231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3169" w:rsidRPr="00A56F41" w:rsidRDefault="00823169" w:rsidP="00823169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района, Управлению Министерства юстиции по Оренбургской области, постоянной комиссии</w:t>
      </w:r>
    </w:p>
    <w:p w:rsidR="007A2515" w:rsidRDefault="007A2515"/>
    <w:sectPr w:rsidR="007A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9"/>
    <w:rsid w:val="007A2515"/>
    <w:rsid w:val="00823169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7BB50-BEBE-4C12-B514-978EE299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231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823169"/>
  </w:style>
  <w:style w:type="paragraph" w:customStyle="1" w:styleId="ConsPlusNormal">
    <w:name w:val="ConsPlusNormal"/>
    <w:link w:val="ConsPlusNormal0"/>
    <w:rsid w:val="0082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2316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2018-10-11T03:29:00Z</dcterms:created>
  <dcterms:modified xsi:type="dcterms:W3CDTF">2018-10-11T03:29:00Z</dcterms:modified>
</cp:coreProperties>
</file>