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F8" w:rsidRDefault="004618F8" w:rsidP="004618F8">
      <w:pPr>
        <w:tabs>
          <w:tab w:val="left" w:pos="3780"/>
          <w:tab w:val="left" w:pos="9354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05790"/>
            <wp:effectExtent l="19050" t="0" r="0" b="0"/>
            <wp:docPr id="60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F8" w:rsidRDefault="004618F8" w:rsidP="0046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4618F8" w:rsidRDefault="004618F8" w:rsidP="0046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618F8" w:rsidRDefault="004618F8" w:rsidP="0046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4618F8" w:rsidRDefault="004618F8" w:rsidP="004618F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18F8" w:rsidRDefault="004618F8" w:rsidP="004618F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8F8" w:rsidRDefault="004618F8" w:rsidP="004618F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18F8" w:rsidRDefault="004618F8" w:rsidP="004618F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двадцать четвертого  заседания Совета депутатов  </w:t>
      </w:r>
    </w:p>
    <w:p w:rsidR="004618F8" w:rsidRDefault="004618F8" w:rsidP="004618F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4618F8" w:rsidRDefault="004618F8" w:rsidP="004618F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F8" w:rsidRDefault="004618F8" w:rsidP="0046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102                                                                                          20 июня 2018 года</w:t>
      </w:r>
    </w:p>
    <w:p w:rsidR="004618F8" w:rsidRDefault="004618F8" w:rsidP="004618F8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4618F8" w:rsidRPr="00BA4113" w:rsidTr="001C407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18F8" w:rsidRDefault="004618F8" w:rsidP="001C4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</w:t>
            </w:r>
            <w:r w:rsidRPr="00BA4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Васильевского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марта 2016 года № 32 </w:t>
            </w:r>
          </w:p>
          <w:p w:rsidR="004618F8" w:rsidRPr="00BA4113" w:rsidRDefault="004618F8" w:rsidP="001C4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BA4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 </w:t>
            </w:r>
            <w:hyperlink w:anchor="Par41" w:history="1">
              <w:r w:rsidRPr="00BA411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Положени</w:t>
              </w:r>
              <w:proofErr w:type="gramEnd"/>
            </w:hyperlink>
            <w:r w:rsidRPr="00BA4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о порядке представления депутатами Совета депутатов муниципального образования </w:t>
            </w:r>
            <w:r w:rsidRPr="00BA41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Саракташский район Оренбургской области</w:t>
            </w:r>
            <w:r w:rsidRPr="00BA4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4618F8" w:rsidRPr="00BA4113" w:rsidRDefault="004618F8" w:rsidP="0046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4618F8" w:rsidRDefault="004618F8" w:rsidP="00461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8F8" w:rsidRDefault="004618F8" w:rsidP="00461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8F8" w:rsidRPr="00BA4113" w:rsidRDefault="004618F8" w:rsidP="00461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Оренбургской области от </w:t>
      </w:r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сентября 2017 года № 541/128-</w:t>
      </w:r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жданами», на основании </w:t>
      </w:r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Васильевского сельсовета </w:t>
      </w:r>
      <w:proofErr w:type="spellStart"/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Саракташского</w:t>
      </w:r>
      <w:proofErr w:type="spellEnd"/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4618F8" w:rsidRPr="00BA4113" w:rsidRDefault="004618F8" w:rsidP="00461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618F8" w:rsidRPr="00BA4113" w:rsidRDefault="004618F8" w:rsidP="00461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</w:t>
      </w:r>
    </w:p>
    <w:p w:rsidR="004618F8" w:rsidRPr="00BA4113" w:rsidRDefault="004618F8" w:rsidP="00461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618F8" w:rsidRPr="00BA4113" w:rsidRDefault="004618F8" w:rsidP="0046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BA4113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4618F8" w:rsidRPr="00BA4113" w:rsidRDefault="004618F8" w:rsidP="0046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618F8" w:rsidRPr="00BA4113" w:rsidRDefault="004618F8" w:rsidP="004618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13">
        <w:rPr>
          <w:rFonts w:ascii="Times New Roman" w:eastAsia="Times New Roman" w:hAnsi="Times New Roman" w:cs="Times New Roman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sz w:val="28"/>
          <w:szCs w:val="28"/>
        </w:rPr>
        <w:t>нать утратившим</w:t>
      </w:r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 силу:</w:t>
      </w:r>
    </w:p>
    <w:p w:rsidR="004618F8" w:rsidRDefault="004618F8" w:rsidP="004618F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1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депутатов Васильевского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сельсовета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16 марта 2016 года № 32 </w:t>
      </w:r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 </w:t>
      </w:r>
      <w:hyperlink w:anchor="Par41" w:history="1">
        <w:r w:rsidRPr="00BA4113">
          <w:rPr>
            <w:rFonts w:ascii="Times New Roman" w:eastAsia="Times New Roman" w:hAnsi="Times New Roman" w:cs="Times New Roman"/>
            <w:sz w:val="28"/>
            <w:szCs w:val="28"/>
          </w:rPr>
          <w:t>Положени</w:t>
        </w:r>
      </w:hyperlink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я о порядке представления депутатами Совета депутатов муниципального образования </w:t>
      </w:r>
      <w:r w:rsidRPr="00BA4113">
        <w:rPr>
          <w:rFonts w:ascii="Times New Roman" w:eastAsia="Times New Roman" w:hAnsi="Times New Roman" w:cs="Times New Roman"/>
          <w:bCs/>
          <w:sz w:val="28"/>
          <w:szCs w:val="28"/>
        </w:rPr>
        <w:t>Саракташский район Оренбургской области</w:t>
      </w:r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 сведений о своих доходах, расходах, об имуществе и </w:t>
      </w:r>
      <w:r w:rsidRPr="00BA411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18F8" w:rsidRPr="00BA4113" w:rsidRDefault="004618F8" w:rsidP="004618F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 2. Контроль за исполнением настоящего решения возложить на </w:t>
      </w:r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ссию</w:t>
      </w:r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мандатным вопросам, </w:t>
      </w:r>
      <w:proofErr w:type="gramStart"/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Хасанова Л.М</w:t>
      </w:r>
      <w:r w:rsidRPr="00BA41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4618F8" w:rsidRDefault="004618F8" w:rsidP="004618F8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        3. Настоящее решение вступает в силу после официального опубликования путём размещения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A411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4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8F8" w:rsidRDefault="004618F8" w:rsidP="004618F8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8F8" w:rsidRDefault="004618F8" w:rsidP="0046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8F8" w:rsidRDefault="004618F8" w:rsidP="0046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8F8" w:rsidRDefault="004618F8" w:rsidP="004618F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мандатной комиссии                                           Л.М. Хасанова</w:t>
      </w:r>
    </w:p>
    <w:p w:rsidR="004618F8" w:rsidRDefault="004618F8" w:rsidP="004618F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18F8" w:rsidRPr="00BA4113" w:rsidRDefault="004618F8" w:rsidP="004618F8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8F8" w:rsidRPr="00BA4113" w:rsidRDefault="004618F8" w:rsidP="00461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8"/>
      </w:tblGrid>
      <w:tr w:rsidR="004618F8" w:rsidRPr="00BA4113" w:rsidTr="001C407D">
        <w:tc>
          <w:tcPr>
            <w:tcW w:w="741" w:type="pct"/>
            <w:hideMark/>
          </w:tcPr>
          <w:p w:rsidR="004618F8" w:rsidRPr="00BA4113" w:rsidRDefault="004618F8" w:rsidP="001C40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A4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hideMark/>
          </w:tcPr>
          <w:p w:rsidR="004618F8" w:rsidRPr="00BA4113" w:rsidRDefault="004618F8" w:rsidP="001C40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депутатам, </w:t>
            </w:r>
            <w:r w:rsidRPr="00BA41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прокуратуре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сайт.</w:t>
            </w:r>
            <w:r w:rsidRPr="00BA4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4618F8" w:rsidRPr="00BA4113" w:rsidRDefault="004618F8" w:rsidP="004618F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4618F8" w:rsidRPr="00BA4113" w:rsidRDefault="004618F8" w:rsidP="004618F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4618F8" w:rsidRDefault="004618F8" w:rsidP="004618F8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618F8" w:rsidRDefault="004618F8" w:rsidP="004618F8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618F8" w:rsidRDefault="004618F8" w:rsidP="004618F8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548E5" w:rsidRDefault="00D548E5"/>
    <w:sectPr w:rsidR="00D5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1ABA"/>
    <w:multiLevelType w:val="hybridMultilevel"/>
    <w:tmpl w:val="42401A08"/>
    <w:lvl w:ilvl="0" w:tplc="14788D6E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8"/>
    <w:rsid w:val="004618F8"/>
    <w:rsid w:val="00D548E5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AA59-2BF2-4694-9C20-2EBBF2F0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18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618F8"/>
  </w:style>
  <w:style w:type="paragraph" w:customStyle="1" w:styleId="ConsNonformat">
    <w:name w:val="ConsNonformat"/>
    <w:rsid w:val="00461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2020-02-26T17:15:00Z</dcterms:created>
  <dcterms:modified xsi:type="dcterms:W3CDTF">2020-02-26T17:15:00Z</dcterms:modified>
</cp:coreProperties>
</file>