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4A" w:rsidRDefault="0057494A" w:rsidP="005749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94A" w:rsidRDefault="0057494A" w:rsidP="005749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  <w:r>
        <w:rPr>
          <w:rFonts w:ascii="Times New Roman" w:hAnsi="Times New Roman" w:cs="Times New Roman"/>
          <w:sz w:val="28"/>
          <w:szCs w:val="28"/>
        </w:rPr>
        <w:br/>
        <w:t xml:space="preserve">  САРАКТАШСКОГО РАЙОНА ОРЕНБУРГСКОЙ ОБЛАСТИ</w:t>
      </w:r>
    </w:p>
    <w:p w:rsidR="0057494A" w:rsidRDefault="0057494A" w:rsidP="005749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57494A" w:rsidRDefault="0057494A" w:rsidP="005749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7494A" w:rsidRDefault="0057494A" w:rsidP="005749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 двадцать третьего  заседания Совета депутатов                                              Васильевского сельсовета третьего созыва</w:t>
      </w:r>
    </w:p>
    <w:p w:rsidR="0057494A" w:rsidRDefault="0057494A" w:rsidP="005749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99                                                                          от  3 мая  2018 года</w:t>
      </w:r>
    </w:p>
    <w:p w:rsidR="0057494A" w:rsidRDefault="0057494A" w:rsidP="0057494A">
      <w:pPr>
        <w:rPr>
          <w:rFonts w:ascii="Times New Roman" w:hAnsi="Times New Roman" w:cs="Times New Roman"/>
        </w:rPr>
      </w:pPr>
    </w:p>
    <w:p w:rsidR="0057494A" w:rsidRDefault="0057494A" w:rsidP="005749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временном исполнении полномочий  главы  муниципального образования                Васильевский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57494A" w:rsidRDefault="0057494A" w:rsidP="005749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494A" w:rsidRDefault="0057494A" w:rsidP="0057494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пунктом 2 части 6 статьи 36 </w:t>
      </w:r>
      <w:r>
        <w:rPr>
          <w:rFonts w:ascii="Times New Roman" w:hAnsi="Times New Roman" w:cs="Times New Roman"/>
          <w:sz w:val="28"/>
          <w:szCs w:val="26"/>
        </w:rPr>
        <w:t xml:space="preserve">Федерального закона от 6 октября 2003 года N 131-ФЗ "Об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статьями 27, 28.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 Васильевский сельсовет, в связи с досрочным прекращением полномочий главы муниципального образования Васильевский   сельсовет  Якимова Алексея Сергеевича</w:t>
      </w:r>
    </w:p>
    <w:p w:rsidR="0057494A" w:rsidRDefault="0057494A" w:rsidP="0057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Совет депутатов  Васильевского  сельсовета</w:t>
      </w:r>
    </w:p>
    <w:p w:rsidR="0057494A" w:rsidRDefault="0057494A" w:rsidP="005749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57494A" w:rsidRDefault="0057494A" w:rsidP="005749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Возложить с  4  мая  2018 года временное исполнение полномочий  главы   муниципального образования Васильевский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без освобождения от основной работы, определенной трудовым договором  на должностное лицо -  заместителя главы  сельсовета Адушкину Любовь Петровну на срок до вступления в должность главы муниципального образования Васильевский сельсовет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избираемого Советом депутатов Васильевского сельсовета из числа кандидатов, представленных конкурсной комиссией по результатам конкурса.</w:t>
      </w:r>
    </w:p>
    <w:p w:rsidR="0057494A" w:rsidRDefault="0057494A" w:rsidP="00574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Установить, Адушкиной Любови Петровне, исполняющей обязанности главы муниципального образования Васильевский  сельсовет ежемесячную надбавку в размере 50% ежемесячного денежного содержания главы сельсовета  с 4  мая 2018 года.</w:t>
      </w:r>
    </w:p>
    <w:p w:rsidR="0057494A" w:rsidRDefault="0057494A" w:rsidP="00574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3.  Настоящее решение вступает в силу  после его подписания и подлежит официальному опубликованию путем размещения на  официальном  сайте  администрации муниципального образования  Васильевский  сельсовет.</w:t>
      </w:r>
    </w:p>
    <w:p w:rsidR="0057494A" w:rsidRDefault="0057494A" w:rsidP="005749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Контроль за исполнением настоящего решения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постоянную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комиссию по мандатным вопросам  (Хасанова Л.М.) </w:t>
      </w:r>
    </w:p>
    <w:p w:rsidR="0057494A" w:rsidRDefault="0057494A" w:rsidP="0057494A">
      <w:pPr>
        <w:pStyle w:val="Web"/>
        <w:shd w:val="clear" w:color="auto" w:fill="FFFFFF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</w:t>
      </w:r>
    </w:p>
    <w:p w:rsidR="0057494A" w:rsidRDefault="0057494A" w:rsidP="005749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494A" w:rsidRDefault="0057494A" w:rsidP="005749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7494A" w:rsidRDefault="0057494A" w:rsidP="005749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сельсовета                                                      Н.А. Коновалова</w:t>
      </w:r>
    </w:p>
    <w:p w:rsidR="0057494A" w:rsidRDefault="0057494A" w:rsidP="005749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494A" w:rsidRDefault="0057494A" w:rsidP="005749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7494A" w:rsidRDefault="0057494A" w:rsidP="005749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Разослано: прокурору района,  Адушкиной Л.П...</w:t>
      </w:r>
      <w:r>
        <w:rPr>
          <w:rFonts w:ascii="Times New Roman" w:hAnsi="Times New Roman" w:cs="Times New Roman"/>
          <w:sz w:val="28"/>
          <w:szCs w:val="28"/>
        </w:rPr>
        <w:t xml:space="preserve">, постоянной комиссии  </w:t>
      </w:r>
    </w:p>
    <w:p w:rsidR="0057494A" w:rsidRDefault="0057494A" w:rsidP="005749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494A" w:rsidRDefault="0057494A" w:rsidP="005749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494A" w:rsidRDefault="0057494A" w:rsidP="005749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494A" w:rsidRDefault="0057494A" w:rsidP="005749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494A" w:rsidRDefault="0057494A" w:rsidP="005749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494A" w:rsidRDefault="0057494A" w:rsidP="005749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494A" w:rsidRDefault="0057494A" w:rsidP="005749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494A" w:rsidRDefault="0057494A" w:rsidP="005749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97020" w:rsidRDefault="00897020"/>
    <w:sectPr w:rsidR="0089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4A"/>
    <w:rsid w:val="0057494A"/>
    <w:rsid w:val="00897020"/>
    <w:rsid w:val="00DA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6F2A1-CE72-450D-91BD-A21965F8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7494A"/>
  </w:style>
  <w:style w:type="paragraph" w:styleId="a4">
    <w:name w:val="No Spacing"/>
    <w:link w:val="a3"/>
    <w:uiPriority w:val="1"/>
    <w:qFormat/>
    <w:rsid w:val="0057494A"/>
    <w:pPr>
      <w:spacing w:after="0" w:line="240" w:lineRule="auto"/>
    </w:pPr>
  </w:style>
  <w:style w:type="paragraph" w:customStyle="1" w:styleId="Web">
    <w:name w:val="Обычный (Web)"/>
    <w:basedOn w:val="a"/>
    <w:rsid w:val="0057494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74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2019-06-05T04:28:00Z</dcterms:created>
  <dcterms:modified xsi:type="dcterms:W3CDTF">2019-06-05T04:28:00Z</dcterms:modified>
</cp:coreProperties>
</file>