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84" w:rsidRDefault="000D6084" w:rsidP="000D608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3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084" w:rsidRDefault="000D6084" w:rsidP="000D608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0D6084" w:rsidRDefault="000D6084" w:rsidP="000D608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0D6084" w:rsidRDefault="000D6084" w:rsidP="000D608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0D6084" w:rsidRDefault="000D6084" w:rsidP="000D608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0D6084" w:rsidRDefault="000D6084" w:rsidP="000D608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двадцать второго заседания Совета депутатов</w:t>
      </w:r>
    </w:p>
    <w:p w:rsidR="000D6084" w:rsidRDefault="000D6084" w:rsidP="000D608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 сельсовета третьего созыва</w:t>
      </w:r>
    </w:p>
    <w:p w:rsidR="000D6084" w:rsidRDefault="000D6084" w:rsidP="000D608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 97                                                                                      27 марта 2018 года</w:t>
      </w:r>
    </w:p>
    <w:p w:rsidR="000D6084" w:rsidRDefault="000D6084" w:rsidP="000D608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  внесении   изменений в решение Совета депутатов</w:t>
      </w:r>
    </w:p>
    <w:p w:rsidR="000D6084" w:rsidRDefault="000D6084" w:rsidP="000D60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90  от 21.12.2017 года</w:t>
      </w:r>
    </w:p>
    <w:p w:rsidR="000D6084" w:rsidRDefault="000D6084" w:rsidP="000D60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6084" w:rsidRDefault="000D6084" w:rsidP="000D60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статей 12,132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статьи 5 Устава Васильевского сельсовета         </w:t>
      </w:r>
    </w:p>
    <w:p w:rsidR="000D6084" w:rsidRDefault="000D6084" w:rsidP="000D60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Совета депутатов сельсовета</w:t>
      </w:r>
    </w:p>
    <w:p w:rsidR="000D6084" w:rsidRDefault="000D6084" w:rsidP="000D60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0D6084" w:rsidRDefault="000D6084" w:rsidP="000D60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6084" w:rsidRDefault="000D6084" w:rsidP="000D608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  в решение Совета депутатов № 90  от 21.12.2017 года «О бюджете сельсовета  на 2018 и плановый период 2019 и 2020 годов ».</w:t>
      </w:r>
    </w:p>
    <w:p w:rsidR="000D6084" w:rsidRDefault="000D6084" w:rsidP="000D608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пункте 1:</w:t>
      </w:r>
    </w:p>
    <w:p w:rsidR="000D6084" w:rsidRDefault="000D6084" w:rsidP="000D60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 подпункте 1 слова «в сумме 7 187 900,00 рублей» заменить словами «в сумме  7 741 562,39  рублей»;</w:t>
      </w:r>
    </w:p>
    <w:p w:rsidR="000D6084" w:rsidRDefault="000D6084" w:rsidP="000D60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в подпункте 2 слова «в сумме 7 187 900,00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рублей» заменить словами « в сумме 7 188011,00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рублей»;</w:t>
      </w:r>
    </w:p>
    <w:p w:rsidR="000D6084" w:rsidRDefault="000D6084" w:rsidP="000D60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2)  Приложение 1 «Источники внутреннего финансирования дефицита местного бюджета  на 2018 год</w:t>
      </w:r>
      <w:r>
        <w:rPr>
          <w:rFonts w:ascii="Times New Roman" w:hAnsi="Times New Roman" w:cs="Times New Roman"/>
          <w:sz w:val="28"/>
          <w:szCs w:val="28"/>
        </w:rPr>
        <w:t xml:space="preserve"> на  плановый  период 2019 и 2020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»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редакции согласно приложению №1.</w:t>
      </w:r>
    </w:p>
    <w:p w:rsidR="000D6084" w:rsidRDefault="000D6084" w:rsidP="000D6084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Приложение 5 «Поступление доходов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местный бюджет на 2018 год</w:t>
      </w:r>
      <w:r>
        <w:rPr>
          <w:rFonts w:ascii="Times New Roman" w:hAnsi="Times New Roman" w:cs="Times New Roman"/>
          <w:sz w:val="28"/>
          <w:szCs w:val="28"/>
        </w:rPr>
        <w:t xml:space="preserve"> на  плановый  период 2019 и 2020 годов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 изложить в редакции согласно приложению №2.</w:t>
      </w:r>
    </w:p>
    <w:p w:rsidR="000D6084" w:rsidRDefault="000D6084" w:rsidP="000D60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6 «Р</w:t>
      </w:r>
      <w:r>
        <w:rPr>
          <w:rFonts w:ascii="Times New Roman" w:hAnsi="Times New Roman" w:cs="Times New Roman"/>
          <w:color w:val="000000"/>
          <w:sz w:val="28"/>
        </w:rPr>
        <w:t>аспределение бюджетных ассигнований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местного бюджета  </w:t>
      </w:r>
      <w:r>
        <w:rPr>
          <w:rFonts w:ascii="Times New Roman" w:hAnsi="Times New Roman" w:cs="Times New Roman"/>
          <w:sz w:val="28"/>
        </w:rPr>
        <w:t>на 2018 год</w:t>
      </w:r>
      <w:r>
        <w:rPr>
          <w:rFonts w:ascii="Times New Roman" w:hAnsi="Times New Roman" w:cs="Times New Roman"/>
          <w:sz w:val="28"/>
          <w:szCs w:val="28"/>
        </w:rPr>
        <w:t xml:space="preserve"> на  плановый  период 2019 и 2020 годов</w:t>
      </w:r>
      <w:r>
        <w:rPr>
          <w:rFonts w:ascii="Times New Roman" w:hAnsi="Times New Roman" w:cs="Times New Roman"/>
          <w:sz w:val="28"/>
        </w:rPr>
        <w:t>»  по разделам и подразделам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№3.</w:t>
      </w:r>
    </w:p>
    <w:p w:rsidR="000D6084" w:rsidRDefault="000D6084" w:rsidP="000D60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Приложение 7 «Распределение бюджетных ассигнований из местного бюджета  на 2018 год на  плановый  период 2019 и 2020 годов»  по разделам,  подразделам,  целевым статьям и видам расходов классификации расходов бюджетов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согласно приложению №4.</w:t>
      </w:r>
    </w:p>
    <w:p w:rsidR="000D6084" w:rsidRDefault="000D6084" w:rsidP="000D6084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Приложение 8 «Ведомственная структура расходов местного бюджета на 2018 год на  плановый  период 2019 и 2020 годов</w:t>
      </w:r>
      <w:r>
        <w:rPr>
          <w:rFonts w:ascii="Times New Roman" w:hAnsi="Times New Roman" w:cs="Times New Roman"/>
          <w:bCs/>
          <w:sz w:val="28"/>
          <w:szCs w:val="28"/>
        </w:rPr>
        <w:t>» изложить в редакции согласно приложению №5.</w:t>
      </w:r>
    </w:p>
    <w:p w:rsidR="000D6084" w:rsidRDefault="000D6084" w:rsidP="000D60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  </w:t>
      </w:r>
      <w:r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годов:</w:t>
      </w:r>
    </w:p>
    <w:p w:rsidR="000D6084" w:rsidRDefault="000D6084" w:rsidP="000D60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0D6084" w:rsidRDefault="000D6084" w:rsidP="000D60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0D6084" w:rsidRDefault="000D6084" w:rsidP="000D608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 главного распорядителя средств бюджета поселения по разделам, подразделам, целевым статьям и </w:t>
      </w:r>
      <w:r>
        <w:rPr>
          <w:rFonts w:ascii="Times New Roman" w:hAnsi="Times New Roman" w:cs="Times New Roman"/>
          <w:sz w:val="28"/>
          <w:szCs w:val="28"/>
        </w:rPr>
        <w:lastRenderedPageBreak/>
        <w:t>видам расходов бюджетов в целях исполнения обязательств бюджета поселения.</w:t>
      </w:r>
    </w:p>
    <w:p w:rsidR="000D6084" w:rsidRDefault="000D6084" w:rsidP="000D6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Решение вступает в силу после обнародования на территории сельсовета и распространяется на правоотношения, возникшие  с 1 января 2018 года. </w:t>
      </w:r>
    </w:p>
    <w:p w:rsidR="000D6084" w:rsidRDefault="000D6084" w:rsidP="000D6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сельсовета-</w:t>
      </w:r>
    </w:p>
    <w:p w:rsidR="000D6084" w:rsidRDefault="000D6084" w:rsidP="000D608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А.С. Якимов</w:t>
      </w:r>
    </w:p>
    <w:p w:rsidR="000D6084" w:rsidRDefault="000D6084" w:rsidP="000D6084">
      <w:pPr>
        <w:rPr>
          <w:rFonts w:ascii="Times New Roman" w:hAnsi="Times New Roman" w:cs="Times New Roman"/>
          <w:sz w:val="20"/>
          <w:szCs w:val="20"/>
        </w:rPr>
      </w:pPr>
    </w:p>
    <w:p w:rsidR="000D6084" w:rsidRDefault="000D6084" w:rsidP="000D6084"/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  <w:sectPr w:rsidR="000D608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3880" w:type="dxa"/>
        <w:tblInd w:w="91" w:type="dxa"/>
        <w:tblLook w:val="04A0" w:firstRow="1" w:lastRow="0" w:firstColumn="1" w:lastColumn="0" w:noHBand="0" w:noVBand="1"/>
      </w:tblPr>
      <w:tblGrid>
        <w:gridCol w:w="7500"/>
        <w:gridCol w:w="2120"/>
        <w:gridCol w:w="1420"/>
        <w:gridCol w:w="1420"/>
        <w:gridCol w:w="1420"/>
      </w:tblGrid>
      <w:tr w:rsidR="000D6084" w:rsidTr="000D6084">
        <w:trPr>
          <w:trHeight w:val="1230"/>
        </w:trPr>
        <w:tc>
          <w:tcPr>
            <w:tcW w:w="7500" w:type="dxa"/>
            <w:vAlign w:val="center"/>
            <w:hideMark/>
          </w:tcPr>
          <w:p w:rsidR="000D6084" w:rsidRDefault="000D6084"/>
        </w:tc>
        <w:tc>
          <w:tcPr>
            <w:tcW w:w="2120" w:type="dxa"/>
            <w:vAlign w:val="bottom"/>
            <w:hideMark/>
          </w:tcPr>
          <w:p w:rsidR="000D6084" w:rsidRDefault="000D6084"/>
        </w:tc>
        <w:tc>
          <w:tcPr>
            <w:tcW w:w="1420" w:type="dxa"/>
            <w:noWrap/>
            <w:vAlign w:val="bottom"/>
            <w:hideMark/>
          </w:tcPr>
          <w:p w:rsidR="000D6084" w:rsidRDefault="000D6084"/>
        </w:tc>
        <w:tc>
          <w:tcPr>
            <w:tcW w:w="2840" w:type="dxa"/>
            <w:gridSpan w:val="2"/>
            <w:vAlign w:val="bottom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 к решению совета депутатов Васильевского сельсовета от 27.03.2018г.  № 97</w:t>
            </w:r>
          </w:p>
        </w:tc>
      </w:tr>
      <w:tr w:rsidR="000D6084" w:rsidTr="000D6084">
        <w:trPr>
          <w:trHeight w:val="255"/>
        </w:trPr>
        <w:tc>
          <w:tcPr>
            <w:tcW w:w="13880" w:type="dxa"/>
            <w:gridSpan w:val="5"/>
            <w:vAlign w:val="center"/>
            <w:hideMark/>
          </w:tcPr>
          <w:p w:rsidR="000D6084" w:rsidRDefault="000D6084">
            <w:pPr>
              <w:spacing w:after="0"/>
            </w:pPr>
          </w:p>
        </w:tc>
      </w:tr>
      <w:tr w:rsidR="000D6084" w:rsidTr="000D6084">
        <w:trPr>
          <w:trHeight w:val="1362"/>
        </w:trPr>
        <w:tc>
          <w:tcPr>
            <w:tcW w:w="13880" w:type="dxa"/>
            <w:gridSpan w:val="5"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 местного бюджета на 2018 год и на плановый период 2019 и 2020 годов</w:t>
            </w:r>
          </w:p>
        </w:tc>
      </w:tr>
      <w:tr w:rsidR="000D6084" w:rsidTr="000D6084">
        <w:trPr>
          <w:trHeight w:val="300"/>
        </w:trPr>
        <w:tc>
          <w:tcPr>
            <w:tcW w:w="13880" w:type="dxa"/>
            <w:gridSpan w:val="5"/>
            <w:vAlign w:val="center"/>
            <w:hideMark/>
          </w:tcPr>
          <w:p w:rsidR="000D6084" w:rsidRDefault="000D6084">
            <w:pPr>
              <w:spacing w:after="0"/>
            </w:pP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0D6084" w:rsidRDefault="000D6084">
            <w:pPr>
              <w:spacing w:after="0"/>
            </w:pPr>
          </w:p>
        </w:tc>
      </w:tr>
      <w:tr w:rsidR="000D6084" w:rsidTr="000D6084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D6084" w:rsidTr="000D6084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D6084" w:rsidTr="000D60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внутреннего финансирования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545 014,24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545 014,24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545 014,24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-7 188 011,00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-7 141 300,00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-7 188 011,00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-7 141 300,00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-7 188 011,00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-7 141 300,00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-7 188 011,00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-7 141 300,00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7 733 025,24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7 141 300,00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7 733 025,24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7 141 300,00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7 733 025,24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7 141 300,00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7 733 025,24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7 381 930,00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7 141 300,00</w:t>
            </w:r>
          </w:p>
        </w:tc>
      </w:tr>
      <w:tr w:rsidR="000D6084" w:rsidTr="000D60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6084" w:rsidTr="000D6084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80" w:type="dxa"/>
        <w:tblInd w:w="91" w:type="dxa"/>
        <w:tblLook w:val="04A0" w:firstRow="1" w:lastRow="0" w:firstColumn="1" w:lastColumn="0" w:noHBand="0" w:noVBand="1"/>
      </w:tblPr>
      <w:tblGrid>
        <w:gridCol w:w="7500"/>
        <w:gridCol w:w="2460"/>
        <w:gridCol w:w="1320"/>
        <w:gridCol w:w="1280"/>
        <w:gridCol w:w="1320"/>
      </w:tblGrid>
      <w:tr w:rsidR="000D6084" w:rsidTr="000D6084">
        <w:trPr>
          <w:trHeight w:val="255"/>
        </w:trPr>
        <w:tc>
          <w:tcPr>
            <w:tcW w:w="7500" w:type="dxa"/>
            <w:vAlign w:val="bottom"/>
            <w:hideMark/>
          </w:tcPr>
          <w:p w:rsidR="000D6084" w:rsidRDefault="000D6084">
            <w:bookmarkStart w:id="1" w:name="RANGE!A1:E6"/>
            <w:bookmarkEnd w:id="1"/>
          </w:p>
        </w:tc>
        <w:tc>
          <w:tcPr>
            <w:tcW w:w="2460" w:type="dxa"/>
            <w:vAlign w:val="bottom"/>
            <w:hideMark/>
          </w:tcPr>
          <w:p w:rsidR="000D6084" w:rsidRDefault="000D6084"/>
        </w:tc>
        <w:tc>
          <w:tcPr>
            <w:tcW w:w="3920" w:type="dxa"/>
            <w:gridSpan w:val="3"/>
            <w:vMerge w:val="restart"/>
            <w:vAlign w:val="bottom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 к решению совета депутатов Васильевского сельсовета от 27.03.2018г. № 97</w:t>
            </w:r>
          </w:p>
        </w:tc>
      </w:tr>
      <w:tr w:rsidR="000D6084" w:rsidTr="000D6084">
        <w:trPr>
          <w:trHeight w:val="285"/>
        </w:trPr>
        <w:tc>
          <w:tcPr>
            <w:tcW w:w="7500" w:type="dxa"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2460" w:type="dxa"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084" w:rsidTr="000D6084">
        <w:trPr>
          <w:trHeight w:val="390"/>
        </w:trPr>
        <w:tc>
          <w:tcPr>
            <w:tcW w:w="7500" w:type="dxa"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2460" w:type="dxa"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084" w:rsidTr="000D6084">
        <w:trPr>
          <w:trHeight w:val="225"/>
        </w:trPr>
        <w:tc>
          <w:tcPr>
            <w:tcW w:w="7500" w:type="dxa"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2460" w:type="dxa"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320" w:type="dxa"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280" w:type="dxa"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320" w:type="dxa"/>
            <w:vAlign w:val="bottom"/>
            <w:hideMark/>
          </w:tcPr>
          <w:p w:rsidR="000D6084" w:rsidRDefault="000D6084">
            <w:pPr>
              <w:spacing w:after="0"/>
            </w:pPr>
          </w:p>
        </w:tc>
      </w:tr>
      <w:tr w:rsidR="000D6084" w:rsidTr="000D6084">
        <w:trPr>
          <w:trHeight w:val="322"/>
        </w:trPr>
        <w:tc>
          <w:tcPr>
            <w:tcW w:w="13880" w:type="dxa"/>
            <w:gridSpan w:val="5"/>
            <w:vMerge w:val="restart"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местный бюджет  на 2018 год и на плановый период 2019 и 2020 годов</w:t>
            </w:r>
          </w:p>
        </w:tc>
      </w:tr>
      <w:tr w:rsidR="000D6084" w:rsidTr="000D6084">
        <w:trPr>
          <w:trHeight w:val="465"/>
        </w:trPr>
        <w:tc>
          <w:tcPr>
            <w:tcW w:w="0" w:type="auto"/>
            <w:gridSpan w:val="5"/>
            <w:vMerge/>
            <w:vAlign w:val="center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D6084" w:rsidTr="000D6084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</w:tr>
      <w:tr w:rsidR="000D6084" w:rsidTr="000D6084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D6084" w:rsidTr="000D60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бюджета - ВСЕГО: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7 188 011,00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7 381 930,00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7 141 300,00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3 312 400,00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3 483 300,00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3 555 800,00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709 000,00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709 000,00</w:t>
            </w:r>
          </w:p>
        </w:tc>
      </w:tr>
      <w:tr w:rsidR="000D6084" w:rsidTr="000D608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709 000,00</w:t>
            </w:r>
          </w:p>
        </w:tc>
      </w:tr>
      <w:tr w:rsidR="000D6084" w:rsidTr="000D608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649 000,00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709 000,00</w:t>
            </w:r>
          </w:p>
        </w:tc>
      </w:tr>
      <w:tr w:rsidR="000D6084" w:rsidTr="000D60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1 257 300,00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1 297 800,00</w:t>
            </w:r>
          </w:p>
        </w:tc>
      </w:tr>
      <w:tr w:rsidR="000D6084" w:rsidTr="000D60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1 114 400,00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1 257 300,00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1 297 800,00</w:t>
            </w:r>
          </w:p>
        </w:tc>
      </w:tr>
      <w:tr w:rsidR="000D6084" w:rsidTr="000D60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415 700,00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471 200,00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493 700,00</w:t>
            </w:r>
          </w:p>
        </w:tc>
      </w:tr>
      <w:tr w:rsidR="000D6084" w:rsidTr="000D608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3 400,00</w:t>
            </w:r>
          </w:p>
        </w:tc>
      </w:tr>
      <w:tr w:rsidR="000D6084" w:rsidTr="000D60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759 800,00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846 600,00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886 200,00</w:t>
            </w:r>
          </w:p>
        </w:tc>
      </w:tr>
      <w:tr w:rsidR="000D6084" w:rsidTr="000D60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-64 300,00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-63 800,00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-85 500,00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6084" w:rsidTr="000D60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000 10501020010000110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6084" w:rsidTr="000D60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000 10501021010000110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6084" w:rsidTr="000D608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182 10501021011000110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D6084" w:rsidTr="000D60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1 544 000,00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1 544 000,00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46 000,00</w:t>
            </w:r>
          </w:p>
        </w:tc>
      </w:tr>
      <w:tr w:rsidR="000D6084" w:rsidTr="000D60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46 000,00</w:t>
            </w:r>
          </w:p>
        </w:tc>
      </w:tr>
      <w:tr w:rsidR="000D6084" w:rsidTr="000D608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1 498 000,00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1 498 000,00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1 498 000,00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D6084" w:rsidTr="000D60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D6084" w:rsidTr="000D60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1 497 000,00</w:t>
            </w:r>
          </w:p>
        </w:tc>
      </w:tr>
      <w:tr w:rsidR="000D6084" w:rsidTr="000D60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1 497 000,00</w:t>
            </w:r>
          </w:p>
        </w:tc>
      </w:tr>
      <w:tr w:rsidR="000D6084" w:rsidTr="000D60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1 497 000,00</w:t>
            </w:r>
          </w:p>
        </w:tc>
      </w:tr>
      <w:tr w:rsidR="000D6084" w:rsidTr="000D60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0D6084" w:rsidTr="000D608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000 11105000000000120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0D6084" w:rsidTr="000D6084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000 11105030000000120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0D6084" w:rsidTr="000D6084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000 11105035100000120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3 875 611,00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3 898 630,00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3 585 500,00</w:t>
            </w:r>
          </w:p>
        </w:tc>
      </w:tr>
      <w:tr w:rsidR="000D6084" w:rsidTr="000D60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3 875 611,00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3 898 630,00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3 585 500,00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3 501 600,00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000 20215001000000151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3 501 600,00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122 20215001100000151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3 795 200,00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3 817 500,00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3 501 600,00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000 20230000000000151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80 411,00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83 900,00</w:t>
            </w:r>
          </w:p>
        </w:tc>
      </w:tr>
      <w:tr w:rsidR="000D6084" w:rsidTr="000D6084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000 20235930000000151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</w:tr>
      <w:tr w:rsidR="000D6084" w:rsidTr="000D60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122 20235930100000151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</w:tr>
      <w:tr w:rsidR="000D6084" w:rsidTr="000D6084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000 20235118000000151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74 311,00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77 800,00</w:t>
            </w:r>
          </w:p>
        </w:tc>
      </w:tr>
      <w:tr w:rsidR="000D6084" w:rsidTr="000D6084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122 20235118100000151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74 311,00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75 030,00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77 800,00</w:t>
            </w:r>
          </w:p>
        </w:tc>
      </w:tr>
    </w:tbl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80" w:type="dxa"/>
        <w:tblInd w:w="91" w:type="dxa"/>
        <w:tblLook w:val="04A0" w:firstRow="1" w:lastRow="0" w:firstColumn="1" w:lastColumn="0" w:noHBand="0" w:noVBand="1"/>
      </w:tblPr>
      <w:tblGrid>
        <w:gridCol w:w="8480"/>
        <w:gridCol w:w="600"/>
        <w:gridCol w:w="680"/>
        <w:gridCol w:w="1860"/>
        <w:gridCol w:w="1940"/>
        <w:gridCol w:w="1720"/>
      </w:tblGrid>
      <w:tr w:rsidR="000D6084" w:rsidTr="000D6084">
        <w:trPr>
          <w:trHeight w:val="405"/>
        </w:trPr>
        <w:tc>
          <w:tcPr>
            <w:tcW w:w="8480" w:type="dxa"/>
            <w:noWrap/>
            <w:vAlign w:val="bottom"/>
            <w:hideMark/>
          </w:tcPr>
          <w:p w:rsidR="000D6084" w:rsidRDefault="000D6084"/>
        </w:tc>
        <w:tc>
          <w:tcPr>
            <w:tcW w:w="600" w:type="dxa"/>
            <w:noWrap/>
            <w:vAlign w:val="bottom"/>
            <w:hideMark/>
          </w:tcPr>
          <w:p w:rsidR="000D6084" w:rsidRDefault="000D6084"/>
        </w:tc>
        <w:tc>
          <w:tcPr>
            <w:tcW w:w="2540" w:type="dxa"/>
            <w:gridSpan w:val="2"/>
            <w:noWrap/>
            <w:vAlign w:val="bottom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Приложение 6</w:t>
            </w:r>
          </w:p>
        </w:tc>
        <w:tc>
          <w:tcPr>
            <w:tcW w:w="194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72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</w:tr>
      <w:tr w:rsidR="000D6084" w:rsidTr="000D6084">
        <w:trPr>
          <w:trHeight w:val="405"/>
        </w:trPr>
        <w:tc>
          <w:tcPr>
            <w:tcW w:w="848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2540" w:type="dxa"/>
            <w:gridSpan w:val="2"/>
            <w:noWrap/>
            <w:vAlign w:val="bottom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 решению совета</w:t>
            </w:r>
          </w:p>
        </w:tc>
        <w:tc>
          <w:tcPr>
            <w:tcW w:w="194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72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</w:tr>
      <w:tr w:rsidR="000D6084" w:rsidTr="000D6084">
        <w:trPr>
          <w:trHeight w:val="405"/>
        </w:trPr>
        <w:tc>
          <w:tcPr>
            <w:tcW w:w="848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6200" w:type="dxa"/>
            <w:gridSpan w:val="4"/>
            <w:noWrap/>
            <w:vAlign w:val="bottom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депутатов Васильевского сельсовета </w:t>
            </w:r>
          </w:p>
        </w:tc>
      </w:tr>
      <w:tr w:rsidR="000D6084" w:rsidTr="000D6084">
        <w:trPr>
          <w:trHeight w:val="405"/>
        </w:trPr>
        <w:tc>
          <w:tcPr>
            <w:tcW w:w="848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4480" w:type="dxa"/>
            <w:gridSpan w:val="3"/>
            <w:noWrap/>
            <w:vAlign w:val="bottom"/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от 27 .03.2017 года № 97</w:t>
            </w:r>
          </w:p>
        </w:tc>
        <w:tc>
          <w:tcPr>
            <w:tcW w:w="172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</w:tr>
      <w:tr w:rsidR="000D6084" w:rsidTr="000D6084">
        <w:trPr>
          <w:trHeight w:val="405"/>
        </w:trPr>
        <w:tc>
          <w:tcPr>
            <w:tcW w:w="848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68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86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94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72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</w:tr>
      <w:tr w:rsidR="000D6084" w:rsidTr="000D6084">
        <w:trPr>
          <w:trHeight w:val="375"/>
        </w:trPr>
        <w:tc>
          <w:tcPr>
            <w:tcW w:w="9760" w:type="dxa"/>
            <w:gridSpan w:val="3"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86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94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72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</w:tr>
      <w:tr w:rsidR="000D6084" w:rsidTr="000D6084">
        <w:trPr>
          <w:trHeight w:val="810"/>
        </w:trPr>
        <w:tc>
          <w:tcPr>
            <w:tcW w:w="15280" w:type="dxa"/>
            <w:gridSpan w:val="6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Распределение ассигнований бюджета Васильевского сельсовета на 2018 год и на плановый период 2019-2020 годов  по разделам и подразделам классификации расходов бюджета</w:t>
            </w:r>
          </w:p>
        </w:tc>
      </w:tr>
      <w:tr w:rsidR="000D6084" w:rsidTr="000D6084">
        <w:trPr>
          <w:trHeight w:val="405"/>
        </w:trPr>
        <w:tc>
          <w:tcPr>
            <w:tcW w:w="848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68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86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94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720" w:type="dxa"/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0D6084" w:rsidTr="000D6084">
        <w:trPr>
          <w:trHeight w:val="270"/>
        </w:trPr>
        <w:tc>
          <w:tcPr>
            <w:tcW w:w="848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60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68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86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94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  <w:tc>
          <w:tcPr>
            <w:tcW w:w="1720" w:type="dxa"/>
            <w:noWrap/>
            <w:vAlign w:val="bottom"/>
            <w:hideMark/>
          </w:tcPr>
          <w:p w:rsidR="000D6084" w:rsidRDefault="000D6084">
            <w:pPr>
              <w:spacing w:after="0"/>
            </w:pPr>
          </w:p>
        </w:tc>
      </w:tr>
      <w:tr w:rsidR="000D6084" w:rsidTr="000D6084">
        <w:trPr>
          <w:trHeight w:val="435"/>
        </w:trPr>
        <w:tc>
          <w:tcPr>
            <w:tcW w:w="8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  <w:tr w:rsidR="000D6084" w:rsidTr="000D6084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D6084" w:rsidTr="000D6084">
        <w:trPr>
          <w:trHeight w:val="33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7 733 025,24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7 381 930,00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7 141 300,00</w:t>
            </w:r>
          </w:p>
        </w:tc>
      </w:tr>
      <w:tr w:rsidR="000D6084" w:rsidTr="000D6084">
        <w:trPr>
          <w:trHeight w:val="46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2 742 135,00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2 792 435,00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2 508 535,00</w:t>
            </w:r>
          </w:p>
        </w:tc>
      </w:tr>
      <w:tr w:rsidR="000D6084" w:rsidTr="000D6084">
        <w:trPr>
          <w:trHeight w:val="67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0D6084" w:rsidTr="000D6084">
        <w:trPr>
          <w:trHeight w:val="114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2 068 926,00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2 142 435,00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1 858 535,00</w:t>
            </w:r>
          </w:p>
        </w:tc>
      </w:tr>
      <w:tr w:rsidR="000D6084" w:rsidTr="000D6084">
        <w:trPr>
          <w:trHeight w:val="600"/>
        </w:trPr>
        <w:tc>
          <w:tcPr>
            <w:tcW w:w="8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00"/>
            <w:vAlign w:val="center"/>
            <w:hideMark/>
          </w:tcPr>
          <w:p w:rsidR="000D6084" w:rsidRDefault="000D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23 209,00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6084" w:rsidTr="000D6084">
        <w:trPr>
          <w:trHeight w:val="315"/>
        </w:trPr>
        <w:tc>
          <w:tcPr>
            <w:tcW w:w="84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74 311,00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75 030,00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77 800,00</w:t>
            </w:r>
          </w:p>
        </w:tc>
      </w:tr>
      <w:tr w:rsidR="000D6084" w:rsidTr="000D6084">
        <w:trPr>
          <w:trHeight w:val="37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74 311,00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75 030,00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77 800,00</w:t>
            </w:r>
          </w:p>
        </w:tc>
      </w:tr>
      <w:tr w:rsidR="000D6084" w:rsidTr="000D6084">
        <w:trPr>
          <w:trHeight w:val="63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50 100,00</w:t>
            </w:r>
          </w:p>
        </w:tc>
      </w:tr>
      <w:tr w:rsidR="000D6084" w:rsidTr="000D6084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6 100,00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6 100,00</w:t>
            </w:r>
          </w:p>
        </w:tc>
      </w:tr>
      <w:tr w:rsidR="000D6084" w:rsidTr="000D6084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0D6084" w:rsidTr="000D6084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1 659 414,24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1 257 300,00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1 297 800,00</w:t>
            </w:r>
          </w:p>
        </w:tc>
      </w:tr>
      <w:tr w:rsidR="000D6084" w:rsidTr="000D6084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1 659 414,24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1 257 300,00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1 297 800,00</w:t>
            </w:r>
          </w:p>
        </w:tc>
      </w:tr>
      <w:tr w:rsidR="000D6084" w:rsidTr="000D6084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240 665,00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240 665,00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240 665,00</w:t>
            </w:r>
          </w:p>
        </w:tc>
      </w:tr>
      <w:tr w:rsidR="000D6084" w:rsidTr="000D6084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35 700,00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35 700,00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35 700,00</w:t>
            </w:r>
          </w:p>
        </w:tc>
      </w:tr>
      <w:tr w:rsidR="000D6084" w:rsidTr="000D6084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204 965,00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204 965,00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204 965,00</w:t>
            </w:r>
          </w:p>
        </w:tc>
      </w:tr>
      <w:tr w:rsidR="000D6084" w:rsidTr="000D6084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2 862 900,00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2 862 900,00</w:t>
            </w:r>
          </w:p>
        </w:tc>
      </w:tr>
      <w:tr w:rsidR="000D6084" w:rsidTr="000D6084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84" w:rsidRDefault="000D6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2 862 900,00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2 862 900,00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2 862 900,00</w:t>
            </w:r>
          </w:p>
        </w:tc>
      </w:tr>
      <w:tr w:rsidR="000D6084" w:rsidTr="000D6084">
        <w:trPr>
          <w:trHeight w:val="315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103 500,00</w:t>
            </w:r>
          </w:p>
        </w:tc>
      </w:tr>
      <w:tr w:rsidR="000D6084" w:rsidTr="000D6084">
        <w:trPr>
          <w:trHeight w:val="330"/>
        </w:trPr>
        <w:tc>
          <w:tcPr>
            <w:tcW w:w="8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D6084" w:rsidRDefault="000D60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0D6084" w:rsidRDefault="000D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103 500,00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6084" w:rsidRDefault="000D60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103 500,00</w:t>
            </w:r>
          </w:p>
        </w:tc>
      </w:tr>
    </w:tbl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0D6084" w:rsidRDefault="000D6084" w:rsidP="000D608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0D6084" w:rsidRDefault="000D6084" w:rsidP="000D608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Васильевского сельсовета </w:t>
      </w:r>
    </w:p>
    <w:p w:rsidR="000D6084" w:rsidRDefault="000D6084" w:rsidP="000D608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.03.2018 года № 97</w:t>
      </w:r>
    </w:p>
    <w:p w:rsidR="000D6084" w:rsidRDefault="000D6084" w:rsidP="000D60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87"/>
        <w:gridCol w:w="2452"/>
        <w:gridCol w:w="1218"/>
        <w:gridCol w:w="1316"/>
        <w:gridCol w:w="657"/>
        <w:gridCol w:w="1261"/>
        <w:gridCol w:w="1267"/>
        <w:gridCol w:w="1328"/>
      </w:tblGrid>
      <w:tr w:rsidR="000D6084" w:rsidTr="000D6084">
        <w:trPr>
          <w:trHeight w:val="810"/>
        </w:trPr>
        <w:tc>
          <w:tcPr>
            <w:tcW w:w="147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ассигнований из бюджета администрации Васильевского сельсовета на 2018 год и на плановый период 2019-2020 годов  по разделам и подразделам, целевым статьям и видам расходов  классификации расходов бюджета</w:t>
            </w:r>
          </w:p>
        </w:tc>
      </w:tr>
      <w:tr w:rsidR="000D6084" w:rsidTr="000D6084">
        <w:trPr>
          <w:trHeight w:val="405"/>
        </w:trPr>
        <w:tc>
          <w:tcPr>
            <w:tcW w:w="1219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0D6084" w:rsidTr="000D6084">
        <w:trPr>
          <w:trHeight w:val="25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</w:tr>
      <w:tr w:rsidR="000D6084" w:rsidTr="000D6084">
        <w:trPr>
          <w:trHeight w:val="315"/>
        </w:trPr>
        <w:tc>
          <w:tcPr>
            <w:tcW w:w="5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3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0D6084" w:rsidTr="000D6084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84" w:rsidRDefault="000D60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бюджетной классификации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84" w:rsidRDefault="000D60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84" w:rsidRDefault="000D60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84" w:rsidRDefault="000D60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6084" w:rsidTr="000D6084">
        <w:trPr>
          <w:trHeight w:val="6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84" w:rsidRDefault="000D60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84" w:rsidRDefault="000D60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84" w:rsidRDefault="000D60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84" w:rsidRDefault="000D608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6084" w:rsidTr="000D6084">
        <w:trPr>
          <w:trHeight w:val="39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  <w:tr w:rsidR="000D6084" w:rsidTr="000D6084">
        <w:trPr>
          <w:trHeight w:val="54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7733025,24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7381930,00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7 141 300,00</w:t>
            </w:r>
          </w:p>
        </w:tc>
      </w:tr>
      <w:tr w:rsidR="000D6084" w:rsidTr="000D6084">
        <w:trPr>
          <w:trHeight w:val="67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2742135,00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2792435,00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2 508 535,00</w:t>
            </w:r>
          </w:p>
        </w:tc>
      </w:tr>
      <w:tr w:rsidR="000D6084" w:rsidTr="000D6084">
        <w:trPr>
          <w:trHeight w:val="67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Функционирование высшего должностного лица субъекта Российской Федерации и муниципального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образовани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650 000,00</w:t>
            </w:r>
          </w:p>
        </w:tc>
      </w:tr>
      <w:tr w:rsidR="000D6084" w:rsidTr="000D6084">
        <w:trPr>
          <w:trHeight w:val="100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 на 2018-2021 годы"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650 000,00</w:t>
            </w:r>
          </w:p>
        </w:tc>
      </w:tr>
      <w:tr w:rsidR="000D6084" w:rsidTr="000D6084">
        <w:trPr>
          <w:trHeight w:val="85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650 000,00</w:t>
            </w:r>
          </w:p>
        </w:tc>
      </w:tr>
      <w:tr w:rsidR="000D6084" w:rsidTr="000D6084">
        <w:trPr>
          <w:trHeight w:val="45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5310010010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650 000,00</w:t>
            </w:r>
          </w:p>
        </w:tc>
      </w:tr>
      <w:tr w:rsidR="000D6084" w:rsidTr="000D6084">
        <w:trPr>
          <w:trHeight w:val="78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5310010010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650 000,00</w:t>
            </w:r>
          </w:p>
        </w:tc>
      </w:tr>
      <w:tr w:rsidR="000D6084" w:rsidTr="000D6084">
        <w:trPr>
          <w:trHeight w:val="52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5310010010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500 000,00</w:t>
            </w:r>
          </w:p>
        </w:tc>
      </w:tr>
      <w:tr w:rsidR="000D6084" w:rsidTr="000D6084">
        <w:trPr>
          <w:trHeight w:val="111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5310010010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150 000,00</w:t>
            </w:r>
          </w:p>
        </w:tc>
      </w:tr>
      <w:tr w:rsidR="000D6084" w:rsidTr="000D6084">
        <w:trPr>
          <w:trHeight w:val="114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2068926,00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2142435,00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1858 535,00</w:t>
            </w:r>
          </w:p>
        </w:tc>
      </w:tr>
      <w:tr w:rsidR="000D6084" w:rsidTr="000D6084">
        <w:trPr>
          <w:trHeight w:val="99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 на 2018-2021 годы"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2068926,00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2142435,00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1858 535,00</w:t>
            </w:r>
          </w:p>
        </w:tc>
      </w:tr>
      <w:tr w:rsidR="000D6084" w:rsidTr="000D6084">
        <w:trPr>
          <w:trHeight w:val="70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2068926,00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2142435,00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1858 535,00</w:t>
            </w:r>
          </w:p>
        </w:tc>
      </w:tr>
      <w:tr w:rsidR="000D6084" w:rsidTr="000D6084">
        <w:trPr>
          <w:trHeight w:val="54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 муниципального образования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5310010020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2068926,00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2142435,00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1858 535,00</w:t>
            </w:r>
          </w:p>
        </w:tc>
      </w:tr>
      <w:tr w:rsidR="000D6084" w:rsidTr="000D6084">
        <w:trPr>
          <w:trHeight w:val="75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5310010020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1686635,00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1686635,00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1686 635,00</w:t>
            </w:r>
          </w:p>
        </w:tc>
      </w:tr>
      <w:tr w:rsidR="000D6084" w:rsidTr="000D6084">
        <w:trPr>
          <w:trHeight w:val="43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5310010020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1300000,00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1300 000,00</w:t>
            </w:r>
          </w:p>
        </w:tc>
      </w:tr>
      <w:tr w:rsidR="000D6084" w:rsidTr="000D6084">
        <w:trPr>
          <w:trHeight w:val="72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5310010020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1 035,00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1 035,00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1 035,00</w:t>
            </w:r>
          </w:p>
        </w:tc>
      </w:tr>
      <w:tr w:rsidR="000D6084" w:rsidTr="000D6084">
        <w:trPr>
          <w:trHeight w:val="106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5310010020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385 600,00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385 600,00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385 600,00</w:t>
            </w:r>
          </w:p>
        </w:tc>
      </w:tr>
      <w:tr w:rsidR="000D6084" w:rsidTr="000D6084">
        <w:trPr>
          <w:trHeight w:val="69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5310010020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352 319,00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425 828,00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141 928,00</w:t>
            </w:r>
          </w:p>
        </w:tc>
      </w:tr>
      <w:tr w:rsidR="000D6084" w:rsidTr="000D6084">
        <w:trPr>
          <w:trHeight w:val="69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5310010020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352 319,00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425 828,00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141 928,00</w:t>
            </w:r>
          </w:p>
        </w:tc>
      </w:tr>
      <w:tr w:rsidR="000D6084" w:rsidTr="000D6084">
        <w:trPr>
          <w:trHeight w:val="55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5310010020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28 472,00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28 472,00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28 472,00</w:t>
            </w:r>
          </w:p>
        </w:tc>
      </w:tr>
      <w:tr w:rsidR="000D6084" w:rsidTr="000D6084">
        <w:trPr>
          <w:trHeight w:val="3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прочих налогов, сборов и иных платежей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5310010020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1 500,00</w:t>
            </w:r>
          </w:p>
        </w:tc>
      </w:tr>
      <w:tr w:rsidR="000D6084" w:rsidTr="000D6084">
        <w:trPr>
          <w:trHeight w:val="3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5310010020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1 500,00</w:t>
            </w:r>
          </w:p>
        </w:tc>
      </w:tr>
      <w:tr w:rsidR="000D6084" w:rsidTr="000D6084">
        <w:trPr>
          <w:trHeight w:val="117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23 209,00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6084" w:rsidTr="000D6084">
        <w:trPr>
          <w:trHeight w:val="9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 на 2018-2021 годы"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23 209,00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6084" w:rsidTr="000D6084">
        <w:trPr>
          <w:trHeight w:val="6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23 209,00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6084" w:rsidTr="000D6084">
        <w:trPr>
          <w:trHeight w:val="3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 администрации муниципального образования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5310010080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23 209,00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6084" w:rsidTr="000D6084">
        <w:trPr>
          <w:trHeight w:val="3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5310010080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23 209,00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D6084" w:rsidTr="000D6084">
        <w:trPr>
          <w:trHeight w:val="64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НАЦИОНАЛЬНАЯ ОБОРОНА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74 311,00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75 030,00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77 800,00</w:t>
            </w:r>
          </w:p>
        </w:tc>
      </w:tr>
      <w:tr w:rsidR="000D6084" w:rsidTr="000D6084">
        <w:trPr>
          <w:trHeight w:val="48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74 311,00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75 030,00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77 800,00</w:t>
            </w:r>
          </w:p>
        </w:tc>
      </w:tr>
      <w:tr w:rsidR="000D6084" w:rsidTr="000D6084">
        <w:trPr>
          <w:trHeight w:val="84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 на 2018-2021 годы"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74 311,00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75 030,00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77 800,00</w:t>
            </w:r>
          </w:p>
        </w:tc>
      </w:tr>
      <w:tr w:rsidR="000D6084" w:rsidTr="000D6084">
        <w:trPr>
          <w:trHeight w:val="81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74 311,00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75 030,00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77 800,00</w:t>
            </w:r>
          </w:p>
        </w:tc>
      </w:tr>
      <w:tr w:rsidR="000D6084" w:rsidTr="000D6084">
        <w:trPr>
          <w:trHeight w:val="81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5320051180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74 311,00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75 030,00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77 800,00</w:t>
            </w:r>
          </w:p>
        </w:tc>
      </w:tr>
      <w:tr w:rsidR="000D6084" w:rsidTr="000D6084">
        <w:trPr>
          <w:trHeight w:val="6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5320051180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74 311,00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75 030,00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77 800,00</w:t>
            </w:r>
          </w:p>
        </w:tc>
      </w:tr>
      <w:tr w:rsidR="000D6084" w:rsidTr="000D6084">
        <w:trPr>
          <w:trHeight w:val="37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5320051180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52 111,00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52 400,00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54 300,00</w:t>
            </w:r>
          </w:p>
        </w:tc>
      </w:tr>
      <w:tr w:rsidR="000D6084" w:rsidTr="000D6084">
        <w:trPr>
          <w:trHeight w:val="9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5320051180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22 200,00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22 630,00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23 500,00</w:t>
            </w:r>
          </w:p>
        </w:tc>
      </w:tr>
      <w:tr w:rsidR="000D6084" w:rsidTr="000D6084">
        <w:trPr>
          <w:trHeight w:val="78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50 100,00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50 100,00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50 100,00</w:t>
            </w:r>
          </w:p>
        </w:tc>
      </w:tr>
      <w:tr w:rsidR="000D6084" w:rsidTr="000D6084">
        <w:trPr>
          <w:trHeight w:val="37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</w:tr>
      <w:tr w:rsidR="000D6084" w:rsidTr="000D6084">
        <w:trPr>
          <w:trHeight w:val="82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 на 2018-2021 годы"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</w:tr>
      <w:tr w:rsidR="000D6084" w:rsidTr="000D6084">
        <w:trPr>
          <w:trHeight w:val="84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</w:tr>
      <w:tr w:rsidR="000D6084" w:rsidTr="000D6084">
        <w:trPr>
          <w:trHeight w:val="85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5320059302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</w:tr>
      <w:tr w:rsidR="000D6084" w:rsidTr="000D6084">
        <w:trPr>
          <w:trHeight w:val="6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5320059302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</w:tr>
      <w:tr w:rsidR="000D6084" w:rsidTr="000D6084">
        <w:trPr>
          <w:trHeight w:val="6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5320059302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6 100,00</w:t>
            </w:r>
          </w:p>
        </w:tc>
      </w:tr>
      <w:tr w:rsidR="000D6084" w:rsidTr="000D6084">
        <w:trPr>
          <w:trHeight w:val="40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</w:tr>
      <w:tr w:rsidR="000D6084" w:rsidTr="000D6084">
        <w:trPr>
          <w:trHeight w:val="84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 на 2018-2021 годы"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</w:tr>
      <w:tr w:rsidR="000D6084" w:rsidTr="000D6084">
        <w:trPr>
          <w:trHeight w:val="85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</w:tr>
      <w:tr w:rsidR="000D6084" w:rsidTr="000D6084">
        <w:trPr>
          <w:trHeight w:val="75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5330095020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</w:tr>
      <w:tr w:rsidR="000D6084" w:rsidTr="000D6084">
        <w:trPr>
          <w:trHeight w:val="64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5330095020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</w:tr>
      <w:tr w:rsidR="000D6084" w:rsidTr="000D6084">
        <w:trPr>
          <w:trHeight w:val="6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5330095020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44 000,00</w:t>
            </w:r>
          </w:p>
        </w:tc>
      </w:tr>
      <w:tr w:rsidR="000D6084" w:rsidTr="000D6084">
        <w:trPr>
          <w:trHeight w:val="39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НАЦИОНАЛЬНАЯ ЭКОНОМИКА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1659414,24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1257300,00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1297 800,00</w:t>
            </w:r>
          </w:p>
        </w:tc>
      </w:tr>
      <w:tr w:rsidR="000D6084" w:rsidTr="000D6084">
        <w:trPr>
          <w:trHeight w:val="43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1659414,24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1257300,00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1297 800,00</w:t>
            </w:r>
          </w:p>
        </w:tc>
      </w:tr>
      <w:tr w:rsidR="000D6084" w:rsidTr="000D6084">
        <w:trPr>
          <w:trHeight w:val="9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 на 2018-2021 годы"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1659414,24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1257300,00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1297 800,00</w:t>
            </w:r>
          </w:p>
        </w:tc>
      </w:tr>
      <w:tr w:rsidR="000D6084" w:rsidTr="000D6084">
        <w:trPr>
          <w:trHeight w:val="6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1659414,24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1257300,00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1297 800,00</w:t>
            </w:r>
          </w:p>
        </w:tc>
      </w:tr>
      <w:tr w:rsidR="000D6084" w:rsidTr="000D6084">
        <w:trPr>
          <w:trHeight w:val="6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Содержание, ремонт и капитальный ремонт автомобильных дорог общего пользования и </w:t>
            </w:r>
            <w:proofErr w:type="spellStart"/>
            <w:r>
              <w:rPr>
                <w:rFonts w:ascii="Times New Roman" w:hAnsi="Times New Roman" w:cs="Times New Roman"/>
              </w:rPr>
              <w:t>искуственных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5340095280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1659414,24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1257300,00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1297 800,00</w:t>
            </w:r>
          </w:p>
        </w:tc>
      </w:tr>
      <w:tr w:rsidR="000D6084" w:rsidTr="000D6084">
        <w:trPr>
          <w:trHeight w:val="79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5340095280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1659414,24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1257300,00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1297 800,00</w:t>
            </w:r>
          </w:p>
        </w:tc>
      </w:tr>
      <w:tr w:rsidR="000D6084" w:rsidTr="000D6084">
        <w:trPr>
          <w:trHeight w:val="6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5340095280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1659414,24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1257300,00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1297 800,00</w:t>
            </w:r>
          </w:p>
        </w:tc>
      </w:tr>
      <w:tr w:rsidR="000D6084" w:rsidTr="000D6084">
        <w:trPr>
          <w:trHeight w:val="39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240 665,00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240 665,00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240 665,00</w:t>
            </w:r>
          </w:p>
        </w:tc>
      </w:tr>
      <w:tr w:rsidR="000D6084" w:rsidTr="000D6084">
        <w:trPr>
          <w:trHeight w:val="39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хозяйство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35 700,00</w:t>
            </w:r>
          </w:p>
        </w:tc>
      </w:tr>
      <w:tr w:rsidR="000D6084" w:rsidTr="000D6084">
        <w:trPr>
          <w:trHeight w:val="42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35 700,00</w:t>
            </w:r>
          </w:p>
        </w:tc>
      </w:tr>
      <w:tr w:rsidR="000D6084" w:rsidTr="000D6084">
        <w:trPr>
          <w:trHeight w:val="69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7700090140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35 700,00</w:t>
            </w:r>
          </w:p>
        </w:tc>
      </w:tr>
      <w:tr w:rsidR="000D6084" w:rsidTr="000D6084">
        <w:trPr>
          <w:trHeight w:val="72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7700090140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35 700,00</w:t>
            </w:r>
          </w:p>
        </w:tc>
      </w:tr>
      <w:tr w:rsidR="000D6084" w:rsidTr="000D6084">
        <w:trPr>
          <w:trHeight w:val="6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7700090140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35 700,00</w:t>
            </w:r>
          </w:p>
        </w:tc>
      </w:tr>
      <w:tr w:rsidR="000D6084" w:rsidTr="000D6084">
        <w:trPr>
          <w:trHeight w:val="37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Благоустройство 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</w:tr>
      <w:tr w:rsidR="000D6084" w:rsidTr="000D6084">
        <w:trPr>
          <w:trHeight w:val="79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 на 2018-2021 годы"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</w:tr>
      <w:tr w:rsidR="000D6084" w:rsidTr="000D6084">
        <w:trPr>
          <w:trHeight w:val="75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</w:tr>
      <w:tr w:rsidR="000D6084" w:rsidTr="000D6084">
        <w:trPr>
          <w:trHeight w:val="76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5350095310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</w:tr>
      <w:tr w:rsidR="000D6084" w:rsidTr="000D6084">
        <w:trPr>
          <w:trHeight w:val="72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5350095310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</w:tr>
      <w:tr w:rsidR="000D6084" w:rsidTr="000D6084">
        <w:trPr>
          <w:trHeight w:val="6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5350095310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204 965,00</w:t>
            </w:r>
          </w:p>
        </w:tc>
      </w:tr>
      <w:tr w:rsidR="000D6084" w:rsidTr="000D6084">
        <w:trPr>
          <w:trHeight w:val="39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2862900,00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2862900,00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2862 900,00</w:t>
            </w:r>
          </w:p>
        </w:tc>
      </w:tr>
      <w:tr w:rsidR="000D6084" w:rsidTr="000D6084">
        <w:trPr>
          <w:trHeight w:val="43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2862900,00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2862900,00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2862 900,00</w:t>
            </w:r>
          </w:p>
        </w:tc>
      </w:tr>
      <w:tr w:rsidR="000D6084" w:rsidTr="000D6084">
        <w:trPr>
          <w:trHeight w:val="70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 на 2018-2021 годы"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2862900,00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2862900,00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2862 900,00</w:t>
            </w:r>
          </w:p>
        </w:tc>
      </w:tr>
      <w:tr w:rsidR="000D6084" w:rsidTr="000D6084">
        <w:trPr>
          <w:trHeight w:val="76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"Развитие культуры на территории муниципального образования Васильевский сельсовет"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2862900,00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2862900,00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2862 900,00</w:t>
            </w:r>
          </w:p>
        </w:tc>
      </w:tr>
      <w:tr w:rsidR="000D6084" w:rsidTr="000D6084">
        <w:trPr>
          <w:trHeight w:val="66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5360095220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2862900,00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2862900,00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2862 900,00</w:t>
            </w:r>
          </w:p>
        </w:tc>
      </w:tr>
      <w:tr w:rsidR="000D6084" w:rsidTr="000D6084">
        <w:trPr>
          <w:trHeight w:val="6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5360095220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886 000,00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886 000,00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886 000,00</w:t>
            </w:r>
          </w:p>
        </w:tc>
      </w:tr>
      <w:tr w:rsidR="000D6084" w:rsidTr="000D6084">
        <w:trPr>
          <w:trHeight w:val="88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нужд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5360095220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886 000,00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886 000,00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886 000,00</w:t>
            </w:r>
          </w:p>
        </w:tc>
      </w:tr>
      <w:tr w:rsidR="000D6084" w:rsidTr="000D6084">
        <w:trPr>
          <w:trHeight w:val="43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5360075080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1976900,00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1976900,00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1976 900,00</w:t>
            </w:r>
          </w:p>
        </w:tc>
      </w:tr>
      <w:tr w:rsidR="000D6084" w:rsidTr="000D6084">
        <w:trPr>
          <w:trHeight w:val="3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5360075080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1976900,00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1976900,00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1976 900,00</w:t>
            </w:r>
          </w:p>
        </w:tc>
      </w:tr>
      <w:tr w:rsidR="000D6084" w:rsidTr="000D6084">
        <w:trPr>
          <w:trHeight w:val="39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</w:tr>
      <w:tr w:rsidR="000D6084" w:rsidTr="000D6084">
        <w:trPr>
          <w:trHeight w:val="40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</w:tr>
      <w:tr w:rsidR="000D6084" w:rsidTr="000D6084">
        <w:trPr>
          <w:trHeight w:val="82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 на 2018-2021 годы"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</w:tr>
      <w:tr w:rsidR="000D6084" w:rsidTr="000D6084">
        <w:trPr>
          <w:trHeight w:val="72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5310000000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</w:tr>
      <w:tr w:rsidR="000D6084" w:rsidTr="000D6084">
        <w:trPr>
          <w:trHeight w:val="465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пенсии за выслугу лет муниципальным служащим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5310025050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</w:tr>
      <w:tr w:rsidR="000D6084" w:rsidTr="000D6084">
        <w:trPr>
          <w:trHeight w:val="42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5310025050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</w:tr>
      <w:tr w:rsidR="000D6084" w:rsidTr="000D6084">
        <w:trPr>
          <w:trHeight w:val="300"/>
        </w:trPr>
        <w:tc>
          <w:tcPr>
            <w:tcW w:w="5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5310025050</w:t>
            </w:r>
          </w:p>
        </w:tc>
        <w:tc>
          <w:tcPr>
            <w:tcW w:w="6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103 500,00</w:t>
            </w:r>
          </w:p>
        </w:tc>
      </w:tr>
    </w:tbl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0D6084" w:rsidRDefault="000D6084" w:rsidP="000D608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D6084" w:rsidRDefault="000D6084" w:rsidP="000D608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D6084" w:rsidRDefault="000D6084" w:rsidP="000D608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Васильевского сельсовета от 27 .03.2018 года № 97</w:t>
      </w:r>
    </w:p>
    <w:p w:rsidR="000D6084" w:rsidRDefault="000D6084" w:rsidP="000D6084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99"/>
        <w:gridCol w:w="871"/>
        <w:gridCol w:w="929"/>
        <w:gridCol w:w="1309"/>
        <w:gridCol w:w="1565"/>
        <w:gridCol w:w="920"/>
        <w:gridCol w:w="1203"/>
        <w:gridCol w:w="1286"/>
        <w:gridCol w:w="1304"/>
      </w:tblGrid>
      <w:tr w:rsidR="000D6084" w:rsidTr="000D6084">
        <w:trPr>
          <w:trHeight w:val="450"/>
        </w:trPr>
        <w:tc>
          <w:tcPr>
            <w:tcW w:w="1348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2017 год и на плановый период 2018 и 2019 годов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/>
        </w:tc>
      </w:tr>
      <w:tr w:rsidR="000D6084" w:rsidTr="000D6084">
        <w:trPr>
          <w:trHeight w:val="210"/>
        </w:trPr>
        <w:tc>
          <w:tcPr>
            <w:tcW w:w="121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</w:tr>
      <w:tr w:rsidR="000D6084" w:rsidTr="000D6084">
        <w:trPr>
          <w:trHeight w:val="375"/>
        </w:trPr>
        <w:tc>
          <w:tcPr>
            <w:tcW w:w="1219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0D6084" w:rsidTr="000D6084">
        <w:trPr>
          <w:trHeight w:val="25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/>
        </w:tc>
      </w:tr>
      <w:tr w:rsidR="000D6084" w:rsidTr="000D6084">
        <w:trPr>
          <w:trHeight w:val="315"/>
        </w:trPr>
        <w:tc>
          <w:tcPr>
            <w:tcW w:w="53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</w:t>
            </w:r>
          </w:p>
        </w:tc>
        <w:tc>
          <w:tcPr>
            <w:tcW w:w="12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0D6084" w:rsidTr="000D6084">
        <w:trPr>
          <w:trHeight w:val="3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84" w:rsidRDefault="000D6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классификации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84" w:rsidRDefault="000D6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84" w:rsidRDefault="000D6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84" w:rsidRDefault="000D6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6084" w:rsidTr="000D6084">
        <w:trPr>
          <w:trHeight w:val="63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84" w:rsidRDefault="000D6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84" w:rsidRDefault="000D6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84" w:rsidRDefault="000D6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6084" w:rsidRDefault="000D60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6084" w:rsidTr="000D6084">
        <w:trPr>
          <w:trHeight w:val="31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D6084" w:rsidTr="000D6084">
        <w:trPr>
          <w:trHeight w:val="57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Васильевского сельсовета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7 741 562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7 381 930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7 141 300  </w:t>
            </w:r>
          </w:p>
        </w:tc>
      </w:tr>
      <w:tr w:rsidR="000D6084" w:rsidTr="000D6084">
        <w:trPr>
          <w:trHeight w:val="49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2 742 135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2 792 435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2 508 535  </w:t>
            </w:r>
          </w:p>
        </w:tc>
      </w:tr>
      <w:tr w:rsidR="000D6084" w:rsidTr="000D6084">
        <w:trPr>
          <w:trHeight w:val="87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650 000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650 000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650 000  </w:t>
            </w:r>
          </w:p>
        </w:tc>
      </w:tr>
      <w:tr w:rsidR="000D6084" w:rsidTr="000D6084">
        <w:trPr>
          <w:trHeight w:val="130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650 000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650 000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650 000  </w:t>
            </w:r>
          </w:p>
        </w:tc>
      </w:tr>
      <w:tr w:rsidR="000D6084" w:rsidTr="000D6084">
        <w:trPr>
          <w:trHeight w:val="10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650 000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650 000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650 000  </w:t>
            </w:r>
          </w:p>
        </w:tc>
      </w:tr>
      <w:tr w:rsidR="000D6084" w:rsidTr="000D6084">
        <w:trPr>
          <w:trHeight w:val="45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5310010010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650 000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650 000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650 000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5310010010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650 000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650 000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650 000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5310010010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500 000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500 000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500 000  </w:t>
            </w:r>
          </w:p>
        </w:tc>
      </w:tr>
      <w:tr w:rsidR="000D6084" w:rsidTr="000D6084">
        <w:trPr>
          <w:trHeight w:val="108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5310010010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150 000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150 000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150 000  </w:t>
            </w:r>
          </w:p>
        </w:tc>
      </w:tr>
      <w:tr w:rsidR="000D6084" w:rsidTr="000D6084">
        <w:trPr>
          <w:trHeight w:val="126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2 092 135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2 142 435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1 858 535  </w:t>
            </w:r>
          </w:p>
        </w:tc>
      </w:tr>
      <w:tr w:rsidR="000D6084" w:rsidTr="000D6084">
        <w:trPr>
          <w:trHeight w:val="126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2 092 135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2 142 435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1 858 535  </w:t>
            </w:r>
          </w:p>
        </w:tc>
      </w:tr>
      <w:tr w:rsidR="000D6084" w:rsidTr="000D6084">
        <w:trPr>
          <w:trHeight w:val="106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2 092 135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2 142 435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1 858 535  </w:t>
            </w:r>
          </w:p>
        </w:tc>
      </w:tr>
      <w:tr w:rsidR="000D6084" w:rsidTr="000D6084">
        <w:trPr>
          <w:trHeight w:val="31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5310010020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2 092 135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2 142 435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1 858 535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5310010020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1 686 635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1 686 635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1 686 635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5310010020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1 300 000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1 300 000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1 300 000  </w:t>
            </w:r>
          </w:p>
        </w:tc>
      </w:tr>
      <w:tr w:rsidR="000D6084" w:rsidTr="000D6084">
        <w:trPr>
          <w:trHeight w:val="87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5310010020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1 035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1 035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1 035  </w:t>
            </w:r>
          </w:p>
        </w:tc>
      </w:tr>
      <w:tr w:rsidR="000D6084" w:rsidTr="000D6084">
        <w:trPr>
          <w:trHeight w:val="94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5310010020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385 600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385 600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385 600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5310010020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352 319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425 828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141 928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5310010020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352 319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425 828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141 928  </w:t>
            </w:r>
          </w:p>
        </w:tc>
      </w:tr>
      <w:tr w:rsidR="000D6084" w:rsidTr="000D6084">
        <w:trPr>
          <w:trHeight w:val="64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5310010020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28 472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84" w:rsidTr="000D6084">
        <w:trPr>
          <w:trHeight w:val="31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5310010080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23 209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D6084" w:rsidTr="000D6084">
        <w:trPr>
          <w:trHeight w:val="49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5310010020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1 500  </w:t>
            </w:r>
          </w:p>
        </w:tc>
      </w:tr>
      <w:tr w:rsidR="000D6084" w:rsidTr="000D6084">
        <w:trPr>
          <w:trHeight w:val="43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5310010020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1 500  </w:t>
            </w:r>
          </w:p>
        </w:tc>
      </w:tr>
      <w:tr w:rsidR="000D6084" w:rsidTr="000D6084">
        <w:trPr>
          <w:trHeight w:val="31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74 311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75 030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77 800  </w:t>
            </w:r>
          </w:p>
        </w:tc>
      </w:tr>
      <w:tr w:rsidR="000D6084" w:rsidTr="000D6084">
        <w:trPr>
          <w:trHeight w:val="31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74 311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75 030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77 800  </w:t>
            </w:r>
          </w:p>
        </w:tc>
      </w:tr>
      <w:tr w:rsidR="000D6084" w:rsidTr="000D6084">
        <w:trPr>
          <w:trHeight w:val="73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74 311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75 030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77 800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74 311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75 030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77 800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5320051180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74 311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75 030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77 800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5320051180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52 111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52 400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54 300</w:t>
            </w:r>
          </w:p>
        </w:tc>
      </w:tr>
      <w:tr w:rsidR="000D6084" w:rsidTr="000D6084">
        <w:trPr>
          <w:trHeight w:val="94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5320051180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22 200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22 630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23 500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50 100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50 100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50 100  </w:t>
            </w:r>
          </w:p>
        </w:tc>
      </w:tr>
      <w:tr w:rsidR="000D6084" w:rsidTr="000D6084">
        <w:trPr>
          <w:trHeight w:val="31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6 100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6 100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6 100  </w:t>
            </w:r>
          </w:p>
        </w:tc>
      </w:tr>
      <w:tr w:rsidR="000D6084" w:rsidTr="000D6084">
        <w:trPr>
          <w:trHeight w:val="126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6 100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6 100  </w:t>
            </w:r>
          </w:p>
        </w:tc>
      </w:tr>
      <w:tr w:rsidR="000D6084" w:rsidTr="000D6084">
        <w:trPr>
          <w:trHeight w:val="189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государственной регистрации актов гражданского состояния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5320059302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6 100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5320059302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6 100  </w:t>
            </w:r>
          </w:p>
        </w:tc>
      </w:tr>
      <w:tr w:rsidR="000D6084" w:rsidTr="000D6084">
        <w:trPr>
          <w:trHeight w:val="121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5320059302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6 100  </w:t>
            </w:r>
          </w:p>
        </w:tc>
      </w:tr>
      <w:tr w:rsidR="000D6084" w:rsidTr="000D6084">
        <w:trPr>
          <w:trHeight w:val="105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44 000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44 000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44 000  </w:t>
            </w:r>
          </w:p>
        </w:tc>
      </w:tr>
      <w:tr w:rsidR="000D6084" w:rsidTr="000D6084">
        <w:trPr>
          <w:trHeight w:val="126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44 000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44 000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44 000  </w:t>
            </w:r>
          </w:p>
        </w:tc>
      </w:tr>
      <w:tr w:rsidR="000D6084" w:rsidTr="000D6084">
        <w:trPr>
          <w:trHeight w:val="94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44 000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44 000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44 000  </w:t>
            </w:r>
          </w:p>
        </w:tc>
      </w:tr>
      <w:tr w:rsidR="000D6084" w:rsidTr="000D6084">
        <w:trPr>
          <w:trHeight w:val="94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5330095020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44 000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44 000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44 000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5330095020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44 000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44 000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44 000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5330095020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44 000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44 000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44 000  </w:t>
            </w:r>
          </w:p>
        </w:tc>
      </w:tr>
      <w:tr w:rsidR="000D6084" w:rsidTr="000D6084">
        <w:trPr>
          <w:trHeight w:val="52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1 667 951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1 257 300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1 297 800  </w:t>
            </w:r>
          </w:p>
        </w:tc>
      </w:tr>
      <w:tr w:rsidR="000D6084" w:rsidTr="000D6084">
        <w:trPr>
          <w:trHeight w:val="31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1 667 951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1 257 300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1 297 800  </w:t>
            </w:r>
          </w:p>
        </w:tc>
      </w:tr>
      <w:tr w:rsidR="000D6084" w:rsidTr="000D6084">
        <w:trPr>
          <w:trHeight w:val="126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1 667 951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1 257 300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1 297 800  </w:t>
            </w:r>
          </w:p>
        </w:tc>
      </w:tr>
      <w:tr w:rsidR="000D6084" w:rsidTr="000D6084">
        <w:trPr>
          <w:trHeight w:val="94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1 667 951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1 257 300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1 297 800  </w:t>
            </w:r>
          </w:p>
        </w:tc>
      </w:tr>
      <w:tr w:rsidR="000D6084" w:rsidTr="000D6084">
        <w:trPr>
          <w:trHeight w:val="94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ремонт и капитальный ремонт автомобильных дорог общего пользования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искуственных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5340095280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1 667 951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1 257 300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1 297 800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5340095280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1 667 951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1 257 300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1 297 800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5340095280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1 667 951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1 257 300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1 297 800  </w:t>
            </w:r>
          </w:p>
        </w:tc>
      </w:tr>
      <w:tr w:rsidR="000D6084" w:rsidTr="000D6084">
        <w:trPr>
          <w:trHeight w:val="31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240 665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240 665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240 665  </w:t>
            </w:r>
          </w:p>
        </w:tc>
      </w:tr>
      <w:tr w:rsidR="000D6084" w:rsidTr="000D6084">
        <w:trPr>
          <w:trHeight w:val="94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хозяйство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35 700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35 700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35 700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35 700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35 700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35 700  </w:t>
            </w:r>
          </w:p>
        </w:tc>
      </w:tr>
      <w:tr w:rsidR="000D6084" w:rsidTr="000D6084">
        <w:trPr>
          <w:trHeight w:val="126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7700090140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35 700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35 700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35 700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7700090140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35 700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35 700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35 700  </w:t>
            </w:r>
          </w:p>
        </w:tc>
      </w:tr>
      <w:tr w:rsidR="000D6084" w:rsidTr="000D6084">
        <w:trPr>
          <w:trHeight w:val="132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7700090140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35 700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35 700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35 700  </w:t>
            </w:r>
          </w:p>
        </w:tc>
      </w:tr>
      <w:tr w:rsidR="000D6084" w:rsidTr="000D6084">
        <w:trPr>
          <w:trHeight w:val="31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204 965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204 965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204 965  </w:t>
            </w:r>
          </w:p>
        </w:tc>
      </w:tr>
      <w:tr w:rsidR="000D6084" w:rsidTr="000D6084">
        <w:trPr>
          <w:trHeight w:val="76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204 965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204 965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204 965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204 965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204 965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204 965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5350095310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204 965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204 965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204 965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5350095310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204 965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204 965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204 965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5350095310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204 965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204 965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204 965  </w:t>
            </w:r>
          </w:p>
        </w:tc>
      </w:tr>
      <w:tr w:rsidR="000D6084" w:rsidTr="000D6084">
        <w:trPr>
          <w:trHeight w:val="129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2 862 900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2 862 900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2 862 900  </w:t>
            </w:r>
          </w:p>
        </w:tc>
      </w:tr>
      <w:tr w:rsidR="000D6084" w:rsidTr="000D6084">
        <w:trPr>
          <w:trHeight w:val="31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2 862 900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2 862 900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2 862 900  </w:t>
            </w:r>
          </w:p>
        </w:tc>
      </w:tr>
      <w:tr w:rsidR="000D6084" w:rsidTr="000D6084">
        <w:trPr>
          <w:trHeight w:val="126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2 862 900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2 862 900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2 862 900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культуры на территории муниципального образования Васильевский сельсовет"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2 862 900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2 862 900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2 862 900  </w:t>
            </w:r>
          </w:p>
        </w:tc>
      </w:tr>
      <w:tr w:rsidR="000D6084" w:rsidTr="000D6084">
        <w:trPr>
          <w:trHeight w:val="94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5360095220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886 000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886 000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886 000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5360095220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886 000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886 000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886 000  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5360095220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886 000 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886 000 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886 000  </w:t>
            </w:r>
          </w:p>
        </w:tc>
      </w:tr>
      <w:tr w:rsidR="000D6084" w:rsidTr="000D6084">
        <w:trPr>
          <w:trHeight w:val="31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5360075080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1 976 900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1 976 900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1 976 900</w:t>
            </w:r>
          </w:p>
        </w:tc>
      </w:tr>
      <w:tr w:rsidR="000D6084" w:rsidTr="000D6084">
        <w:trPr>
          <w:trHeight w:val="55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103500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103500</w:t>
            </w:r>
          </w:p>
        </w:tc>
      </w:tr>
      <w:tr w:rsidR="000D6084" w:rsidTr="000D6084">
        <w:trPr>
          <w:trHeight w:val="31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</w:tr>
      <w:tr w:rsidR="000D6084" w:rsidTr="000D6084">
        <w:trPr>
          <w:trHeight w:val="126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 на 2018-2021 годы"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</w:tr>
      <w:tr w:rsidR="000D6084" w:rsidTr="000D6084">
        <w:trPr>
          <w:trHeight w:val="94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5310000000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</w:tr>
      <w:tr w:rsidR="000D6084" w:rsidTr="000D6084">
        <w:trPr>
          <w:trHeight w:val="630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пенсии за выслугу лет муниципальным служащим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5310025050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</w:tr>
      <w:tr w:rsidR="000D6084" w:rsidTr="000D6084">
        <w:trPr>
          <w:trHeight w:val="31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5310025050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</w:tr>
      <w:tr w:rsidR="000D6084" w:rsidTr="000D6084">
        <w:trPr>
          <w:trHeight w:val="315"/>
        </w:trPr>
        <w:tc>
          <w:tcPr>
            <w:tcW w:w="5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5310025050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0D6084" w:rsidRDefault="000D6084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103500</w:t>
            </w:r>
          </w:p>
        </w:tc>
      </w:tr>
    </w:tbl>
    <w:p w:rsidR="000D6084" w:rsidRDefault="000D6084" w:rsidP="000D6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608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E81407" w:rsidRDefault="00E81407" w:rsidP="000D6084"/>
    <w:sectPr w:rsidR="00E8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84"/>
    <w:rsid w:val="000D6084"/>
    <w:rsid w:val="00E81407"/>
    <w:rsid w:val="00EB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DDA19-AB5B-433C-B213-D3C38944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D60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D6084"/>
    <w:rPr>
      <w:rFonts w:ascii="Arial" w:eastAsia="Times New Roman" w:hAnsi="Arial" w:cs="Times New Roman"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D60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6084"/>
    <w:rPr>
      <w:color w:val="800080"/>
      <w:u w:val="single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0D6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D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6084"/>
  </w:style>
  <w:style w:type="paragraph" w:styleId="a7">
    <w:name w:val="footer"/>
    <w:basedOn w:val="a"/>
    <w:link w:val="a8"/>
    <w:uiPriority w:val="99"/>
    <w:semiHidden/>
    <w:unhideWhenUsed/>
    <w:rsid w:val="000D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6084"/>
  </w:style>
  <w:style w:type="paragraph" w:styleId="a9">
    <w:name w:val="Body Text"/>
    <w:basedOn w:val="a"/>
    <w:link w:val="aa"/>
    <w:semiHidden/>
    <w:unhideWhenUsed/>
    <w:rsid w:val="000D60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0D608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608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D6084"/>
    <w:pPr>
      <w:spacing w:after="0" w:line="240" w:lineRule="auto"/>
    </w:pPr>
  </w:style>
  <w:style w:type="paragraph" w:customStyle="1" w:styleId="ConsNonformat">
    <w:name w:val="ConsNonformat"/>
    <w:rsid w:val="000D6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0D6084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D6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D60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xl67">
    <w:name w:val="xl67"/>
    <w:basedOn w:val="a"/>
    <w:rsid w:val="000D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0D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0D608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0D6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a"/>
    <w:rsid w:val="000D60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0D60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0D608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D60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0D608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0D60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0D60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0D6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0D60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0D60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0D60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0D60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a"/>
    <w:rsid w:val="000D60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0D60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0D60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0D6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5866</Words>
  <Characters>33441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2018-04-09T01:54:00Z</dcterms:created>
  <dcterms:modified xsi:type="dcterms:W3CDTF">2018-04-09T01:54:00Z</dcterms:modified>
</cp:coreProperties>
</file>