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45" w:rsidRDefault="00363445" w:rsidP="00363445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765908">
        <w:rPr>
          <w:spacing w:val="0"/>
          <w:sz w:val="28"/>
          <w:szCs w:val="28"/>
        </w:rPr>
        <w:t>актера</w:t>
      </w:r>
      <w:r w:rsidR="00765908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363445" w:rsidRPr="003F2958" w:rsidRDefault="00363445" w:rsidP="00363445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363445" w:rsidRPr="00D115C9" w:rsidTr="00D115C9">
        <w:tc>
          <w:tcPr>
            <w:tcW w:w="1728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D115C9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D115C9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D115C9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D115C9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63445" w:rsidRPr="00D115C9" w:rsidTr="00D115C9">
        <w:tc>
          <w:tcPr>
            <w:tcW w:w="1728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D115C9">
        <w:trPr>
          <w:trHeight w:val="864"/>
        </w:trPr>
        <w:tc>
          <w:tcPr>
            <w:tcW w:w="1728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 xml:space="preserve">Коновалова Наталья Алексеевна  </w:t>
            </w: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>Земельный  пай</w:t>
            </w:r>
          </w:p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363445" w:rsidRPr="00363445" w:rsidRDefault="00D5732C" w:rsidP="00D115C9">
            <w:pPr>
              <w:shd w:val="clear" w:color="auto" w:fill="FFFFFF"/>
            </w:pPr>
            <w:r>
              <w:t>26313000</w:t>
            </w:r>
            <w:r w:rsidR="00363445" w:rsidRPr="00363445">
              <w:t xml:space="preserve"> кв.м</w:t>
            </w:r>
          </w:p>
          <w:p w:rsidR="00363445" w:rsidRPr="00D115C9" w:rsidRDefault="00363445" w:rsidP="00D115C9">
            <w:pPr>
              <w:shd w:val="clear" w:color="auto" w:fill="FFFFFF"/>
              <w:rPr>
                <w:color w:val="FF0000"/>
              </w:rPr>
            </w:pPr>
          </w:p>
          <w:p w:rsidR="00363445" w:rsidRPr="00363445" w:rsidRDefault="00363445" w:rsidP="00D115C9">
            <w:pPr>
              <w:shd w:val="clear" w:color="auto" w:fill="FFFFFF"/>
            </w:pPr>
            <w:r w:rsidRPr="00363445">
              <w:t xml:space="preserve"> 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363445" w:rsidRDefault="00363445" w:rsidP="00D115C9">
            <w:pPr>
              <w:shd w:val="clear" w:color="auto" w:fill="FFFFFF"/>
            </w:pPr>
            <w:r w:rsidRPr="00363445"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 xml:space="preserve">жилой дом  </w:t>
            </w: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>41,7 кв.м</w:t>
            </w:r>
            <w:r w:rsidR="00363445"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  <w:p w:rsidR="00D5732C" w:rsidRDefault="00D5732C" w:rsidP="00D5732C"/>
          <w:p w:rsidR="00D5732C" w:rsidRDefault="00D5732C" w:rsidP="00D5732C"/>
          <w:p w:rsidR="00D5732C" w:rsidRPr="00D5732C" w:rsidRDefault="00D5732C" w:rsidP="00D115C9">
            <w:r>
              <w:t>4393</w:t>
            </w:r>
            <w:r w:rsidRPr="003612FC">
              <w:t xml:space="preserve"> кв.м</w:t>
            </w:r>
          </w:p>
        </w:tc>
        <w:tc>
          <w:tcPr>
            <w:tcW w:w="1260" w:type="dxa"/>
            <w:vMerge w:val="restart"/>
          </w:tcPr>
          <w:p w:rsidR="00D5732C" w:rsidRPr="00D115C9" w:rsidRDefault="00D5732C" w:rsidP="00D5732C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  <w:r w:rsidR="00363445"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  <w:r w:rsidR="00363445" w:rsidRPr="00D115C9">
              <w:rPr>
                <w:b w:val="0"/>
                <w:spacing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80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409 762,05</w:t>
            </w:r>
          </w:p>
        </w:tc>
        <w:tc>
          <w:tcPr>
            <w:tcW w:w="1872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63445" w:rsidRPr="00D115C9" w:rsidTr="00D115C9">
        <w:trPr>
          <w:trHeight w:val="796"/>
        </w:trPr>
        <w:tc>
          <w:tcPr>
            <w:tcW w:w="1728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>Земельный  пай</w:t>
            </w:r>
          </w:p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2/488</w:t>
            </w:r>
          </w:p>
        </w:tc>
        <w:tc>
          <w:tcPr>
            <w:tcW w:w="900" w:type="dxa"/>
          </w:tcPr>
          <w:p w:rsidR="00363445" w:rsidRPr="00363445" w:rsidRDefault="00D5732C" w:rsidP="00D115C9">
            <w:pPr>
              <w:shd w:val="clear" w:color="auto" w:fill="FFFFFF"/>
            </w:pPr>
            <w:r>
              <w:t xml:space="preserve">84912000 </w:t>
            </w:r>
            <w:r w:rsidR="00363445" w:rsidRPr="00363445">
              <w:t>кв.м.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rPr>
                <w:rFonts w:eastAsia="Calibri"/>
              </w:rPr>
            </w:pPr>
            <w:r w:rsidRPr="00363445"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63445" w:rsidRPr="00363445" w:rsidRDefault="00363445" w:rsidP="00D115C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D115C9">
        <w:trPr>
          <w:trHeight w:val="525"/>
        </w:trPr>
        <w:tc>
          <w:tcPr>
            <w:tcW w:w="1728" w:type="dxa"/>
            <w:vMerge w:val="restart"/>
          </w:tcPr>
          <w:p w:rsidR="00363445" w:rsidRPr="00363445" w:rsidRDefault="00363445" w:rsidP="00363445">
            <w:r w:rsidRPr="00363445">
              <w:t>Супруг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D5732C" w:rsidRPr="00363445" w:rsidRDefault="00D5732C" w:rsidP="00D115C9">
            <w:pPr>
              <w:shd w:val="clear" w:color="auto" w:fill="FFFFFF"/>
            </w:pPr>
            <w:r>
              <w:t>26313000</w:t>
            </w:r>
            <w:r w:rsidRPr="00363445">
              <w:t xml:space="preserve"> кв.м</w:t>
            </w:r>
          </w:p>
          <w:p w:rsidR="00D5732C" w:rsidRPr="00D115C9" w:rsidRDefault="00D5732C" w:rsidP="00D115C9">
            <w:pPr>
              <w:shd w:val="clear" w:color="auto" w:fill="FFFFFF"/>
              <w:rPr>
                <w:color w:val="FF0000"/>
              </w:rPr>
            </w:pP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63445" w:rsidRPr="00D115C9" w:rsidRDefault="00D115C9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 xml:space="preserve">    _</w:t>
            </w:r>
          </w:p>
        </w:tc>
        <w:tc>
          <w:tcPr>
            <w:tcW w:w="900" w:type="dxa"/>
            <w:vMerge w:val="restart"/>
          </w:tcPr>
          <w:p w:rsidR="00363445" w:rsidRPr="00D115C9" w:rsidRDefault="00D115C9" w:rsidP="00D115C9">
            <w:pPr>
              <w:jc w:val="center"/>
              <w:rPr>
                <w:rFonts w:eastAsia="Calibri"/>
              </w:rPr>
            </w:pPr>
            <w:r w:rsidRPr="00D115C9">
              <w:rPr>
                <w:rFonts w:eastAsia="Calibri"/>
              </w:rPr>
              <w:t>_</w:t>
            </w:r>
          </w:p>
        </w:tc>
        <w:tc>
          <w:tcPr>
            <w:tcW w:w="1260" w:type="dxa"/>
            <w:vMerge w:val="restart"/>
          </w:tcPr>
          <w:p w:rsidR="00363445" w:rsidRPr="00D115C9" w:rsidRDefault="00D115C9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 xml:space="preserve">        _</w:t>
            </w:r>
          </w:p>
        </w:tc>
        <w:tc>
          <w:tcPr>
            <w:tcW w:w="1332" w:type="dxa"/>
            <w:vMerge w:val="restart"/>
          </w:tcPr>
          <w:p w:rsidR="00363445" w:rsidRPr="00363445" w:rsidRDefault="00363445" w:rsidP="00D115C9">
            <w:pPr>
              <w:shd w:val="clear" w:color="auto" w:fill="FFFFFF"/>
            </w:pPr>
            <w:r w:rsidRPr="00363445">
              <w:t>Автомобили легковые: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 xml:space="preserve">  Лада-111730 Калина</w:t>
            </w:r>
          </w:p>
        </w:tc>
        <w:tc>
          <w:tcPr>
            <w:tcW w:w="1080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123 463,94</w:t>
            </w:r>
            <w:r w:rsidR="00363445" w:rsidRPr="00D115C9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872" w:type="dxa"/>
            <w:vMerge w:val="restart"/>
          </w:tcPr>
          <w:p w:rsidR="00363445" w:rsidRPr="00D115C9" w:rsidRDefault="00D5732C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63445" w:rsidRPr="00D115C9" w:rsidTr="00D115C9">
        <w:trPr>
          <w:trHeight w:val="690"/>
        </w:trPr>
        <w:tc>
          <w:tcPr>
            <w:tcW w:w="1728" w:type="dxa"/>
            <w:vMerge/>
          </w:tcPr>
          <w:p w:rsidR="00363445" w:rsidRPr="003F2958" w:rsidRDefault="00363445" w:rsidP="00363445"/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63445" w:rsidRPr="00B731C9" w:rsidRDefault="00363445" w:rsidP="00363445"/>
        </w:tc>
        <w:tc>
          <w:tcPr>
            <w:tcW w:w="1080" w:type="dxa"/>
          </w:tcPr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363445" w:rsidRDefault="00363445" w:rsidP="00363445">
            <w:r>
              <w:t>4393</w:t>
            </w:r>
            <w:r w:rsidRPr="003612FC">
              <w:t xml:space="preserve"> кв.м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D115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63445" w:rsidRPr="003612FC" w:rsidRDefault="00363445" w:rsidP="00D115C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63445" w:rsidRPr="00D115C9" w:rsidRDefault="00363445" w:rsidP="0036344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63445" w:rsidRPr="00D115C9" w:rsidRDefault="00363445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D115C9">
        <w:trPr>
          <w:trHeight w:val="385"/>
        </w:trPr>
        <w:tc>
          <w:tcPr>
            <w:tcW w:w="1728" w:type="dxa"/>
            <w:vMerge/>
          </w:tcPr>
          <w:p w:rsidR="00363445" w:rsidRPr="003F2958" w:rsidRDefault="00363445" w:rsidP="00363445"/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B731C9" w:rsidRDefault="00363445" w:rsidP="00363445">
            <w:r>
              <w:t xml:space="preserve"> жилой д</w:t>
            </w:r>
            <w:r w:rsidRPr="00B731C9">
              <w:t xml:space="preserve">ом </w:t>
            </w:r>
            <w:r>
              <w:t xml:space="preserve"> </w:t>
            </w: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  <w:r>
              <w:t>41,7</w:t>
            </w:r>
            <w:r w:rsidRPr="00B731C9">
              <w:t xml:space="preserve"> кв.м</w:t>
            </w:r>
          </w:p>
        </w:tc>
        <w:tc>
          <w:tcPr>
            <w:tcW w:w="1080" w:type="dxa"/>
          </w:tcPr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D115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63445" w:rsidRPr="003612FC" w:rsidRDefault="00363445" w:rsidP="00D115C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63445" w:rsidRPr="00D115C9" w:rsidRDefault="00363445" w:rsidP="0036344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63445" w:rsidRPr="00D115C9" w:rsidRDefault="00363445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D115C9">
        <w:trPr>
          <w:trHeight w:val="895"/>
        </w:trPr>
        <w:tc>
          <w:tcPr>
            <w:tcW w:w="1728" w:type="dxa"/>
          </w:tcPr>
          <w:p w:rsidR="00363445" w:rsidRPr="003F2958" w:rsidRDefault="00363445" w:rsidP="00363445">
            <w:r w:rsidRPr="003F2958">
              <w:t>Несовершеннолетний ребенок (</w:t>
            </w:r>
            <w:r>
              <w:t>дочь</w:t>
            </w:r>
            <w:r w:rsidRPr="003F2958">
              <w:t>)</w:t>
            </w:r>
          </w:p>
        </w:tc>
        <w:tc>
          <w:tcPr>
            <w:tcW w:w="162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spacing w:val="0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spacing w:val="0"/>
              </w:rPr>
            </w:pPr>
          </w:p>
        </w:tc>
        <w:tc>
          <w:tcPr>
            <w:tcW w:w="1440" w:type="dxa"/>
          </w:tcPr>
          <w:p w:rsidR="00D115C9" w:rsidRPr="00D115C9" w:rsidRDefault="00D115C9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 xml:space="preserve">жилой дом  </w:t>
            </w:r>
          </w:p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D115C9" w:rsidRPr="00D115C9" w:rsidRDefault="00D115C9" w:rsidP="00D115C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>41,7 кв.м</w:t>
            </w:r>
            <w:r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  <w:p w:rsidR="00D115C9" w:rsidRDefault="00D115C9" w:rsidP="00D115C9"/>
          <w:p w:rsidR="00363445" w:rsidRPr="00D115C9" w:rsidRDefault="00D115C9" w:rsidP="00D115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4393</w:t>
            </w:r>
            <w:r w:rsidRPr="003612FC">
              <w:t xml:space="preserve"> кв.м</w:t>
            </w:r>
          </w:p>
        </w:tc>
        <w:tc>
          <w:tcPr>
            <w:tcW w:w="1260" w:type="dxa"/>
          </w:tcPr>
          <w:p w:rsidR="00D115C9" w:rsidRPr="00D115C9" w:rsidRDefault="00D115C9" w:rsidP="00D115C9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D115C9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3445" w:rsidRPr="00D115C9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</w:tcPr>
          <w:p w:rsidR="00363445" w:rsidRPr="00D115C9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1000</w:t>
            </w:r>
            <w:r w:rsidR="00363445"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363445" w:rsidRPr="00D115C9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</w:tbl>
    <w:p w:rsidR="00363445" w:rsidRDefault="00363445" w:rsidP="003634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BC2" w:rsidRPr="00911EB5" w:rsidRDefault="00363445" w:rsidP="00813B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3BC2" w:rsidRDefault="00813BC2" w:rsidP="00813BC2"/>
    <w:sectPr w:rsidR="00813BC2" w:rsidSect="00813BC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2"/>
    <w:rsid w:val="00363445"/>
    <w:rsid w:val="00765908"/>
    <w:rsid w:val="00813BC2"/>
    <w:rsid w:val="008A5D9E"/>
    <w:rsid w:val="00D115C9"/>
    <w:rsid w:val="00D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8113-431B-4B2E-909A-DD0644C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C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36344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13BC2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363445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3634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2017-05-14T20:08:00Z</dcterms:created>
  <dcterms:modified xsi:type="dcterms:W3CDTF">2017-05-14T20:08:00Z</dcterms:modified>
</cp:coreProperties>
</file>