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25" w:rsidRDefault="00640725" w:rsidP="00640725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3F2958">
        <w:rPr>
          <w:spacing w:val="0"/>
          <w:sz w:val="28"/>
          <w:szCs w:val="28"/>
        </w:rPr>
        <w:br/>
        <w:t>за период с 1 янв</w:t>
      </w:r>
      <w:r w:rsidR="00576DDC">
        <w:rPr>
          <w:spacing w:val="0"/>
          <w:sz w:val="28"/>
          <w:szCs w:val="28"/>
        </w:rPr>
        <w:t>аря 2016 года по 31 декабря 2016</w:t>
      </w:r>
      <w:r w:rsidRPr="003F2958">
        <w:rPr>
          <w:spacing w:val="0"/>
          <w:sz w:val="28"/>
          <w:szCs w:val="28"/>
        </w:rPr>
        <w:t xml:space="preserve"> года</w:t>
      </w:r>
    </w:p>
    <w:p w:rsidR="00640725" w:rsidRPr="003F2958" w:rsidRDefault="00640725" w:rsidP="00640725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72"/>
        <w:gridCol w:w="1008"/>
        <w:gridCol w:w="1332"/>
        <w:gridCol w:w="1008"/>
        <w:gridCol w:w="1260"/>
        <w:gridCol w:w="1332"/>
        <w:gridCol w:w="1123"/>
        <w:gridCol w:w="1829"/>
      </w:tblGrid>
      <w:tr w:rsidR="00640725" w:rsidRPr="00576DDC" w:rsidTr="00576DDC">
        <w:tc>
          <w:tcPr>
            <w:tcW w:w="1728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23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576DDC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576DDC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29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76DDC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576DDC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576DDC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40725" w:rsidRPr="00576DDC" w:rsidTr="00576DDC">
        <w:tc>
          <w:tcPr>
            <w:tcW w:w="1728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72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08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23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29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640725" w:rsidRPr="00576DDC" w:rsidTr="00576DDC">
        <w:trPr>
          <w:trHeight w:val="684"/>
        </w:trPr>
        <w:tc>
          <w:tcPr>
            <w:tcW w:w="1728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  Хасанова Лина Маратовна</w:t>
            </w:r>
          </w:p>
        </w:tc>
        <w:tc>
          <w:tcPr>
            <w:tcW w:w="1620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640725" w:rsidRPr="00576DDC" w:rsidRDefault="00640725" w:rsidP="00576DDC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576DDC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40725" w:rsidRPr="00576DDC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972" w:type="dxa"/>
          </w:tcPr>
          <w:p w:rsidR="00640725" w:rsidRPr="00640725" w:rsidRDefault="00640725" w:rsidP="00576DDC">
            <w:pPr>
              <w:shd w:val="clear" w:color="auto" w:fill="FFFFFF"/>
            </w:pPr>
            <w:r w:rsidRPr="00640725">
              <w:t xml:space="preserve"> 1013 кв.м.</w:t>
            </w: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</w:tcPr>
          <w:p w:rsidR="00640725" w:rsidRPr="00576DDC" w:rsidRDefault="00640725" w:rsidP="00640725">
            <w:pPr>
              <w:rPr>
                <w:rFonts w:eastAsia="Calibri"/>
              </w:rPr>
            </w:pPr>
            <w:r w:rsidRPr="00640725">
              <w:t>Россия</w:t>
            </w: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640725" w:rsidRPr="00576DDC" w:rsidRDefault="00640725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40725">
              <w:t xml:space="preserve"> </w:t>
            </w:r>
            <w:r w:rsidRPr="00576DDC">
              <w:rPr>
                <w:rFonts w:ascii="Times New Roman" w:hAnsi="Times New Roman" w:cs="Times New Roman"/>
              </w:rPr>
              <w:t>квартира</w:t>
            </w: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 27,1 кв.м.</w:t>
            </w:r>
          </w:p>
        </w:tc>
        <w:tc>
          <w:tcPr>
            <w:tcW w:w="1260" w:type="dxa"/>
            <w:vMerge w:val="restart"/>
          </w:tcPr>
          <w:p w:rsidR="00640725" w:rsidRPr="00640725" w:rsidRDefault="00640725" w:rsidP="00576DDC">
            <w:pPr>
              <w:shd w:val="clear" w:color="auto" w:fill="FFFFFF"/>
            </w:pPr>
            <w:r w:rsidRPr="00640725">
              <w:t xml:space="preserve"> Россия </w:t>
            </w: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  <w:r w:rsidR="00640725" w:rsidRPr="00576DDC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23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406 522,01</w:t>
            </w:r>
            <w:r w:rsidR="00640725" w:rsidRPr="00576DDC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640725" w:rsidRPr="00576DDC" w:rsidTr="00576DDC">
        <w:trPr>
          <w:trHeight w:val="501"/>
        </w:trPr>
        <w:tc>
          <w:tcPr>
            <w:tcW w:w="1728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40725" w:rsidRPr="00576DDC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80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72,6  кв.м</w:t>
            </w:r>
          </w:p>
        </w:tc>
        <w:tc>
          <w:tcPr>
            <w:tcW w:w="1008" w:type="dxa"/>
          </w:tcPr>
          <w:p w:rsidR="00640725" w:rsidRPr="00576DDC" w:rsidRDefault="00640725" w:rsidP="00640725">
            <w:pPr>
              <w:rPr>
                <w:rFonts w:eastAsia="Calibri"/>
              </w:rPr>
            </w:pPr>
            <w:r w:rsidRPr="00576DDC">
              <w:rPr>
                <w:rFonts w:eastAsia="Calibri"/>
              </w:rPr>
              <w:t>Россия</w:t>
            </w: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640725" w:rsidRPr="00640725" w:rsidRDefault="00640725" w:rsidP="00576DDC">
            <w:pPr>
              <w:shd w:val="clear" w:color="auto" w:fill="FFFFFF"/>
            </w:pPr>
          </w:p>
        </w:tc>
        <w:tc>
          <w:tcPr>
            <w:tcW w:w="1123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640725" w:rsidRPr="00576DDC" w:rsidTr="00576DDC">
        <w:trPr>
          <w:trHeight w:val="573"/>
        </w:trPr>
        <w:tc>
          <w:tcPr>
            <w:tcW w:w="1728" w:type="dxa"/>
            <w:vMerge w:val="restart"/>
          </w:tcPr>
          <w:p w:rsidR="00640725" w:rsidRPr="00640725" w:rsidRDefault="00640725" w:rsidP="00640725">
            <w:r w:rsidRPr="00640725">
              <w:t>Супруг</w:t>
            </w: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40725" w:rsidRPr="00640725" w:rsidRDefault="00640725" w:rsidP="00640725">
            <w:r w:rsidRPr="00640725">
              <w:t>квартира</w:t>
            </w:r>
          </w:p>
        </w:tc>
        <w:tc>
          <w:tcPr>
            <w:tcW w:w="1080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972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27,1</w:t>
            </w:r>
          </w:p>
        </w:tc>
        <w:tc>
          <w:tcPr>
            <w:tcW w:w="1008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</w:tcPr>
          <w:p w:rsidR="00640725" w:rsidRPr="00576DDC" w:rsidRDefault="00640725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76DDC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40725" w:rsidRPr="00576DDC" w:rsidRDefault="00640725" w:rsidP="00640725">
            <w:pPr>
              <w:rPr>
                <w:rFonts w:eastAsia="Calibri"/>
              </w:rPr>
            </w:pPr>
            <w:r w:rsidRPr="00640725">
              <w:t xml:space="preserve"> </w:t>
            </w:r>
          </w:p>
        </w:tc>
        <w:tc>
          <w:tcPr>
            <w:tcW w:w="1008" w:type="dxa"/>
          </w:tcPr>
          <w:p w:rsidR="00640725" w:rsidRPr="00576DDC" w:rsidRDefault="00640725" w:rsidP="00576DDC">
            <w:pPr>
              <w:jc w:val="center"/>
              <w:rPr>
                <w:rFonts w:eastAsia="Calibri"/>
              </w:rPr>
            </w:pPr>
            <w:r w:rsidRPr="00640725">
              <w:t xml:space="preserve"> 1013 кв.м </w:t>
            </w:r>
          </w:p>
        </w:tc>
        <w:tc>
          <w:tcPr>
            <w:tcW w:w="1260" w:type="dxa"/>
          </w:tcPr>
          <w:p w:rsidR="00640725" w:rsidRPr="00640725" w:rsidRDefault="00640725" w:rsidP="00576DDC">
            <w:pPr>
              <w:shd w:val="clear" w:color="auto" w:fill="FFFFFF"/>
            </w:pPr>
            <w:r w:rsidRPr="00640725">
              <w:t>Россия</w:t>
            </w:r>
          </w:p>
          <w:p w:rsidR="00640725" w:rsidRPr="00640725" w:rsidRDefault="00640725" w:rsidP="00576DDC">
            <w:pPr>
              <w:shd w:val="clear" w:color="auto" w:fill="FFFFFF"/>
            </w:pPr>
          </w:p>
          <w:p w:rsidR="00640725" w:rsidRPr="00576DDC" w:rsidRDefault="00640725" w:rsidP="00640725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640725" w:rsidRPr="00576DDC" w:rsidRDefault="00640725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76DDC">
              <w:rPr>
                <w:rFonts w:ascii="Times New Roman" w:hAnsi="Times New Roman" w:cs="Times New Roman"/>
              </w:rPr>
              <w:t>Автомобили легковые: ВАЗ- 2010</w:t>
            </w:r>
          </w:p>
          <w:p w:rsidR="00640725" w:rsidRPr="00576DDC" w:rsidRDefault="00576DDC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76DDC">
              <w:rPr>
                <w:rFonts w:ascii="Times New Roman" w:hAnsi="Times New Roman" w:cs="Times New Roman"/>
              </w:rPr>
              <w:t>ВАЗ-Лада «Гранта»</w:t>
            </w:r>
          </w:p>
          <w:p w:rsidR="00640725" w:rsidRPr="00640725" w:rsidRDefault="00640725" w:rsidP="00576DDC">
            <w:pPr>
              <w:shd w:val="clear" w:color="auto" w:fill="FFFFFF"/>
            </w:pPr>
          </w:p>
          <w:p w:rsidR="00640725" w:rsidRPr="00640725" w:rsidRDefault="00640725" w:rsidP="00576DDC">
            <w:pPr>
              <w:shd w:val="clear" w:color="auto" w:fill="FFFFFF"/>
            </w:pPr>
            <w:r w:rsidRPr="00640725">
              <w:t xml:space="preserve"> </w:t>
            </w:r>
          </w:p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1123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168 447,77</w:t>
            </w:r>
          </w:p>
        </w:tc>
        <w:tc>
          <w:tcPr>
            <w:tcW w:w="1829" w:type="dxa"/>
            <w:vMerge w:val="restart"/>
          </w:tcPr>
          <w:p w:rsidR="00640725" w:rsidRPr="00576DDC" w:rsidRDefault="00576DDC" w:rsidP="00576DDC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640725" w:rsidRPr="00576DDC" w:rsidTr="00576DDC">
        <w:trPr>
          <w:trHeight w:val="551"/>
        </w:trPr>
        <w:tc>
          <w:tcPr>
            <w:tcW w:w="1728" w:type="dxa"/>
            <w:vMerge/>
          </w:tcPr>
          <w:p w:rsidR="00640725" w:rsidRPr="00640725" w:rsidRDefault="00640725" w:rsidP="00640725"/>
        </w:tc>
        <w:tc>
          <w:tcPr>
            <w:tcW w:w="162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640725" w:rsidRPr="00640725" w:rsidRDefault="00640725" w:rsidP="00640725"/>
        </w:tc>
        <w:tc>
          <w:tcPr>
            <w:tcW w:w="108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</w:tcPr>
          <w:p w:rsidR="00640725" w:rsidRPr="00576DDC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08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 72,6 кв.м</w:t>
            </w:r>
          </w:p>
        </w:tc>
        <w:tc>
          <w:tcPr>
            <w:tcW w:w="1260" w:type="dxa"/>
          </w:tcPr>
          <w:p w:rsidR="00640725" w:rsidRPr="00576DDC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23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640725" w:rsidRPr="00576DDC" w:rsidTr="00576DDC">
        <w:trPr>
          <w:trHeight w:val="660"/>
        </w:trPr>
        <w:tc>
          <w:tcPr>
            <w:tcW w:w="1728" w:type="dxa"/>
            <w:vMerge w:val="restart"/>
          </w:tcPr>
          <w:p w:rsidR="00640725" w:rsidRPr="00640725" w:rsidRDefault="00640725" w:rsidP="00640725">
            <w:r w:rsidRPr="00640725">
              <w:t>Несовершеннолетний ребенок (сын)</w:t>
            </w:r>
          </w:p>
        </w:tc>
        <w:tc>
          <w:tcPr>
            <w:tcW w:w="1620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640725" w:rsidRPr="00576DDC" w:rsidRDefault="00576DDC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76DDC">
              <w:rPr>
                <w:rFonts w:ascii="Times New Roman" w:hAnsi="Times New Roman" w:cs="Times New Roman"/>
              </w:rPr>
              <w:t xml:space="preserve">     _</w:t>
            </w:r>
          </w:p>
        </w:tc>
        <w:tc>
          <w:tcPr>
            <w:tcW w:w="1080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972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008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332" w:type="dxa"/>
          </w:tcPr>
          <w:p w:rsidR="00640725" w:rsidRPr="00576DDC" w:rsidRDefault="00640725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76DDC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640725" w:rsidRPr="00576DDC" w:rsidRDefault="00640725" w:rsidP="00640725">
            <w:pPr>
              <w:rPr>
                <w:rFonts w:eastAsia="Calibri"/>
              </w:rPr>
            </w:pPr>
            <w:r w:rsidRPr="00640725">
              <w:t xml:space="preserve"> </w:t>
            </w:r>
          </w:p>
        </w:tc>
        <w:tc>
          <w:tcPr>
            <w:tcW w:w="1008" w:type="dxa"/>
          </w:tcPr>
          <w:p w:rsidR="00640725" w:rsidRPr="00576DDC" w:rsidRDefault="00640725" w:rsidP="00576DDC">
            <w:pPr>
              <w:jc w:val="center"/>
              <w:rPr>
                <w:rFonts w:eastAsia="Calibri"/>
              </w:rPr>
            </w:pPr>
            <w:r w:rsidRPr="00640725">
              <w:t xml:space="preserve"> 1013кв.м </w:t>
            </w:r>
          </w:p>
        </w:tc>
        <w:tc>
          <w:tcPr>
            <w:tcW w:w="1260" w:type="dxa"/>
          </w:tcPr>
          <w:p w:rsidR="00640725" w:rsidRPr="00640725" w:rsidRDefault="00640725" w:rsidP="00576DDC">
            <w:pPr>
              <w:shd w:val="clear" w:color="auto" w:fill="FFFFFF"/>
            </w:pPr>
            <w:r w:rsidRPr="00640725">
              <w:t>Россия</w:t>
            </w:r>
          </w:p>
          <w:p w:rsidR="00640725" w:rsidRPr="00640725" w:rsidRDefault="00640725" w:rsidP="00576DDC">
            <w:pPr>
              <w:shd w:val="clear" w:color="auto" w:fill="FFFFFF"/>
            </w:pPr>
          </w:p>
          <w:p w:rsidR="00640725" w:rsidRPr="00576DDC" w:rsidRDefault="00640725" w:rsidP="00640725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123" w:type="dxa"/>
            <w:vMerge w:val="restart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="00576DDC" w:rsidRPr="00576DDC">
              <w:rPr>
                <w:b w:val="0"/>
                <w:spacing w:val="0"/>
                <w:sz w:val="20"/>
                <w:szCs w:val="20"/>
              </w:rPr>
              <w:t>600,00</w:t>
            </w:r>
          </w:p>
        </w:tc>
        <w:tc>
          <w:tcPr>
            <w:tcW w:w="1829" w:type="dxa"/>
            <w:vMerge w:val="restart"/>
          </w:tcPr>
          <w:p w:rsidR="00640725" w:rsidRPr="00576DDC" w:rsidRDefault="00576DDC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640725" w:rsidRPr="00576DDC" w:rsidTr="00576DDC">
        <w:trPr>
          <w:trHeight w:val="600"/>
        </w:trPr>
        <w:tc>
          <w:tcPr>
            <w:tcW w:w="1728" w:type="dxa"/>
            <w:vMerge/>
          </w:tcPr>
          <w:p w:rsidR="00640725" w:rsidRPr="003F2958" w:rsidRDefault="00640725" w:rsidP="00640725"/>
        </w:tc>
        <w:tc>
          <w:tcPr>
            <w:tcW w:w="162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640725" w:rsidRPr="00576DDC" w:rsidRDefault="00640725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vMerge/>
          </w:tcPr>
          <w:p w:rsidR="00640725" w:rsidRPr="00576DDC" w:rsidRDefault="00640725" w:rsidP="00640725">
            <w:pPr>
              <w:pStyle w:val="2"/>
              <w:rPr>
                <w:spacing w:val="0"/>
              </w:rPr>
            </w:pPr>
          </w:p>
        </w:tc>
        <w:tc>
          <w:tcPr>
            <w:tcW w:w="1008" w:type="dxa"/>
            <w:vMerge/>
          </w:tcPr>
          <w:p w:rsidR="00640725" w:rsidRPr="00576DDC" w:rsidRDefault="00640725" w:rsidP="00640725">
            <w:pPr>
              <w:pStyle w:val="2"/>
              <w:rPr>
                <w:spacing w:val="0"/>
              </w:rPr>
            </w:pPr>
          </w:p>
        </w:tc>
        <w:tc>
          <w:tcPr>
            <w:tcW w:w="1332" w:type="dxa"/>
          </w:tcPr>
          <w:p w:rsidR="00640725" w:rsidRPr="00576DDC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08" w:type="dxa"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72,6 кв.м</w:t>
            </w:r>
          </w:p>
          <w:p w:rsidR="00640725" w:rsidRPr="00640725" w:rsidRDefault="00640725" w:rsidP="00640725"/>
        </w:tc>
        <w:tc>
          <w:tcPr>
            <w:tcW w:w="1260" w:type="dxa"/>
          </w:tcPr>
          <w:p w:rsidR="00640725" w:rsidRPr="00576DDC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23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640725" w:rsidRPr="00576DDC" w:rsidTr="00576DDC">
        <w:trPr>
          <w:trHeight w:val="540"/>
        </w:trPr>
        <w:tc>
          <w:tcPr>
            <w:tcW w:w="1728" w:type="dxa"/>
            <w:vMerge/>
          </w:tcPr>
          <w:p w:rsidR="00640725" w:rsidRPr="003F2958" w:rsidRDefault="00640725" w:rsidP="00640725"/>
        </w:tc>
        <w:tc>
          <w:tcPr>
            <w:tcW w:w="162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640725" w:rsidRPr="00576DDC" w:rsidRDefault="00640725" w:rsidP="00576DD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vMerge/>
          </w:tcPr>
          <w:p w:rsidR="00640725" w:rsidRPr="00576DDC" w:rsidRDefault="00640725" w:rsidP="00640725">
            <w:pPr>
              <w:pStyle w:val="2"/>
              <w:rPr>
                <w:spacing w:val="0"/>
              </w:rPr>
            </w:pPr>
          </w:p>
        </w:tc>
        <w:tc>
          <w:tcPr>
            <w:tcW w:w="1008" w:type="dxa"/>
            <w:vMerge/>
          </w:tcPr>
          <w:p w:rsidR="00640725" w:rsidRPr="00576DDC" w:rsidRDefault="00640725" w:rsidP="00640725">
            <w:pPr>
              <w:pStyle w:val="2"/>
              <w:rPr>
                <w:spacing w:val="0"/>
              </w:rPr>
            </w:pPr>
          </w:p>
        </w:tc>
        <w:tc>
          <w:tcPr>
            <w:tcW w:w="1332" w:type="dxa"/>
          </w:tcPr>
          <w:p w:rsidR="00640725" w:rsidRPr="00576DDC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</w:tcPr>
          <w:p w:rsidR="00640725" w:rsidRDefault="00640725" w:rsidP="00640725">
            <w:r>
              <w:t>27,1 кв.м.</w:t>
            </w:r>
          </w:p>
          <w:p w:rsidR="00640725" w:rsidRPr="00576DDC" w:rsidRDefault="00640725" w:rsidP="00640725">
            <w:pPr>
              <w:rPr>
                <w:b/>
              </w:rPr>
            </w:pPr>
          </w:p>
        </w:tc>
        <w:tc>
          <w:tcPr>
            <w:tcW w:w="1260" w:type="dxa"/>
          </w:tcPr>
          <w:p w:rsidR="00640725" w:rsidRPr="00576DDC" w:rsidRDefault="00640725" w:rsidP="00576DDC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76DDC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23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29" w:type="dxa"/>
            <w:vMerge/>
          </w:tcPr>
          <w:p w:rsidR="00640725" w:rsidRPr="00576DDC" w:rsidRDefault="00640725" w:rsidP="0064072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2019B0" w:rsidRDefault="002019B0"/>
    <w:sectPr w:rsidR="002019B0" w:rsidSect="002019B0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B0"/>
    <w:rsid w:val="002019B0"/>
    <w:rsid w:val="00576DDC"/>
    <w:rsid w:val="00640725"/>
    <w:rsid w:val="00B5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D338-B29E-4351-937E-FCE83815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B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640725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019B0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640725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6407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2017-05-14T20:11:00Z</dcterms:created>
  <dcterms:modified xsi:type="dcterms:W3CDTF">2017-05-14T20:11:00Z</dcterms:modified>
</cp:coreProperties>
</file>