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37" w:rsidRPr="00267D01" w:rsidRDefault="00751F37" w:rsidP="00751F37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267D01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3B15AD">
        <w:rPr>
          <w:spacing w:val="0"/>
          <w:sz w:val="28"/>
          <w:szCs w:val="28"/>
        </w:rPr>
        <w:t>актера</w:t>
      </w:r>
      <w:r w:rsidR="003B15AD">
        <w:rPr>
          <w:spacing w:val="0"/>
          <w:sz w:val="28"/>
          <w:szCs w:val="28"/>
        </w:rPr>
        <w:br/>
        <w:t>за период с 1 января 2016 года по 31 декабря 2016</w:t>
      </w:r>
      <w:r w:rsidRPr="00267D01">
        <w:rPr>
          <w:spacing w:val="0"/>
          <w:sz w:val="28"/>
          <w:szCs w:val="28"/>
        </w:rPr>
        <w:t xml:space="preserve"> года</w:t>
      </w:r>
    </w:p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260"/>
        <w:gridCol w:w="1152"/>
        <w:gridCol w:w="1872"/>
      </w:tblGrid>
      <w:tr w:rsidR="00FC4CD4" w:rsidRPr="009E7394" w:rsidTr="009E7394">
        <w:tc>
          <w:tcPr>
            <w:tcW w:w="1728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C4CD4" w:rsidRPr="009E7394" w:rsidTr="009E7394">
        <w:tc>
          <w:tcPr>
            <w:tcW w:w="1728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930"/>
        </w:trPr>
        <w:tc>
          <w:tcPr>
            <w:tcW w:w="1728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Боровиков Александр Алексеевич</w:t>
            </w:r>
          </w:p>
        </w:tc>
        <w:tc>
          <w:tcPr>
            <w:tcW w:w="162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1112 кв.м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 xml:space="preserve">земельный участок из земель </w:t>
            </w:r>
            <w:proofErr w:type="spellStart"/>
            <w:r w:rsidRPr="009E7394">
              <w:rPr>
                <w:b w:val="0"/>
                <w:spacing w:val="0"/>
                <w:sz w:val="20"/>
                <w:szCs w:val="20"/>
              </w:rPr>
              <w:t>с-х</w:t>
            </w:r>
            <w:proofErr w:type="spellEnd"/>
            <w:r w:rsidRPr="009E7394">
              <w:rPr>
                <w:b w:val="0"/>
                <w:spacing w:val="0"/>
                <w:sz w:val="20"/>
                <w:szCs w:val="20"/>
              </w:rPr>
              <w:t xml:space="preserve"> назначения</w:t>
            </w:r>
          </w:p>
        </w:tc>
        <w:tc>
          <w:tcPr>
            <w:tcW w:w="90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723000</w:t>
            </w:r>
          </w:p>
        </w:tc>
        <w:tc>
          <w:tcPr>
            <w:tcW w:w="126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Автомобили легковые:</w:t>
            </w:r>
          </w:p>
          <w:p w:rsidR="003B15AD" w:rsidRPr="009E7394" w:rsidRDefault="003B15AD" w:rsidP="009E73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14" w:hanging="14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ИЖ-2717-220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>2)</w:t>
            </w:r>
            <w:r w:rsidRPr="009E7394">
              <w:rPr>
                <w:rFonts w:ascii="Times New Roman" w:hAnsi="Times New Roman" w:cs="Times New Roman"/>
                <w:lang w:val="en-US"/>
              </w:rPr>
              <w:t>LADA-KSOY5</w:t>
            </w:r>
            <w:r w:rsidRPr="009E7394">
              <w:rPr>
                <w:rFonts w:ascii="Times New Roman" w:hAnsi="Times New Roman" w:cs="Times New Roman"/>
              </w:rPr>
              <w:t xml:space="preserve"> 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сельскохозяйственная техника: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трактор колесный МТЗ-80</w:t>
            </w:r>
            <w:r w:rsidRPr="009E7394">
              <w:rPr>
                <w:rFonts w:eastAsia="Calibri"/>
                <w:color w:val="FF0000"/>
              </w:rPr>
              <w:t xml:space="preserve"> 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</w:p>
          <w:p w:rsidR="003B15AD" w:rsidRPr="009E7394" w:rsidRDefault="003B15AD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прицеп тракторный 2ПТС-4</w:t>
            </w:r>
          </w:p>
        </w:tc>
        <w:tc>
          <w:tcPr>
            <w:tcW w:w="1152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86776,13</w:t>
            </w:r>
          </w:p>
        </w:tc>
        <w:tc>
          <w:tcPr>
            <w:tcW w:w="1872" w:type="dxa"/>
            <w:vMerge w:val="restart"/>
          </w:tcPr>
          <w:p w:rsidR="003B15AD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B15AD" w:rsidRPr="009E7394" w:rsidTr="009E7394">
        <w:trPr>
          <w:trHeight w:val="1050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2300 кв.м.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73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3B15A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1/5 доли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139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Земельная</w:t>
            </w:r>
          </w:p>
          <w:p w:rsidR="003B15AD" w:rsidRPr="003B15AD" w:rsidRDefault="003B15AD" w:rsidP="009E7394">
            <w:r>
              <w:t>доля</w:t>
            </w:r>
          </w:p>
        </w:tc>
        <w:tc>
          <w:tcPr>
            <w:tcW w:w="1080" w:type="dxa"/>
          </w:tcPr>
          <w:p w:rsidR="003B15AD" w:rsidRPr="009E7394" w:rsidRDefault="003B15AD" w:rsidP="009E739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26313000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420"/>
        </w:trPr>
        <w:tc>
          <w:tcPr>
            <w:tcW w:w="1728" w:type="dxa"/>
            <w:vMerge w:val="restart"/>
          </w:tcPr>
          <w:p w:rsidR="008F154A" w:rsidRPr="00267D01" w:rsidRDefault="008F154A" w:rsidP="008F154A">
            <w:r w:rsidRPr="00267D01">
              <w:t>Супруга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>1112 кв.м</w:t>
            </w:r>
          </w:p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44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4</w:t>
            </w:r>
            <w:r w:rsidRPr="009E7394">
              <w:rPr>
                <w:b w:val="0"/>
                <w:spacing w:val="0"/>
                <w:sz w:val="20"/>
                <w:szCs w:val="20"/>
              </w:rPr>
              <w:t>0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0,00</w:t>
            </w:r>
          </w:p>
        </w:tc>
        <w:tc>
          <w:tcPr>
            <w:tcW w:w="1872" w:type="dxa"/>
            <w:vMerge w:val="restart"/>
          </w:tcPr>
          <w:p w:rsidR="008F154A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8F154A" w:rsidRPr="009E7394" w:rsidTr="009E7394">
        <w:trPr>
          <w:trHeight w:val="6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</w:p>
          <w:p w:rsidR="008F154A" w:rsidRPr="00267D01" w:rsidRDefault="008F154A" w:rsidP="009E7394">
            <w:pPr>
              <w:shd w:val="clear" w:color="auto" w:fill="FFFFFF"/>
            </w:pPr>
            <w:r w:rsidRPr="00267D01">
              <w:t>2300 кв.м.</w:t>
            </w:r>
          </w:p>
          <w:p w:rsidR="008F154A" w:rsidRPr="00267D01" w:rsidRDefault="008F154A" w:rsidP="008F154A"/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9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Default="008F154A" w:rsidP="00095405">
            <w:r w:rsidRPr="00267D01">
              <w:t xml:space="preserve">жилой дом </w:t>
            </w:r>
          </w:p>
          <w:p w:rsidR="00095405" w:rsidRDefault="00095405" w:rsidP="00095405"/>
          <w:p w:rsidR="00095405" w:rsidRDefault="00095405" w:rsidP="00095405"/>
          <w:p w:rsidR="00095405" w:rsidRPr="00267D01" w:rsidRDefault="00095405" w:rsidP="00095405"/>
        </w:tc>
        <w:tc>
          <w:tcPr>
            <w:tcW w:w="1080" w:type="dxa"/>
          </w:tcPr>
          <w:p w:rsidR="00095405" w:rsidRPr="00095405" w:rsidRDefault="00267D01" w:rsidP="00751F37">
            <w:pPr>
              <w:pStyle w:val="2"/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095405" w:rsidRPr="009E7394" w:rsidTr="009E7394">
        <w:trPr>
          <w:trHeight w:val="695"/>
        </w:trPr>
        <w:tc>
          <w:tcPr>
            <w:tcW w:w="1728" w:type="dxa"/>
          </w:tcPr>
          <w:p w:rsidR="00095405" w:rsidRPr="00267D01" w:rsidRDefault="00095405" w:rsidP="009E7394">
            <w:pPr>
              <w:pStyle w:val="2"/>
            </w:pPr>
          </w:p>
        </w:tc>
        <w:tc>
          <w:tcPr>
            <w:tcW w:w="162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95405" w:rsidRPr="00267D01" w:rsidRDefault="00095405" w:rsidP="00095405">
            <w:r>
              <w:t>Земельная доля</w:t>
            </w:r>
          </w:p>
        </w:tc>
        <w:tc>
          <w:tcPr>
            <w:tcW w:w="1080" w:type="dxa"/>
          </w:tcPr>
          <w:p w:rsidR="00095405" w:rsidRDefault="00095405" w:rsidP="00095405">
            <w:r>
              <w:t>Общая долевая, 1/29 доля</w:t>
            </w:r>
          </w:p>
          <w:p w:rsidR="00095405" w:rsidRDefault="00095405" w:rsidP="00095405"/>
          <w:p w:rsidR="00095405" w:rsidRPr="009E7394" w:rsidRDefault="00095405" w:rsidP="009E7394">
            <w:pPr>
              <w:rPr>
                <w:b/>
              </w:rPr>
            </w:pPr>
          </w:p>
        </w:tc>
        <w:tc>
          <w:tcPr>
            <w:tcW w:w="900" w:type="dxa"/>
          </w:tcPr>
          <w:p w:rsidR="00095405" w:rsidRPr="009E7394" w:rsidRDefault="00095405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5191000</w:t>
            </w:r>
          </w:p>
        </w:tc>
        <w:tc>
          <w:tcPr>
            <w:tcW w:w="1080" w:type="dxa"/>
          </w:tcPr>
          <w:p w:rsidR="00095405" w:rsidRPr="00267D01" w:rsidRDefault="00095405" w:rsidP="00095405">
            <w:r w:rsidRPr="00267D01">
              <w:t>Россия</w:t>
            </w:r>
          </w:p>
          <w:p w:rsidR="00095405" w:rsidRPr="009E7394" w:rsidRDefault="00095405" w:rsidP="009E739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</w:tcPr>
          <w:p w:rsidR="00095405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870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</w:t>
            </w:r>
            <w:r>
              <w:t>дочь</w:t>
            </w:r>
            <w:r w:rsidRPr="00267D01">
              <w:t>)</w:t>
            </w:r>
          </w:p>
        </w:tc>
        <w:tc>
          <w:tcPr>
            <w:tcW w:w="1620" w:type="dxa"/>
            <w:vMerge w:val="restart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1112 кв.м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_</w:t>
            </w:r>
            <w:r w:rsidR="00267D01" w:rsidRPr="009E739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D01" w:rsidRPr="009E7394" w:rsidTr="009E7394">
        <w:trPr>
          <w:trHeight w:val="825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95405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267D01" w:rsidRPr="009E7394" w:rsidRDefault="00095405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z w:val="20"/>
                <w:szCs w:val="20"/>
              </w:rPr>
              <w:t>1/5 доли</w:t>
            </w:r>
            <w:r w:rsidRPr="009E7394">
              <w:rPr>
                <w:b w:val="0"/>
                <w:spacing w:val="0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2300 кв.м.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571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795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1112 кв.м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_</w:t>
            </w:r>
            <w:r w:rsidR="00267D01" w:rsidRPr="009E7394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D01" w:rsidRPr="009E7394" w:rsidTr="009E7394">
        <w:trPr>
          <w:trHeight w:val="750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267D01">
              <w:t xml:space="preserve"> 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2300 кв.м.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E7394" w:rsidRPr="009E7394" w:rsidTr="009E7394">
        <w:trPr>
          <w:trHeight w:val="1200"/>
        </w:trPr>
        <w:tc>
          <w:tcPr>
            <w:tcW w:w="1728" w:type="dxa"/>
            <w:vMerge/>
          </w:tcPr>
          <w:p w:rsidR="009E7394" w:rsidRPr="00267D01" w:rsidRDefault="009E7394" w:rsidP="00CD5121"/>
        </w:tc>
        <w:tc>
          <w:tcPr>
            <w:tcW w:w="162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7394" w:rsidRPr="009E7394" w:rsidRDefault="009E7394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</w:tcPr>
          <w:p w:rsidR="009E7394" w:rsidRPr="009E7394" w:rsidRDefault="009E7394" w:rsidP="009E739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267D01">
              <w:t xml:space="preserve"> </w:t>
            </w:r>
            <w:r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9E7394" w:rsidRPr="009E7394" w:rsidRDefault="009E7394" w:rsidP="009E7394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9E7394" w:rsidRPr="00267D01" w:rsidRDefault="009E7394" w:rsidP="00CD5121">
            <w:pPr>
              <w:pStyle w:val="2"/>
            </w:pPr>
          </w:p>
        </w:tc>
        <w:tc>
          <w:tcPr>
            <w:tcW w:w="1080" w:type="dxa"/>
          </w:tcPr>
          <w:p w:rsidR="009E7394" w:rsidRPr="00267D01" w:rsidRDefault="009E7394" w:rsidP="00CD5121">
            <w:r w:rsidRPr="00267D01">
              <w:t>Россия</w:t>
            </w:r>
          </w:p>
          <w:p w:rsidR="009E7394" w:rsidRPr="00267D01" w:rsidRDefault="009E7394" w:rsidP="00CD5121"/>
          <w:p w:rsidR="009E7394" w:rsidRPr="00267D01" w:rsidRDefault="009E7394" w:rsidP="00CD5121"/>
          <w:p w:rsidR="009E7394" w:rsidRPr="00267D01" w:rsidRDefault="009E7394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751F37" w:rsidRPr="00572CF5" w:rsidRDefault="00751F37" w:rsidP="00751F37">
      <w:pPr>
        <w:pStyle w:val="2"/>
        <w:rPr>
          <w:sz w:val="24"/>
          <w:szCs w:val="24"/>
          <w:u w:val="single"/>
        </w:rPr>
      </w:pPr>
    </w:p>
    <w:p w:rsidR="00060571" w:rsidRPr="00911EB5" w:rsidRDefault="00060571" w:rsidP="00754CAE">
      <w:pPr>
        <w:ind w:firstLine="709"/>
        <w:jc w:val="center"/>
        <w:outlineLvl w:val="0"/>
        <w:rPr>
          <w:sz w:val="28"/>
          <w:szCs w:val="28"/>
        </w:rPr>
      </w:pPr>
    </w:p>
    <w:p w:rsidR="00060571" w:rsidRDefault="00060571"/>
    <w:sectPr w:rsidR="00060571" w:rsidSect="00CD512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1"/>
    <w:rsid w:val="00060571"/>
    <w:rsid w:val="00095405"/>
    <w:rsid w:val="00267D01"/>
    <w:rsid w:val="003B15AD"/>
    <w:rsid w:val="00751F37"/>
    <w:rsid w:val="00754CAE"/>
    <w:rsid w:val="008F154A"/>
    <w:rsid w:val="009E7394"/>
    <w:rsid w:val="00CD5121"/>
    <w:rsid w:val="00DD6E68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C416-4B6A-45F9-80F5-1864B784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51F3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605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51F3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754C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2017-05-14T20:06:00Z</dcterms:created>
  <dcterms:modified xsi:type="dcterms:W3CDTF">2017-05-14T20:06:00Z</dcterms:modified>
</cp:coreProperties>
</file>