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C4" w:rsidRPr="00EF1B6F" w:rsidRDefault="002511C4" w:rsidP="002511C4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EF1B6F">
        <w:rPr>
          <w:sz w:val="28"/>
          <w:szCs w:val="28"/>
        </w:rPr>
        <w:t>СОВЕТ ДЕПУТАТОВ ВАСИЛЬЕВСКОГО СЕЛЬСОВЕТА</w:t>
      </w:r>
    </w:p>
    <w:p w:rsidR="002511C4" w:rsidRPr="00EF1B6F" w:rsidRDefault="002511C4" w:rsidP="002511C4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САРАКТАШСКОГО РАЙОНА ОРЕНБУРГСКОЙ ОБЛАСТИ</w:t>
      </w:r>
    </w:p>
    <w:p w:rsidR="002511C4" w:rsidRPr="00EF1B6F" w:rsidRDefault="002511C4" w:rsidP="002511C4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ТРЕТЬЕГО СОЗЫВА</w:t>
      </w:r>
    </w:p>
    <w:p w:rsidR="002511C4" w:rsidRPr="00EF1B6F" w:rsidRDefault="002511C4" w:rsidP="002511C4">
      <w:pPr>
        <w:pStyle w:val="a3"/>
        <w:jc w:val="center"/>
        <w:rPr>
          <w:sz w:val="28"/>
          <w:szCs w:val="28"/>
        </w:rPr>
      </w:pPr>
    </w:p>
    <w:p w:rsidR="002511C4" w:rsidRPr="00EF1B6F" w:rsidRDefault="002511C4" w:rsidP="002511C4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Р Е Ш Е Н И Е</w:t>
      </w:r>
    </w:p>
    <w:p w:rsidR="002511C4" w:rsidRPr="00EF1B6F" w:rsidRDefault="002511C4" w:rsidP="002511C4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 xml:space="preserve"> </w:t>
      </w:r>
      <w:proofErr w:type="gramStart"/>
      <w:r w:rsidRPr="00EF1B6F">
        <w:rPr>
          <w:sz w:val="28"/>
          <w:szCs w:val="28"/>
        </w:rPr>
        <w:t>двадцатого  заседания</w:t>
      </w:r>
      <w:proofErr w:type="gramEnd"/>
      <w:r w:rsidRPr="00EF1B6F">
        <w:rPr>
          <w:sz w:val="28"/>
          <w:szCs w:val="28"/>
        </w:rPr>
        <w:t xml:space="preserve"> Совета депутатов</w:t>
      </w:r>
    </w:p>
    <w:p w:rsidR="002511C4" w:rsidRPr="00EF1B6F" w:rsidRDefault="002511C4" w:rsidP="002511C4">
      <w:pPr>
        <w:pStyle w:val="a3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Васильевского сельсовета третьего созыва</w:t>
      </w:r>
    </w:p>
    <w:p w:rsidR="002511C4" w:rsidRPr="00EF1B6F" w:rsidRDefault="002511C4" w:rsidP="002511C4">
      <w:pPr>
        <w:pStyle w:val="a3"/>
        <w:jc w:val="center"/>
        <w:rPr>
          <w:sz w:val="28"/>
          <w:szCs w:val="28"/>
        </w:rPr>
      </w:pPr>
    </w:p>
    <w:p w:rsidR="002511C4" w:rsidRPr="00EF1B6F" w:rsidRDefault="002511C4" w:rsidP="002511C4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№   92                                                                                21 декабря 2017 года</w:t>
      </w:r>
    </w:p>
    <w:p w:rsidR="002511C4" w:rsidRPr="00EF1B6F" w:rsidRDefault="002511C4" w:rsidP="002511C4">
      <w:pPr>
        <w:pStyle w:val="a3"/>
        <w:jc w:val="center"/>
        <w:rPr>
          <w:sz w:val="28"/>
          <w:szCs w:val="28"/>
        </w:rPr>
      </w:pPr>
    </w:p>
    <w:p w:rsidR="002511C4" w:rsidRPr="00EF1B6F" w:rsidRDefault="002511C4" w:rsidP="002511C4">
      <w:pPr>
        <w:ind w:right="424" w:firstLine="567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О передаче к осуществлению части полномочий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  на 2018 год</w:t>
      </w:r>
    </w:p>
    <w:p w:rsidR="002511C4" w:rsidRPr="00EF1B6F" w:rsidRDefault="002511C4" w:rsidP="002511C4">
      <w:pPr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Заслушав и обсудив финансово-экономическое обоснование главы муниципального образования Васильевский сельсовет по вопросу передачи части полномочий администрации муниципального образования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Федеральным законом от 26 января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Бюджетным  кодексом  Российской  Федерации, Уставом Васильевского сельсовета, </w:t>
      </w:r>
    </w:p>
    <w:p w:rsidR="002511C4" w:rsidRPr="00EF1B6F" w:rsidRDefault="002511C4" w:rsidP="002511C4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ab/>
      </w: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 Совет депутатов Васильевского сельсовета</w:t>
      </w: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Р Е Ш И Л:</w:t>
      </w: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 1. Администрации муниципального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передать  администрации муниципального образования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полномочия в сфере осуществления муниципального контроля  на 2018 год</w:t>
      </w:r>
      <w:r w:rsidRPr="00EF1B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1B6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 2. Администрации муниципального образования Васильевский сельсовет заключить соглашения с администрацией муниципального образования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 о передаче к осуществлению части полномочий согласно пункту 1 данного решения.</w:t>
      </w: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после его подписания, распространяет свои правоотношения с 01.01.2018 года и подлежит официальному опубликованию на официальном сайте администрации муниципального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вопросам  (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К.Х.)</w:t>
      </w:r>
    </w:p>
    <w:p w:rsidR="002511C4" w:rsidRPr="00EF1B6F" w:rsidRDefault="002511C4" w:rsidP="002511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2511C4" w:rsidRPr="00EF1B6F" w:rsidRDefault="002511C4" w:rsidP="002511C4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А.С. Якимов</w:t>
      </w:r>
    </w:p>
    <w:p w:rsidR="002511C4" w:rsidRPr="00EF1B6F" w:rsidRDefault="002511C4" w:rsidP="002511C4">
      <w:pPr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Разослано: прокуратуре района, администрации района, администрации сельсовета, постоянной комиссии</w:t>
      </w:r>
    </w:p>
    <w:p w:rsidR="002511C4" w:rsidRPr="00EF1B6F" w:rsidRDefault="002511C4" w:rsidP="002511C4">
      <w:pPr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rPr>
          <w:rFonts w:ascii="Times New Roman" w:hAnsi="Times New Roman" w:cs="Times New Roman"/>
          <w:sz w:val="28"/>
          <w:szCs w:val="28"/>
        </w:rPr>
      </w:pPr>
    </w:p>
    <w:p w:rsidR="002511C4" w:rsidRDefault="002511C4" w:rsidP="002511C4">
      <w:pPr>
        <w:jc w:val="both"/>
        <w:rPr>
          <w:sz w:val="28"/>
          <w:szCs w:val="28"/>
        </w:rPr>
      </w:pPr>
    </w:p>
    <w:p w:rsidR="002511C4" w:rsidRDefault="002511C4" w:rsidP="002511C4">
      <w:pPr>
        <w:jc w:val="both"/>
        <w:rPr>
          <w:sz w:val="28"/>
          <w:szCs w:val="28"/>
        </w:rPr>
      </w:pPr>
    </w:p>
    <w:tbl>
      <w:tblPr>
        <w:tblW w:w="0" w:type="auto"/>
        <w:tblInd w:w="567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</w:tblGrid>
      <w:tr w:rsidR="002511C4" w:rsidRPr="00EF1B6F" w:rsidTr="00AD5FCC">
        <w:tc>
          <w:tcPr>
            <w:tcW w:w="3702" w:type="dxa"/>
            <w:hideMark/>
          </w:tcPr>
          <w:p w:rsidR="002511C4" w:rsidRPr="00EF1B6F" w:rsidRDefault="002511C4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511C4" w:rsidRPr="00EF1B6F" w:rsidRDefault="002511C4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2511C4" w:rsidRPr="00EF1B6F" w:rsidRDefault="002511C4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2511C4" w:rsidRPr="00EF1B6F" w:rsidRDefault="002511C4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от 21 декабря 2017 года  </w:t>
            </w:r>
          </w:p>
          <w:p w:rsidR="002511C4" w:rsidRPr="00EF1B6F" w:rsidRDefault="002511C4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</w:tbl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ПЕРЕЧЕНЬ</w:t>
      </w:r>
    </w:p>
    <w:p w:rsidR="002511C4" w:rsidRPr="00EF1B6F" w:rsidRDefault="002511C4" w:rsidP="00251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части полномочий администрации муниципального</w:t>
      </w:r>
    </w:p>
    <w:p w:rsidR="002511C4" w:rsidRPr="00EF1B6F" w:rsidRDefault="002511C4" w:rsidP="00251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образования Васильевский сельсовет, передаваемые администрации</w:t>
      </w:r>
    </w:p>
    <w:p w:rsidR="002511C4" w:rsidRPr="00EF1B6F" w:rsidRDefault="002511C4" w:rsidP="002511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района по осуществлению отдельных видов муниципального контроля на 2018 год</w:t>
      </w:r>
    </w:p>
    <w:p w:rsidR="002511C4" w:rsidRPr="00EF1B6F" w:rsidRDefault="002511C4" w:rsidP="002511C4">
      <w:pPr>
        <w:tabs>
          <w:tab w:val="left" w:pos="5480"/>
        </w:tabs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ab/>
      </w: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1. По осуществлению муниципального земельного контроля.</w:t>
      </w: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2. По осуществлению муниципального контроля в области торговой деятельности.</w:t>
      </w: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3.  По осуществлению муниципального внутреннего финансового контроля.</w:t>
      </w: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511C4" w:rsidRPr="00EF1B6F" w:rsidRDefault="002511C4" w:rsidP="002511C4">
      <w:pPr>
        <w:jc w:val="both"/>
        <w:rPr>
          <w:rFonts w:ascii="Times New Roman" w:hAnsi="Times New Roman" w:cs="Times New Roman"/>
          <w:szCs w:val="28"/>
        </w:rPr>
      </w:pPr>
    </w:p>
    <w:p w:rsidR="002511C4" w:rsidRDefault="002511C4" w:rsidP="002511C4">
      <w:pPr>
        <w:spacing w:before="240"/>
        <w:jc w:val="both"/>
        <w:rPr>
          <w:szCs w:val="28"/>
        </w:rPr>
      </w:pPr>
    </w:p>
    <w:p w:rsidR="002511C4" w:rsidRDefault="002511C4" w:rsidP="00251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11C4" w:rsidRDefault="002511C4" w:rsidP="002511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11C4" w:rsidRDefault="002511C4" w:rsidP="00251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AB7" w:rsidRDefault="00945AB7"/>
    <w:sectPr w:rsidR="0094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C4"/>
    <w:rsid w:val="002511C4"/>
    <w:rsid w:val="0094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0ABD-68C8-4521-9DC3-3199B731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2018-01-07T07:23:00Z</dcterms:created>
  <dcterms:modified xsi:type="dcterms:W3CDTF">2018-01-07T07:23:00Z</dcterms:modified>
</cp:coreProperties>
</file>