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4D" w:rsidRPr="00EF1B6F" w:rsidRDefault="00E44D4D" w:rsidP="00E44D4D">
      <w:pPr>
        <w:pStyle w:val="af1"/>
        <w:jc w:val="center"/>
        <w:rPr>
          <w:b/>
          <w:sz w:val="28"/>
          <w:szCs w:val="28"/>
        </w:rPr>
      </w:pPr>
      <w:bookmarkStart w:id="0" w:name="_GoBack"/>
      <w:bookmarkEnd w:id="0"/>
      <w:r w:rsidRPr="00EF1B6F">
        <w:rPr>
          <w:sz w:val="28"/>
          <w:szCs w:val="28"/>
        </w:rPr>
        <w:t>СОВЕТ ДЕПУТАТОВ ВАСИЛЬЕВСКОГО СЕЛЬСОВЕТА</w:t>
      </w:r>
    </w:p>
    <w:p w:rsidR="00E44D4D" w:rsidRPr="00EF1B6F" w:rsidRDefault="00E44D4D" w:rsidP="00E44D4D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САРАКТАШСКОГО РАЙОНА ОРЕНБУРГСКОЙ ОБЛАСТИ</w:t>
      </w:r>
    </w:p>
    <w:p w:rsidR="00E44D4D" w:rsidRPr="00EF1B6F" w:rsidRDefault="00E44D4D" w:rsidP="00E44D4D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ТРЕТЬЕГО СОЗЫВА</w:t>
      </w:r>
    </w:p>
    <w:p w:rsidR="00E44D4D" w:rsidRPr="00EF1B6F" w:rsidRDefault="00E44D4D" w:rsidP="00E44D4D">
      <w:pPr>
        <w:pStyle w:val="af1"/>
        <w:jc w:val="center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Р Е Ш Е Н И Е</w:t>
      </w:r>
    </w:p>
    <w:p w:rsidR="00E44D4D" w:rsidRPr="00EF1B6F" w:rsidRDefault="00E44D4D" w:rsidP="00E44D4D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 xml:space="preserve"> </w:t>
      </w:r>
      <w:proofErr w:type="gramStart"/>
      <w:r w:rsidRPr="00EF1B6F">
        <w:rPr>
          <w:sz w:val="28"/>
          <w:szCs w:val="28"/>
        </w:rPr>
        <w:t>двадцатого  заседания</w:t>
      </w:r>
      <w:proofErr w:type="gramEnd"/>
      <w:r w:rsidRPr="00EF1B6F">
        <w:rPr>
          <w:sz w:val="28"/>
          <w:szCs w:val="28"/>
        </w:rPr>
        <w:t xml:space="preserve"> Совета депутатов</w:t>
      </w:r>
    </w:p>
    <w:p w:rsidR="00E44D4D" w:rsidRPr="00EF1B6F" w:rsidRDefault="00E44D4D" w:rsidP="00E44D4D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Васильевского сельсовета третьего созыва</w:t>
      </w:r>
    </w:p>
    <w:p w:rsidR="00E44D4D" w:rsidRPr="00EF1B6F" w:rsidRDefault="00E44D4D" w:rsidP="00E44D4D">
      <w:pPr>
        <w:pStyle w:val="af1"/>
        <w:jc w:val="center"/>
        <w:rPr>
          <w:sz w:val="28"/>
          <w:szCs w:val="28"/>
        </w:rPr>
      </w:pPr>
    </w:p>
    <w:p w:rsidR="00E44D4D" w:rsidRPr="00EF1B6F" w:rsidRDefault="00E44D4D" w:rsidP="00E44D4D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№   89                                                                                      21 декабря 2017 года</w:t>
      </w:r>
    </w:p>
    <w:p w:rsidR="00E44D4D" w:rsidRPr="00EF1B6F" w:rsidRDefault="00E44D4D" w:rsidP="00E44D4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44D4D" w:rsidRPr="00EF1B6F" w:rsidRDefault="00E44D4D" w:rsidP="00E44D4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>О   внесении   изменений в решение Совета депутатов</w:t>
      </w:r>
    </w:p>
    <w:p w:rsidR="00E44D4D" w:rsidRPr="00EF1B6F" w:rsidRDefault="00E44D4D" w:rsidP="00E44D4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>№ 54 от 29.12.2016 года</w:t>
      </w:r>
    </w:p>
    <w:p w:rsidR="00E44D4D" w:rsidRPr="00EF1B6F" w:rsidRDefault="00E44D4D" w:rsidP="00E44D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4D4D" w:rsidRPr="00EF1B6F" w:rsidRDefault="00E44D4D" w:rsidP="00E44D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4D4D" w:rsidRPr="00EF1B6F" w:rsidRDefault="00E44D4D" w:rsidP="00E4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            Совета депутатов сельсовета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D4D" w:rsidRPr="00EF1B6F" w:rsidRDefault="00E44D4D" w:rsidP="00E44D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  в решение Совета депутатов № 54 от 29.12.2016 года «О бюджете </w:t>
      </w:r>
      <w:proofErr w:type="gramStart"/>
      <w:r w:rsidRPr="00EF1B6F">
        <w:rPr>
          <w:rFonts w:ascii="Times New Roman" w:hAnsi="Times New Roman" w:cs="Times New Roman"/>
          <w:color w:val="000000"/>
          <w:sz w:val="28"/>
          <w:szCs w:val="28"/>
        </w:rPr>
        <w:t>сельсовета  на</w:t>
      </w:r>
      <w:proofErr w:type="gramEnd"/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 2016 год», соответственно с изменениями в решение Совета депутатов № 77 от 20 сентября 2017 года</w:t>
      </w:r>
    </w:p>
    <w:p w:rsidR="00E44D4D" w:rsidRPr="00EF1B6F" w:rsidRDefault="00E44D4D" w:rsidP="00E44D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>1) в пункте 1: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а) в подпункте 1 слова «в сумме </w:t>
      </w:r>
      <w:proofErr w:type="gramStart"/>
      <w:r w:rsidRPr="00EF1B6F">
        <w:rPr>
          <w:rFonts w:ascii="Times New Roman" w:hAnsi="Times New Roman" w:cs="Times New Roman"/>
          <w:color w:val="000000"/>
          <w:sz w:val="28"/>
          <w:szCs w:val="28"/>
        </w:rPr>
        <w:t>6  638</w:t>
      </w:r>
      <w:proofErr w:type="gramEnd"/>
      <w:r w:rsidRPr="00EF1B6F">
        <w:rPr>
          <w:rFonts w:ascii="Times New Roman" w:hAnsi="Times New Roman" w:cs="Times New Roman"/>
          <w:color w:val="000000"/>
          <w:sz w:val="28"/>
          <w:szCs w:val="28"/>
        </w:rPr>
        <w:t> 710,00 рублей» заменить словами «в сумме 6  674 200 рублей»;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б) в подпункте 2 слова «в сумме </w:t>
      </w:r>
      <w:proofErr w:type="gramStart"/>
      <w:r w:rsidRPr="00EF1B6F">
        <w:rPr>
          <w:rFonts w:ascii="Times New Roman" w:hAnsi="Times New Roman" w:cs="Times New Roman"/>
          <w:color w:val="000000"/>
          <w:sz w:val="28"/>
          <w:szCs w:val="28"/>
        </w:rPr>
        <w:t>6  638</w:t>
      </w:r>
      <w:proofErr w:type="gramEnd"/>
      <w:r w:rsidRPr="00EF1B6F">
        <w:rPr>
          <w:rFonts w:ascii="Times New Roman" w:hAnsi="Times New Roman" w:cs="Times New Roman"/>
          <w:color w:val="000000"/>
          <w:sz w:val="28"/>
          <w:szCs w:val="28"/>
        </w:rPr>
        <w:t> 710,00</w:t>
      </w:r>
      <w:r w:rsidRPr="00EF1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1B6F">
        <w:rPr>
          <w:rFonts w:ascii="Times New Roman" w:hAnsi="Times New Roman" w:cs="Times New Roman"/>
          <w:color w:val="000000"/>
          <w:sz w:val="28"/>
          <w:szCs w:val="28"/>
        </w:rPr>
        <w:t>рублей» заменить словами « в сумме 7 512 080,65</w:t>
      </w:r>
      <w:r w:rsidRPr="00EF1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1B6F">
        <w:rPr>
          <w:rFonts w:ascii="Times New Roman" w:hAnsi="Times New Roman" w:cs="Times New Roman"/>
          <w:color w:val="000000"/>
          <w:sz w:val="28"/>
          <w:szCs w:val="28"/>
        </w:rPr>
        <w:t>рублей»;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2)  Приложение 1 «Источники внутреннего финансирования дефицита местного </w:t>
      </w:r>
      <w:proofErr w:type="gramStart"/>
      <w:r w:rsidRPr="00EF1B6F">
        <w:rPr>
          <w:rFonts w:ascii="Times New Roman" w:hAnsi="Times New Roman" w:cs="Times New Roman"/>
          <w:color w:val="000000"/>
          <w:sz w:val="28"/>
          <w:szCs w:val="28"/>
        </w:rPr>
        <w:t>бюджета  на</w:t>
      </w:r>
      <w:proofErr w:type="gramEnd"/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 2017 год</w:t>
      </w:r>
      <w:r w:rsidRPr="00EF1B6F">
        <w:rPr>
          <w:rFonts w:ascii="Times New Roman" w:hAnsi="Times New Roman" w:cs="Times New Roman"/>
          <w:sz w:val="28"/>
          <w:szCs w:val="28"/>
        </w:rPr>
        <w:t xml:space="preserve"> на  плановый  период 2018 и 2019 годов</w:t>
      </w:r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 »   </w:t>
      </w:r>
      <w:r w:rsidRPr="00EF1B6F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редакции согласно приложению №1.</w:t>
      </w:r>
    </w:p>
    <w:p w:rsidR="00E44D4D" w:rsidRPr="00EF1B6F" w:rsidRDefault="00E44D4D" w:rsidP="00E44D4D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1B6F">
        <w:rPr>
          <w:rFonts w:ascii="Times New Roman" w:hAnsi="Times New Roman" w:cs="Times New Roman"/>
          <w:color w:val="000000"/>
          <w:sz w:val="28"/>
          <w:szCs w:val="28"/>
        </w:rPr>
        <w:t>3) Приложение 5 «Поступление доходов</w:t>
      </w:r>
      <w:r w:rsidRPr="00EF1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местный бюджет на 2017 год</w:t>
      </w:r>
      <w:r w:rsidRPr="00EF1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на  плановый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 период 2018 и 2019 годов</w:t>
      </w:r>
      <w:r w:rsidRPr="00EF1B6F"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редакции согласно приложению №2.</w:t>
      </w:r>
    </w:p>
    <w:p w:rsidR="00E44D4D" w:rsidRPr="00EF1B6F" w:rsidRDefault="00E44D4D" w:rsidP="00E44D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 w:rsidRPr="00EF1B6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 «Распределение бюджетных </w:t>
      </w:r>
      <w:proofErr w:type="gramStart"/>
      <w:r w:rsidRPr="00EF1B6F">
        <w:rPr>
          <w:rFonts w:ascii="Times New Roman" w:hAnsi="Times New Roman" w:cs="Times New Roman"/>
          <w:color w:val="000000"/>
          <w:sz w:val="28"/>
          <w:szCs w:val="28"/>
        </w:rPr>
        <w:t>ассигнований</w:t>
      </w:r>
      <w:r w:rsidRPr="00EF1B6F">
        <w:rPr>
          <w:rFonts w:ascii="Times New Roman" w:hAnsi="Times New Roman" w:cs="Times New Roman"/>
          <w:sz w:val="28"/>
          <w:szCs w:val="28"/>
        </w:rPr>
        <w:t xml:space="preserve">  местного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бюджета  на 2017 год на  плановый  период 2018 и 2019 годов»  по разделам и подразделам расходов классификации расходов бюджетов</w:t>
      </w:r>
      <w:r w:rsidRPr="00EF1B6F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№3.</w:t>
      </w:r>
    </w:p>
    <w:p w:rsidR="00E44D4D" w:rsidRPr="00EF1B6F" w:rsidRDefault="00E44D4D" w:rsidP="00E44D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5) Приложение 7 «Распределение бюджетных ассигнований из местного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2017 год на  плановый  период 2018 и 2019 годов»  по разделам,  подразделам,  целевым статьям и видам расходов классификации расходов бюджетов</w:t>
      </w:r>
      <w:r w:rsidRPr="00EF1B6F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№4.</w:t>
      </w:r>
    </w:p>
    <w:p w:rsidR="00E44D4D" w:rsidRPr="00EF1B6F" w:rsidRDefault="00E44D4D" w:rsidP="00E44D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6) Приложение 8 «Ведомственная структура расходов местного бюджета на 2017 год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на  плановый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 период 2018 и 2019 годов</w:t>
      </w:r>
      <w:r w:rsidRPr="00EF1B6F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№5.</w:t>
      </w:r>
    </w:p>
    <w:p w:rsidR="00E44D4D" w:rsidRPr="00EF1B6F" w:rsidRDefault="00E44D4D" w:rsidP="00E44D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2. Решение вступает в силу после обнародования на территории сельсовета и распространяется на правоотношения,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возникшие  с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1 января 2018 года. 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D4D" w:rsidRPr="00EF1B6F" w:rsidRDefault="00E44D4D" w:rsidP="00E44D4D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А.С. Якимов</w:t>
      </w:r>
    </w:p>
    <w:p w:rsidR="00E44D4D" w:rsidRPr="00EF1B6F" w:rsidRDefault="00E44D4D" w:rsidP="00E44D4D">
      <w:pPr>
        <w:rPr>
          <w:rFonts w:ascii="Times New Roman" w:hAnsi="Times New Roman" w:cs="Times New Roman"/>
          <w:sz w:val="28"/>
          <w:szCs w:val="28"/>
        </w:rPr>
      </w:pP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Разослано: прокурору района, постоянной комиссии, в дело.</w:t>
      </w:r>
    </w:p>
    <w:p w:rsidR="00E44D4D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  <w:sectPr w:rsidR="00E44D4D" w:rsidSect="007941A2">
          <w:pgSz w:w="11906" w:h="16838"/>
          <w:pgMar w:top="1134" w:right="851" w:bottom="1134" w:left="1701" w:header="709" w:footer="709" w:gutter="0"/>
          <w:cols w:space="720"/>
        </w:sectPr>
      </w:pP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D4D" w:rsidRPr="00EF1B6F" w:rsidRDefault="00E44D4D" w:rsidP="00E44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center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rPr>
          <w:rFonts w:ascii="Times New Roman" w:hAnsi="Times New Roman" w:cs="Times New Roman"/>
          <w:sz w:val="28"/>
          <w:szCs w:val="28"/>
        </w:rPr>
        <w:sectPr w:rsidR="00E44D4D" w:rsidRPr="00EF1B6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Y="2926"/>
        <w:tblW w:w="13880" w:type="dxa"/>
        <w:tblLook w:val="04A0" w:firstRow="1" w:lastRow="0" w:firstColumn="1" w:lastColumn="0" w:noHBand="0" w:noVBand="1"/>
      </w:tblPr>
      <w:tblGrid>
        <w:gridCol w:w="7117"/>
        <w:gridCol w:w="2596"/>
        <w:gridCol w:w="1389"/>
        <w:gridCol w:w="1389"/>
        <w:gridCol w:w="1389"/>
      </w:tblGrid>
      <w:tr w:rsidR="00E44D4D" w:rsidRPr="00EF1B6F" w:rsidTr="00AD5FCC">
        <w:trPr>
          <w:trHeight w:val="255"/>
        </w:trPr>
        <w:tc>
          <w:tcPr>
            <w:tcW w:w="13880" w:type="dxa"/>
            <w:gridSpan w:val="5"/>
            <w:vAlign w:val="center"/>
            <w:hideMark/>
          </w:tcPr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решению Совета депутатов </w:t>
            </w:r>
          </w:p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21.12.2017 г № 89</w:t>
            </w:r>
          </w:p>
        </w:tc>
      </w:tr>
      <w:tr w:rsidR="00E44D4D" w:rsidRPr="00EF1B6F" w:rsidTr="00AD5FCC">
        <w:trPr>
          <w:trHeight w:val="1362"/>
        </w:trPr>
        <w:tc>
          <w:tcPr>
            <w:tcW w:w="13880" w:type="dxa"/>
            <w:gridSpan w:val="5"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2017 год и на плановый период 2018 и 2019 годов</w:t>
            </w:r>
          </w:p>
        </w:tc>
      </w:tr>
      <w:tr w:rsidR="00E44D4D" w:rsidRPr="00EF1B6F" w:rsidTr="00AD5FCC">
        <w:trPr>
          <w:trHeight w:val="300"/>
        </w:trPr>
        <w:tc>
          <w:tcPr>
            <w:tcW w:w="13880" w:type="dxa"/>
            <w:gridSpan w:val="5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E44D4D" w:rsidRPr="00EF1B6F" w:rsidTr="00AD5FC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внутреннего финансирования бюджета </w:t>
            </w: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-6 674 200,00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-6 782 310,00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-6 674 200,00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-6 782 310,00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-6 674 200,00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-6 782 310,00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-6 674 200,00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-6 782 310,00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7 512 080,65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6 782 310,00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7 512 080,65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6 782 310,00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7 512 080,65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6 782 310,00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7 512 080,65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6 782 310,00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180"/>
        <w:gridCol w:w="6109"/>
        <w:gridCol w:w="2111"/>
        <w:gridCol w:w="560"/>
        <w:gridCol w:w="1320"/>
        <w:gridCol w:w="20"/>
        <w:gridCol w:w="1260"/>
        <w:gridCol w:w="420"/>
        <w:gridCol w:w="900"/>
        <w:gridCol w:w="760"/>
      </w:tblGrid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vMerge w:val="restart"/>
            <w:vAlign w:val="bottom"/>
            <w:hideMark/>
          </w:tcPr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5 к решению Совета </w:t>
            </w:r>
            <w:proofErr w:type="gramStart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депутатов  от</w:t>
            </w:r>
            <w:proofErr w:type="gramEnd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21.12.2017г. № 89</w:t>
            </w:r>
          </w:p>
        </w:tc>
      </w:tr>
      <w:tr w:rsidR="00E44D4D" w:rsidRPr="00EF1B6F" w:rsidTr="00AD5FCC">
        <w:trPr>
          <w:gridAfter w:val="1"/>
          <w:wAfter w:w="760" w:type="dxa"/>
          <w:trHeight w:val="285"/>
        </w:trPr>
        <w:tc>
          <w:tcPr>
            <w:tcW w:w="7289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gridAfter w:val="1"/>
          <w:wAfter w:w="760" w:type="dxa"/>
          <w:trHeight w:val="390"/>
        </w:trPr>
        <w:tc>
          <w:tcPr>
            <w:tcW w:w="7289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gridAfter w:val="1"/>
          <w:wAfter w:w="760" w:type="dxa"/>
          <w:trHeight w:val="225"/>
        </w:trPr>
        <w:tc>
          <w:tcPr>
            <w:tcW w:w="7289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gridAfter w:val="1"/>
          <w:wAfter w:w="760" w:type="dxa"/>
          <w:trHeight w:val="570"/>
        </w:trPr>
        <w:tc>
          <w:tcPr>
            <w:tcW w:w="13880" w:type="dxa"/>
            <w:gridSpan w:val="9"/>
            <w:vMerge w:val="restart"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Поступление доходов в местный </w:t>
            </w:r>
            <w:proofErr w:type="gramStart"/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  на</w:t>
            </w:r>
            <w:proofErr w:type="gramEnd"/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2017 год и на плановый период 2018 и 2019 годов</w:t>
            </w:r>
          </w:p>
        </w:tc>
      </w:tr>
      <w:tr w:rsidR="00E44D4D" w:rsidRPr="00EF1B6F" w:rsidTr="00AD5FCC">
        <w:trPr>
          <w:gridAfter w:val="1"/>
          <w:wAfter w:w="760" w:type="dxa"/>
          <w:trHeight w:val="570"/>
        </w:trPr>
        <w:tc>
          <w:tcPr>
            <w:tcW w:w="0" w:type="auto"/>
            <w:gridSpan w:val="9"/>
            <w:vMerge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4D4D" w:rsidRPr="00EF1B6F" w:rsidTr="00AD5FCC">
        <w:trPr>
          <w:gridAfter w:val="1"/>
          <w:wAfter w:w="760" w:type="dxa"/>
          <w:trHeight w:val="792"/>
        </w:trPr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E44D4D" w:rsidRPr="00EF1B6F" w:rsidTr="00AD5FCC">
        <w:trPr>
          <w:gridAfter w:val="1"/>
          <w:wAfter w:w="760" w:type="dxa"/>
          <w:trHeight w:val="27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бюджета - ВСЕГО: </w:t>
            </w: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6 674 200,00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6 782 310,00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3 221 000,00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3 236 000,00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3 398 000,00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717 000,00</w:t>
            </w:r>
          </w:p>
        </w:tc>
      </w:tr>
      <w:tr w:rsidR="00E44D4D" w:rsidRPr="00EF1B6F" w:rsidTr="00AD5FCC">
        <w:trPr>
          <w:gridAfter w:val="1"/>
          <w:wAfter w:w="760" w:type="dxa"/>
          <w:trHeight w:val="90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717 000,00</w:t>
            </w:r>
          </w:p>
        </w:tc>
      </w:tr>
      <w:tr w:rsidR="00E44D4D" w:rsidRPr="00EF1B6F" w:rsidTr="00AD5FCC">
        <w:trPr>
          <w:gridAfter w:val="1"/>
          <w:wAfter w:w="760" w:type="dxa"/>
          <w:trHeight w:val="90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717 000,00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1 034 000,00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gridAfter w:val="1"/>
          <w:wAfter w:w="760" w:type="dxa"/>
          <w:trHeight w:val="67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395 000,00</w:t>
            </w:r>
          </w:p>
        </w:tc>
      </w:tr>
      <w:tr w:rsidR="00E44D4D" w:rsidRPr="00EF1B6F" w:rsidTr="00AD5FCC">
        <w:trPr>
          <w:gridAfter w:val="1"/>
          <w:wAfter w:w="760" w:type="dxa"/>
          <w:trHeight w:val="90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</w:tr>
      <w:tr w:rsidR="00E44D4D" w:rsidRPr="00EF1B6F" w:rsidTr="00AD5FCC">
        <w:trPr>
          <w:gridAfter w:val="1"/>
          <w:wAfter w:w="760" w:type="dxa"/>
          <w:trHeight w:val="67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824 000,00</w:t>
            </w:r>
          </w:p>
        </w:tc>
      </w:tr>
      <w:tr w:rsidR="00E44D4D" w:rsidRPr="00EF1B6F" w:rsidTr="00AD5FCC">
        <w:trPr>
          <w:gridAfter w:val="1"/>
          <w:wAfter w:w="760" w:type="dxa"/>
          <w:trHeight w:val="67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-76 000,00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E44D4D" w:rsidRPr="00EF1B6F" w:rsidTr="00AD5FCC">
        <w:trPr>
          <w:gridAfter w:val="1"/>
          <w:wAfter w:w="760" w:type="dxa"/>
          <w:trHeight w:val="90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1 525 000,00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1 525 000,00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1 525 000,00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90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1 474 000,00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1 474 000,00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1 474 000,00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67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</w:t>
            </w: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</w:tr>
      <w:tr w:rsidR="00E44D4D" w:rsidRPr="00EF1B6F" w:rsidTr="00AD5FCC">
        <w:trPr>
          <w:gridAfter w:val="1"/>
          <w:wAfter w:w="760" w:type="dxa"/>
          <w:trHeight w:val="67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3 453 200,00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3 352 510,00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3 384 310,00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3 453 200,00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3 352 510,00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3 384 310,00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3 266 600,00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3 298 400,00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3 266 600,00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3 298 400,00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3 237 000,00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3 266 600,00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3 298 400,00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сельских поселений </w:t>
            </w:r>
            <w:proofErr w:type="gramStart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поддержку</w:t>
            </w:r>
            <w:proofErr w:type="gramEnd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по обеспечению сбалансированности бюджетов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районная дотация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76 910,00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76 910,00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E44D4D" w:rsidRPr="00EF1B6F" w:rsidTr="00AD5FCC">
        <w:trPr>
          <w:gridAfter w:val="1"/>
          <w:wAfter w:w="760" w:type="dxa"/>
          <w:trHeight w:val="45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67 900,00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E44D4D" w:rsidRPr="00EF1B6F" w:rsidTr="00AD5FCC">
        <w:trPr>
          <w:gridAfter w:val="1"/>
          <w:wAfter w:w="760" w:type="dxa"/>
          <w:trHeight w:val="255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122 20249999100000151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gridAfter w:val="1"/>
          <w:wAfter w:w="760" w:type="dxa"/>
          <w:trHeight w:val="27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122 20242400410000151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gridAfter w:val="1"/>
          <w:wAfter w:w="760" w:type="dxa"/>
          <w:trHeight w:val="270"/>
        </w:trPr>
        <w:tc>
          <w:tcPr>
            <w:tcW w:w="72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580" w:type="dxa"/>
            <w:gridSpan w:val="5"/>
            <w:noWrap/>
            <w:vAlign w:val="bottom"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4D4D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6 </w:t>
            </w: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к решению совета   депутатов от 21.12.2017г. № 89</w:t>
            </w: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240" w:type="dxa"/>
            <w:gridSpan w:val="7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580" w:type="dxa"/>
            <w:gridSpan w:val="5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15"/>
        </w:trPr>
        <w:tc>
          <w:tcPr>
            <w:tcW w:w="1180" w:type="dxa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15"/>
        </w:trPr>
        <w:tc>
          <w:tcPr>
            <w:tcW w:w="1180" w:type="dxa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14640" w:type="dxa"/>
            <w:gridSpan w:val="10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Рапределение</w:t>
            </w:r>
            <w:proofErr w:type="spellEnd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бюджетных ассигнований местного </w:t>
            </w:r>
            <w:proofErr w:type="gram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 на</w:t>
            </w:r>
            <w:proofErr w:type="gramEnd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и на плановый период 2018 и 2019 годов</w:t>
            </w:r>
          </w:p>
        </w:tc>
      </w:tr>
      <w:tr w:rsidR="00E44D4D" w:rsidRPr="00EF1B6F" w:rsidTr="00AD5FCC">
        <w:trPr>
          <w:trHeight w:val="750"/>
        </w:trPr>
        <w:tc>
          <w:tcPr>
            <w:tcW w:w="14640" w:type="dxa"/>
            <w:gridSpan w:val="10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 разделам и подразделам расходов классификации </w:t>
            </w:r>
            <w:proofErr w:type="gram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44D4D" w:rsidRPr="00EF1B6F" w:rsidTr="00AD5FCC">
        <w:trPr>
          <w:trHeight w:val="315"/>
        </w:trPr>
        <w:tc>
          <w:tcPr>
            <w:tcW w:w="1180" w:type="dxa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2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РЗПР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2 625 991,19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2 540 535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2 540 435</w:t>
            </w:r>
          </w:p>
        </w:tc>
      </w:tr>
      <w:tr w:rsidR="00E44D4D" w:rsidRPr="00EF1B6F" w:rsidTr="00AD5FC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585 000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</w:p>
        </w:tc>
      </w:tr>
      <w:tr w:rsidR="00E44D4D" w:rsidRPr="00EF1B6F" w:rsidTr="00AD5FC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2 040 991,19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1 940 535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1 940 435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67 900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67 610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67 610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67 900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67 610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67 610</w:t>
            </w:r>
          </w:p>
        </w:tc>
      </w:tr>
      <w:tr w:rsidR="00E44D4D" w:rsidRPr="00EF1B6F" w:rsidTr="00AD5FC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spellStart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провоохранительная</w:t>
            </w:r>
            <w:proofErr w:type="spellEnd"/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53 300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53 300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53 300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9 300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1 544 968,27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1 018 000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1 146 000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1 544 968,27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1 018 000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1 146 000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224 665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317 265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383 165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35 700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188 965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281 565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347 465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2 839 856,19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2 586 400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2 586 400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2 839 856,19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2 586 400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2 586 400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115 400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5 400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110 000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</w:tr>
      <w:tr w:rsidR="00E44D4D" w:rsidRPr="00EF1B6F" w:rsidTr="00AD5FC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D4D" w:rsidRPr="00EF1B6F" w:rsidRDefault="00E44D4D" w:rsidP="00AD5FC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7 512 080,65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6 588 510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6 782 310</w:t>
            </w:r>
          </w:p>
        </w:tc>
      </w:tr>
    </w:tbl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tbl>
      <w:tblPr>
        <w:tblW w:w="14180" w:type="dxa"/>
        <w:tblInd w:w="93" w:type="dxa"/>
        <w:tblLook w:val="04A0" w:firstRow="1" w:lastRow="0" w:firstColumn="1" w:lastColumn="0" w:noHBand="0" w:noVBand="1"/>
      </w:tblPr>
      <w:tblGrid>
        <w:gridCol w:w="7500"/>
        <w:gridCol w:w="2420"/>
        <w:gridCol w:w="1420"/>
        <w:gridCol w:w="1420"/>
        <w:gridCol w:w="1420"/>
      </w:tblGrid>
      <w:tr w:rsidR="00E44D4D" w:rsidRPr="00EF1B6F" w:rsidTr="00AD5FCC">
        <w:trPr>
          <w:trHeight w:val="1260"/>
        </w:trPr>
        <w:tc>
          <w:tcPr>
            <w:tcW w:w="7500" w:type="dxa"/>
            <w:noWrap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Align w:val="bottom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7 к решению совета </w:t>
            </w:r>
            <w:proofErr w:type="gramStart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депутатов  от</w:t>
            </w:r>
            <w:proofErr w:type="gramEnd"/>
            <w:r w:rsidRPr="00EF1B6F">
              <w:rPr>
                <w:rFonts w:ascii="Times New Roman" w:hAnsi="Times New Roman" w:cs="Times New Roman"/>
                <w:sz w:val="28"/>
                <w:szCs w:val="28"/>
              </w:rPr>
              <w:t xml:space="preserve"> 21.12.2017г. № 89</w:t>
            </w:r>
          </w:p>
        </w:tc>
      </w:tr>
      <w:tr w:rsidR="00E44D4D" w:rsidRPr="00EF1B6F" w:rsidTr="00AD5FCC">
        <w:trPr>
          <w:trHeight w:val="300"/>
        </w:trPr>
        <w:tc>
          <w:tcPr>
            <w:tcW w:w="14180" w:type="dxa"/>
            <w:gridSpan w:val="5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900"/>
        </w:trPr>
        <w:tc>
          <w:tcPr>
            <w:tcW w:w="14180" w:type="dxa"/>
            <w:gridSpan w:val="5"/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proofErr w:type="spellStart"/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бюдженых</w:t>
            </w:r>
            <w:proofErr w:type="spellEnd"/>
            <w:r w:rsidRPr="00EF1B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ассигнований из местного бюджета на 2017 и на плановый период 2018 и 2019 годов по разделам и подразделам, целевым статьям и видам расходов классификации расходов бюджетов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0" w:type="dxa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E44D4D" w:rsidRPr="00EF1B6F" w:rsidTr="00AD5FC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бюджета - ВСЕГО </w:t>
            </w: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7 512 080,65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6 588 510,00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6 782 310,00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2 652 391,19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2 540 435,00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000 0102 7700010010 000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E44D4D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000 0102 7700010010 100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000 0102 7700010010 120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122 0102 7700010010 121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122 0102 7700010010 129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</w:tr>
      <w:tr w:rsidR="00E44D4D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2 067 391,19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1 940 435,00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2 067 391,19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1 940 535,00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1 940 435,00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1 291 500,00</w:t>
            </w:r>
          </w:p>
        </w:tc>
      </w:tr>
      <w:tr w:rsidR="00E44D4D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1 436 035,00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1 499 035,00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1 436 035,00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1 499 035,00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1 035,00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601 385,19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439 900,00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601 385,19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439 900,00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461 385,19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299 900,00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000 0104 7700010020 850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122 0104 7700010020 853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67 610,00</w:t>
            </w:r>
          </w:p>
        </w:tc>
      </w:tr>
      <w:tr w:rsidR="00E44D4D" w:rsidRPr="00EF1B6F" w:rsidTr="00AD5FC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122 0203 7700051180 121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122 0203 7700051180 129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000 0203 7700051180 240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122 0203 7700051180 244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7 610,00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E44D4D" w:rsidRPr="00EF1B6F" w:rsidTr="00AD5FC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</w:t>
            </w: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000 0304 7700059300 000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000 0304 7700059300 200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000 0304 7700059300 240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122 0304 7700059300 244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000 0310 7700020010 000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000 0310 7700020010 200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000 0310 7700020010 240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122 0310 7700020010 244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1 544 968,27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1 544 968,27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1 544 968,27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000 0409 7700090080 000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1 544 968,27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000 0409 7700090080 200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1 544 968,27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000 0409 7700090080 240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1 544 968,27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122 0409 7700090080 244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1 544 968,27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1 146 000,00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224 665,00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317 265,00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383 165,00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35 700,00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sz w:val="28"/>
                <w:szCs w:val="28"/>
              </w:rPr>
              <w:t>347 465,00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000 0503 7700090090 000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000 0503 7700090090 200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000 0503 7700090090 240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122 0503 7700090090 244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281 565,00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347 465,00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12 206 057 700 095 000 000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2 813 456,19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1 103 456,19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2 586 400,00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1 013 456,19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1 013 456,19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122 0801 7700070030 244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1 013 456,19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850 000,00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1 736 400,00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Непрограмное</w:t>
            </w:r>
            <w:proofErr w:type="spellEnd"/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направление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осуществление переданных полномочий по предоставлению пенсии за выслугу лет муниципальным служащим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000 1001 7700025050 000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000 1001 7700025050 540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E44D4D" w:rsidRPr="00EF1B6F" w:rsidTr="00AD5FC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000 1003 7700025020 000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000 1003 7700025020 300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E44D4D" w:rsidRPr="00EF1B6F" w:rsidTr="00AD5FC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000 1003 7700025020 320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  <w:tr w:rsidR="00E44D4D" w:rsidRPr="00EF1B6F" w:rsidTr="00AD5FCC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122 1003 7700025020 321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4D4D" w:rsidRPr="00EF1B6F" w:rsidRDefault="00E44D4D" w:rsidP="00AD5F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5 400,00</w:t>
            </w:r>
          </w:p>
        </w:tc>
      </w:tr>
    </w:tbl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Default="00E44D4D" w:rsidP="00E44D4D">
      <w:pPr>
        <w:pStyle w:val="af1"/>
        <w:jc w:val="right"/>
        <w:rPr>
          <w:sz w:val="28"/>
          <w:szCs w:val="28"/>
        </w:rPr>
      </w:pPr>
    </w:p>
    <w:p w:rsidR="00E44D4D" w:rsidRPr="00EF1B6F" w:rsidRDefault="00E44D4D" w:rsidP="00E44D4D">
      <w:pPr>
        <w:pStyle w:val="af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5"/>
        <w:gridCol w:w="276"/>
        <w:gridCol w:w="276"/>
        <w:gridCol w:w="276"/>
        <w:gridCol w:w="276"/>
        <w:gridCol w:w="221"/>
        <w:gridCol w:w="221"/>
        <w:gridCol w:w="221"/>
        <w:gridCol w:w="2804"/>
        <w:gridCol w:w="870"/>
        <w:gridCol w:w="941"/>
        <w:gridCol w:w="1355"/>
        <w:gridCol w:w="1414"/>
        <w:gridCol w:w="696"/>
        <w:gridCol w:w="1154"/>
        <w:gridCol w:w="1692"/>
        <w:gridCol w:w="875"/>
        <w:gridCol w:w="221"/>
        <w:gridCol w:w="221"/>
      </w:tblGrid>
      <w:tr w:rsidR="00E44D4D" w:rsidRPr="00EF1B6F" w:rsidTr="00AD5FCC">
        <w:trPr>
          <w:gridAfter w:val="1"/>
          <w:wAfter w:w="222" w:type="dxa"/>
          <w:trHeight w:val="3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7941A2" w:rsidRDefault="00E44D4D" w:rsidP="00AD5FCC">
            <w:pPr>
              <w:pStyle w:val="af1"/>
            </w:pPr>
            <w:r w:rsidRPr="007941A2">
              <w:t>Приложение 8</w:t>
            </w:r>
            <w:r w:rsidRPr="00EF1B6F">
              <w:rPr>
                <w:sz w:val="28"/>
                <w:szCs w:val="28"/>
              </w:rPr>
              <w:t xml:space="preserve"> к решению совета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gridAfter w:val="1"/>
          <w:wAfter w:w="222" w:type="dxa"/>
          <w:trHeight w:val="375"/>
        </w:trPr>
        <w:tc>
          <w:tcPr>
            <w:tcW w:w="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от 21.12.2017 года </w:t>
            </w:r>
          </w:p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№ 89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145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  <w:proofErr w:type="gramStart"/>
            <w:r w:rsidRPr="00EF1B6F">
              <w:rPr>
                <w:b/>
                <w:bCs/>
                <w:sz w:val="28"/>
                <w:szCs w:val="28"/>
              </w:rPr>
              <w:t>на  2017</w:t>
            </w:r>
            <w:proofErr w:type="gramEnd"/>
            <w:r w:rsidRPr="00EF1B6F">
              <w:rPr>
                <w:b/>
                <w:bCs/>
                <w:sz w:val="28"/>
                <w:szCs w:val="28"/>
              </w:rPr>
              <w:t xml:space="preserve"> год и на плановый период 2018 и 2019 годов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145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73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2 652 391,19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2 540 535,00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2 540 435,00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9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585 000,00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600 000,00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600 000,00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585 000,00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600 000,00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600 000,00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585 000,00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600 000,00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600 000,00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585 000,00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600 000,00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600 000,00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450 000,00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460 000,00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460 000,00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135 000,00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140 000,00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140 000,00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133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2 067 391,19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1 940 535,00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1 940 435,00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2 067 391,19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1 940 535,00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1 940 435,00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2 067 391,19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1 940 535,00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1 940 435,00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1 436 035,00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1 499 035,00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1 499 035,00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1 100 000,00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1 150 000,00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1 150 000,00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1 035,00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1 035,00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1 035,00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335 000,00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348 000,00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348 000,00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631 356,19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441 500,00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441 400,00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140 000,00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140 000,00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140 000,00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461 385,19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300 000,00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299 900,00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9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Межбюджетные трансферты на финансовое обеспечение части переданных полномочий по осуществлению муниципального земельного контроля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28 471,00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F1B6F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7700010020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1 500,00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1 500,00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1 500,00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43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67 900,00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67 610,00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67 610,00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67 900,00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67 610,00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67 610,00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93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67 900,00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67 610,00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67 610,00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67 900,00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67 610,00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67 610,00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7700051180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46 000,00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46 000,00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46 000,00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70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14 000,00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14 000,00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14 000,00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78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7700051180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7 900,00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7 610,00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7 610,00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53 300,00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53 300,00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53 300,00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9 300,00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9 300,00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9 300,00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9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3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Осуществление переданных полномочий по </w:t>
            </w:r>
            <w:proofErr w:type="spellStart"/>
            <w:r w:rsidRPr="00EF1B6F">
              <w:rPr>
                <w:sz w:val="28"/>
                <w:szCs w:val="28"/>
              </w:rPr>
              <w:t>госудасртсвенной</w:t>
            </w:r>
            <w:proofErr w:type="spellEnd"/>
            <w:r w:rsidRPr="00EF1B6F">
              <w:rPr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7700059300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40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7700059300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9 300,00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3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44 000,00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44 000,00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44 000,00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1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1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7700020010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1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7700020010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7700020010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44 000,00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1 544 968,27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1 018 000,00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1 146 000,00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 xml:space="preserve">Дорожное </w:t>
            </w:r>
            <w:proofErr w:type="gramStart"/>
            <w:r w:rsidRPr="00EF1B6F">
              <w:rPr>
                <w:b/>
                <w:bCs/>
                <w:sz w:val="28"/>
                <w:szCs w:val="28"/>
              </w:rPr>
              <w:t>хозяйство(</w:t>
            </w:r>
            <w:proofErr w:type="gramEnd"/>
            <w:r w:rsidRPr="00EF1B6F">
              <w:rPr>
                <w:b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1 544 968,27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1 018 000,00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1 146 000,00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97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1 544 968,27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1 018 000,00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1 146 000,00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Содержание и </w:t>
            </w:r>
            <w:proofErr w:type="gramStart"/>
            <w:r w:rsidRPr="00EF1B6F">
              <w:rPr>
                <w:sz w:val="28"/>
                <w:szCs w:val="28"/>
              </w:rPr>
              <w:t>ремонт,  капитальный</w:t>
            </w:r>
            <w:proofErr w:type="gramEnd"/>
            <w:r w:rsidRPr="00EF1B6F">
              <w:rPr>
                <w:sz w:val="28"/>
                <w:szCs w:val="28"/>
              </w:rPr>
              <w:t xml:space="preserve"> ремонт автомобильных дорог </w:t>
            </w:r>
            <w:r w:rsidRPr="00EF1B6F">
              <w:rPr>
                <w:sz w:val="28"/>
                <w:szCs w:val="28"/>
              </w:rPr>
              <w:lastRenderedPageBreak/>
              <w:t>общего пользования и искусственных сооружений на них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7700090080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1 544 968,27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1 018 000,00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1 146 000,00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58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7700090080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1 544 968,27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1 018 000,00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1 146 000,00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1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224 665,00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317 265,00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383 165,00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58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35 700,00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35 700,00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35 700,00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123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7700090140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3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7700090140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35 700,00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1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7700095040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40 000,00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3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188 965,00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281 565,00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347 465,00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1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188 965,00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281 565,00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347 465,00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7700090090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188 965,00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281 565,00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347 465,00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7700090090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188 965,00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281 565,00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347 465,00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58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2 813 456,19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2 586 400,00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2 586 400,00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1 218 856,19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5 400,00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5 400,00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36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 xml:space="preserve">Муниципальная программа поддержки учреждений культуры в </w:t>
            </w:r>
            <w:proofErr w:type="spellStart"/>
            <w:r w:rsidRPr="00EF1B6F">
              <w:rPr>
                <w:sz w:val="28"/>
                <w:szCs w:val="28"/>
              </w:rPr>
              <w:t>Саракташском</w:t>
            </w:r>
            <w:proofErr w:type="spellEnd"/>
            <w:r w:rsidRPr="00EF1B6F">
              <w:rPr>
                <w:sz w:val="28"/>
                <w:szCs w:val="28"/>
              </w:rPr>
              <w:t xml:space="preserve"> районе на 2014-2016 годы.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7700070030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1 710 000,00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1 736 400,00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1 736 400,00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Прочие мероприятия по поддержке учреждений культуры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7700070030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1 710 000,00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1 736 400,00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1 736 400,00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72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7700070030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1 710 000,00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1 736 400,00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1 736 400,00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43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7700090110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90 000,00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4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7700070030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1 013 456,19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850 000,00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850 000,00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115 400,00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5 400,00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5 400,00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6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770002505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110 000,00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75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7700025020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321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5 400,00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5 400,00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5 400,00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4D" w:rsidRPr="00EF1B6F" w:rsidTr="00AD5FCC">
        <w:trPr>
          <w:trHeight w:val="495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jc w:val="right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pStyle w:val="af1"/>
              <w:rPr>
                <w:sz w:val="28"/>
                <w:szCs w:val="28"/>
              </w:rPr>
            </w:pPr>
            <w:r w:rsidRPr="00EF1B6F">
              <w:rPr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7 512 080,65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6 588 510,00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pStyle w:val="af1"/>
              <w:rPr>
                <w:b/>
                <w:bCs/>
                <w:sz w:val="28"/>
                <w:szCs w:val="28"/>
              </w:rPr>
            </w:pPr>
            <w:r w:rsidRPr="00EF1B6F">
              <w:rPr>
                <w:b/>
                <w:bCs/>
                <w:sz w:val="28"/>
                <w:szCs w:val="28"/>
              </w:rPr>
              <w:t>6 782 310,00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4D" w:rsidRPr="00EF1B6F" w:rsidRDefault="00E44D4D" w:rsidP="00AD5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4D" w:rsidRPr="00EF1B6F" w:rsidRDefault="00E44D4D" w:rsidP="00E44D4D">
      <w:pPr>
        <w:rPr>
          <w:rFonts w:ascii="Times New Roman" w:hAnsi="Times New Roman" w:cs="Times New Roman"/>
          <w:sz w:val="28"/>
          <w:szCs w:val="28"/>
        </w:rPr>
        <w:sectPr w:rsidR="00E44D4D" w:rsidRPr="00EF1B6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45AB7" w:rsidRDefault="00945AB7"/>
    <w:sectPr w:rsidR="009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D"/>
    <w:rsid w:val="00945AB7"/>
    <w:rsid w:val="00E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CA8E-C634-4EA3-AD70-E55D1398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4D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44D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44D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44D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4D4D"/>
    <w:rPr>
      <w:color w:val="0000FF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E44D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44D4D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44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44D4D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4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44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44D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E44D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44D4D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44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E44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8"/>
    <w:uiPriority w:val="99"/>
    <w:semiHidden/>
    <w:unhideWhenUsed/>
    <w:rsid w:val="00E44D4D"/>
    <w:pPr>
      <w:spacing w:after="120"/>
    </w:pPr>
    <w:rPr>
      <w:rFonts w:cs="Mangal"/>
      <w:sz w:val="24"/>
      <w:szCs w:val="24"/>
      <w:lang w:eastAsia="zh-CN"/>
    </w:rPr>
  </w:style>
  <w:style w:type="paragraph" w:styleId="ab">
    <w:name w:val="Title"/>
    <w:basedOn w:val="a"/>
    <w:link w:val="ac"/>
    <w:uiPriority w:val="99"/>
    <w:qFormat/>
    <w:rsid w:val="00E44D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44D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E44D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E44D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44D4D"/>
    <w:rPr>
      <w:rFonts w:eastAsiaTheme="minorEastAsia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44D4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E44D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44D4D"/>
    <w:rPr>
      <w:rFonts w:eastAsiaTheme="minorEastAsia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E44D4D"/>
    <w:pPr>
      <w:spacing w:after="120" w:line="240" w:lineRule="auto"/>
      <w:ind w:firstLine="737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semiHidden/>
    <w:rsid w:val="00E44D4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44D4D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E4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44D4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44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44D4D"/>
    <w:rPr>
      <w:rFonts w:ascii="Arial" w:hAnsi="Arial" w:cs="Arial"/>
    </w:rPr>
  </w:style>
  <w:style w:type="paragraph" w:customStyle="1" w:styleId="ConsPlusNormal0">
    <w:name w:val="ConsPlusNormal"/>
    <w:link w:val="ConsPlusNormal"/>
    <w:rsid w:val="00E4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4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44D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E44D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E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4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0">
    <w:name w:val="Заголовок 11"/>
    <w:next w:val="a"/>
    <w:uiPriority w:val="99"/>
    <w:rsid w:val="00E44D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xl64">
    <w:name w:val="xl64"/>
    <w:basedOn w:val="a"/>
    <w:uiPriority w:val="99"/>
    <w:rsid w:val="00E44D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E44D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E44D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44D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E44D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E44D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uiPriority w:val="99"/>
    <w:rsid w:val="00E44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E44D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E44D4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E44D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E44D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E44D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E44D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E44D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E44D4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E44D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E44D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E44D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E44D4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E44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E44D4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E44D4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uiPriority w:val="99"/>
    <w:rsid w:val="00E44D4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uiPriority w:val="99"/>
    <w:rsid w:val="00E44D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uiPriority w:val="99"/>
    <w:rsid w:val="00E44D4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E44D4D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uiPriority w:val="99"/>
    <w:rsid w:val="00E44D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E44D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E44D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E44D4D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E44D4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uiPriority w:val="99"/>
    <w:rsid w:val="00E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uiPriority w:val="99"/>
    <w:rsid w:val="00E44D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E44D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uiPriority w:val="99"/>
    <w:rsid w:val="00E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E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uiPriority w:val="99"/>
    <w:rsid w:val="00E44D4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uiPriority w:val="99"/>
    <w:rsid w:val="00E44D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uiPriority w:val="99"/>
    <w:rsid w:val="00E44D4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uiPriority w:val="99"/>
    <w:rsid w:val="00E44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E44D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E44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E44D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uiPriority w:val="99"/>
    <w:rsid w:val="00E44D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E44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E44D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uiPriority w:val="99"/>
    <w:rsid w:val="00E44D4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E44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E44D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E44D4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uiPriority w:val="99"/>
    <w:rsid w:val="00E44D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uiPriority w:val="99"/>
    <w:rsid w:val="00E44D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E44D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E44D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rsid w:val="00E44D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E44D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E44D4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E44D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6">
    <w:name w:val="xl206"/>
    <w:basedOn w:val="a"/>
    <w:uiPriority w:val="99"/>
    <w:rsid w:val="00E44D4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uiPriority w:val="99"/>
    <w:rsid w:val="00E44D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Заголовок"/>
    <w:basedOn w:val="a"/>
    <w:next w:val="a8"/>
    <w:uiPriority w:val="99"/>
    <w:rsid w:val="00E44D4D"/>
    <w:pPr>
      <w:keepNext/>
      <w:spacing w:before="240" w:after="120" w:line="240" w:lineRule="auto"/>
      <w:ind w:firstLine="737"/>
      <w:jc w:val="both"/>
    </w:pPr>
    <w:rPr>
      <w:rFonts w:ascii="Liberation Sans" w:eastAsia="SimSun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rsid w:val="00E44D4D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af4">
    <w:name w:val="Содержимое таблицы"/>
    <w:basedOn w:val="a"/>
    <w:uiPriority w:val="99"/>
    <w:rsid w:val="00E44D4D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5">
    <w:name w:val="Заголовок таблицы"/>
    <w:basedOn w:val="af4"/>
    <w:uiPriority w:val="99"/>
    <w:rsid w:val="00E44D4D"/>
    <w:pPr>
      <w:jc w:val="center"/>
    </w:pPr>
    <w:rPr>
      <w:b/>
      <w:bCs/>
    </w:rPr>
  </w:style>
  <w:style w:type="paragraph" w:customStyle="1" w:styleId="Web">
    <w:name w:val="Обычный (Web)"/>
    <w:basedOn w:val="a"/>
    <w:uiPriority w:val="99"/>
    <w:rsid w:val="00E44D4D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rintj">
    <w:name w:val="printj"/>
    <w:basedOn w:val="a"/>
    <w:uiPriority w:val="99"/>
    <w:rsid w:val="00E44D4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44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44D4D"/>
  </w:style>
  <w:style w:type="character" w:customStyle="1" w:styleId="16">
    <w:name w:val="Основной шрифт абзаца1"/>
    <w:rsid w:val="00E4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5176</Words>
  <Characters>29506</Characters>
  <Application>Microsoft Office Word</Application>
  <DocSecurity>0</DocSecurity>
  <Lines>245</Lines>
  <Paragraphs>69</Paragraphs>
  <ScaleCrop>false</ScaleCrop>
  <Company/>
  <LinksUpToDate>false</LinksUpToDate>
  <CharactersWithSpaces>34613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2018-01-07T07:20:00Z</dcterms:created>
  <dcterms:modified xsi:type="dcterms:W3CDTF">2018-01-07T07:21:00Z</dcterms:modified>
</cp:coreProperties>
</file>