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19" w:rsidRPr="007A7B19" w:rsidRDefault="007A7B19" w:rsidP="007A7B19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szCs w:val="28"/>
        </w:rPr>
        <w:t>А</w:t>
      </w:r>
      <w:r w:rsidRPr="007A7B19">
        <w:rPr>
          <w:szCs w:val="28"/>
        </w:rPr>
        <w:t>ДМИНИСТРАЦИЯ ВАСИЛЬЕВСКОГО СЕЛЬСОВЕТА</w:t>
      </w:r>
    </w:p>
    <w:p w:rsidR="007A7B19" w:rsidRPr="007A7B19" w:rsidRDefault="007A7B19" w:rsidP="007A7B19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7B19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A7B19" w:rsidRPr="007A7B19" w:rsidRDefault="007A7B19" w:rsidP="007A7B19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7A7B19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7A7B19" w:rsidRPr="007A7B19" w:rsidRDefault="007A7B19" w:rsidP="007A7B19">
      <w:pPr>
        <w:ind w:right="283"/>
        <w:rPr>
          <w:rFonts w:ascii="Times New Roman" w:hAnsi="Times New Roman" w:cs="Times New Roman"/>
        </w:rPr>
      </w:pP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05.12.2017</w:t>
      </w:r>
      <w:r w:rsidRPr="007A7B19"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№  84 –п</w:t>
      </w: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pStyle w:val="2"/>
        <w:ind w:right="-284"/>
        <w:rPr>
          <w:b w:val="0"/>
          <w:szCs w:val="28"/>
        </w:rPr>
      </w:pPr>
      <w:r w:rsidRPr="007A7B19">
        <w:rPr>
          <w:b w:val="0"/>
          <w:szCs w:val="28"/>
        </w:rPr>
        <w:t>Об утверждении «Программы комплексного развития транспортной инфраструктуры муниципального образования Васильевский сельсовет Саракташского района Оренбургской области на 2017-2027 годы»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       В  соответствии с Градостроительным кодексом Российской Федерации, Федеральным 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инфраструктуры  поселений и городских округов», Генеральным планом муниципального  образования Васильевский сельсовет Саракташского района Оренбургской области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1.Утвердить Программу  комплексного развития транспортной инфраструктуры муниципального образования Васильевский сельсовет Саракташского района Оренбургской области на 2017-2027 годы.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Васильевский сельсовет Саракташского района Оренбургской области в сети «Интернет»</w:t>
      </w:r>
      <w:r w:rsidRPr="007A7B1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5" w:history="1">
        <w:r w:rsidRPr="007A7B19">
          <w:rPr>
            <w:rStyle w:val="a3"/>
            <w:rFonts w:ascii="Times New Roman" w:hAnsi="Times New Roman" w:cs="Times New Roman"/>
            <w:szCs w:val="28"/>
            <w:lang w:val="en-US"/>
          </w:rPr>
          <w:t>http</w:t>
        </w:r>
        <w:r w:rsidRPr="007A7B19">
          <w:rPr>
            <w:rStyle w:val="a3"/>
            <w:rFonts w:ascii="Times New Roman" w:hAnsi="Times New Roman" w:cs="Times New Roman"/>
            <w:szCs w:val="28"/>
          </w:rPr>
          <w:t>://</w:t>
        </w:r>
        <w:r w:rsidRPr="007A7B19">
          <w:rPr>
            <w:rStyle w:val="a3"/>
            <w:rFonts w:ascii="Times New Roman" w:hAnsi="Times New Roman" w:cs="Times New Roman"/>
            <w:szCs w:val="28"/>
            <w:lang w:val="en-US"/>
          </w:rPr>
          <w:t>www</w:t>
        </w:r>
        <w:r w:rsidRPr="007A7B19">
          <w:rPr>
            <w:rStyle w:val="a3"/>
            <w:rFonts w:ascii="Times New Roman" w:hAnsi="Times New Roman" w:cs="Times New Roman"/>
            <w:szCs w:val="28"/>
          </w:rPr>
          <w:t>.</w:t>
        </w:r>
        <w:r w:rsidRPr="007A7B19">
          <w:rPr>
            <w:rStyle w:val="a3"/>
            <w:rFonts w:ascii="Times New Roman" w:hAnsi="Times New Roman" w:cs="Times New Roman"/>
            <w:szCs w:val="28"/>
            <w:lang w:val="en-US"/>
          </w:rPr>
          <w:t>admvasilevka</w:t>
        </w:r>
        <w:r w:rsidRPr="007A7B19">
          <w:rPr>
            <w:rStyle w:val="a3"/>
            <w:rFonts w:ascii="Times New Roman" w:hAnsi="Times New Roman" w:cs="Times New Roman"/>
            <w:szCs w:val="28"/>
          </w:rPr>
          <w:t>.</w:t>
        </w:r>
        <w:r w:rsidRPr="007A7B19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</w:hyperlink>
      <w:r w:rsidRPr="007A7B1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A7B19">
        <w:rPr>
          <w:rFonts w:ascii="Times New Roman" w:hAnsi="Times New Roman" w:cs="Times New Roman"/>
          <w:sz w:val="28"/>
          <w:szCs w:val="28"/>
        </w:rPr>
        <w:t>и  в федеральной государственной информационной системе территориального планирования (ФГИС ТП)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4. Настоящее постановление  вступает в силу с момента его официального опубликования.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А.С. Якимов Разослано: администрации района, прокуратуре района, в дело, на сайт</w:t>
      </w:r>
    </w:p>
    <w:p w:rsidR="007A7B19" w:rsidRPr="007A7B19" w:rsidRDefault="007A7B19" w:rsidP="007A7B19">
      <w:pPr>
        <w:pStyle w:val="af"/>
        <w:jc w:val="both"/>
        <w:rPr>
          <w:rFonts w:ascii="Times New Roman" w:hAnsi="Times New Roman" w:cs="Times New Roman"/>
        </w:rPr>
      </w:pPr>
      <w:r w:rsidRPr="007A7B19"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</w:p>
    <w:p w:rsidR="007A7B19" w:rsidRPr="007A7B19" w:rsidRDefault="007A7B19" w:rsidP="007A7B19">
      <w:pPr>
        <w:pStyle w:val="af"/>
        <w:jc w:val="both"/>
        <w:rPr>
          <w:rFonts w:ascii="Times New Roman" w:hAnsi="Times New Roman" w:cs="Times New Roman"/>
        </w:rPr>
      </w:pPr>
    </w:p>
    <w:p w:rsidR="007A7B19" w:rsidRPr="007A7B19" w:rsidRDefault="007A7B19" w:rsidP="007A7B1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7A7B1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A7B19" w:rsidRPr="007A7B19" w:rsidRDefault="007A7B19" w:rsidP="007A7B1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7A7B1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A7B19" w:rsidRPr="007A7B19" w:rsidRDefault="007A7B19" w:rsidP="007A7B1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7A7B19">
        <w:rPr>
          <w:rFonts w:ascii="Times New Roman" w:hAnsi="Times New Roman" w:cs="Times New Roman"/>
          <w:sz w:val="24"/>
          <w:szCs w:val="24"/>
        </w:rPr>
        <w:t>от 05.12.2017 г № 84-п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"Комплексное развитие транспортной инфраструктуры</w:t>
      </w: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МО Васильевский сельсовет Саракташского района</w:t>
      </w: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Оренбургской области на 2017-2027годы"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3200"/>
        <w:gridCol w:w="5039"/>
      </w:tblGrid>
      <w:tr w:rsidR="007A7B19" w:rsidRPr="007A7B19" w:rsidTr="00CC1FBB">
        <w:tc>
          <w:tcPr>
            <w:tcW w:w="1384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19" w:rsidRPr="007A7B19" w:rsidTr="00CC1FBB">
        <w:tc>
          <w:tcPr>
            <w:tcW w:w="1384" w:type="dxa"/>
          </w:tcPr>
          <w:p w:rsidR="007A7B19" w:rsidRPr="007A7B19" w:rsidRDefault="007A7B19" w:rsidP="00CC1FB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1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транспортной инфраструктуры МО Васильевский сельсовет Оренбургской области на 2017-2027 годы"</w:t>
            </w:r>
          </w:p>
        </w:tc>
      </w:tr>
      <w:tr w:rsidR="007A7B19" w:rsidRPr="007A7B19" w:rsidTr="00CC1FBB">
        <w:tc>
          <w:tcPr>
            <w:tcW w:w="1384" w:type="dxa"/>
          </w:tcPr>
          <w:p w:rsidR="007A7B19" w:rsidRPr="007A7B19" w:rsidRDefault="007A7B19" w:rsidP="00CC1FB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1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года № 131-ФЗ  "Об общих принципах организации местного самоуправления в РФ"; 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25.12.2015 года № 1440 "Об утверждении требований к Программам комплексного развития транспортной инфраструктуры поселений и городских округов";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Устав МО Васильевский сельсовет Оренбургской области : Администрация Муниципального образования Васильевский сельсовет 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Саракташского района, Оренбургской области.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МО Саракташского района Оренбургской области от 28.03.2014 г. № 397 "Об утверждении генерального плана МО Васильевский сельсовет Саракташского района Оренбургской области"</w:t>
            </w:r>
          </w:p>
        </w:tc>
      </w:tr>
      <w:tr w:rsidR="007A7B19" w:rsidRPr="007A7B19" w:rsidTr="00CC1FBB">
        <w:tc>
          <w:tcPr>
            <w:tcW w:w="1384" w:type="dxa"/>
          </w:tcPr>
          <w:p w:rsidR="007A7B19" w:rsidRPr="007A7B19" w:rsidRDefault="007A7B19" w:rsidP="00CC1FB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21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Администрация МО Васильевский сельсовет Оренбургской области.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Адрес: 462130, Оренбургская область, МО, с.Васильевка, ул.Школьная, д.3</w:t>
            </w:r>
          </w:p>
        </w:tc>
      </w:tr>
      <w:tr w:rsidR="007A7B19" w:rsidRPr="007A7B19" w:rsidTr="00CC1FBB">
        <w:tc>
          <w:tcPr>
            <w:tcW w:w="1384" w:type="dxa"/>
          </w:tcPr>
          <w:p w:rsidR="007A7B19" w:rsidRPr="007A7B19" w:rsidRDefault="007A7B19" w:rsidP="00CC1FB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21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деятельности), на территории МО Васильевский сельсовет;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Васильевский сельсовет;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Васильевский сельсовет;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транспортной инфраструктуры, сбалансированное с градостроительной деятельностью в МО Васильевский сельсовет;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условия для управления транспортным спросом;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движений транспортных средств общего пользования по отношению к иным транспортным средствам;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7A7B19" w:rsidRPr="007A7B19" w:rsidTr="00CC1FBB">
        <w:tc>
          <w:tcPr>
            <w:tcW w:w="1384" w:type="dxa"/>
          </w:tcPr>
          <w:p w:rsidR="007A7B19" w:rsidRPr="007A7B19" w:rsidRDefault="007A7B19" w:rsidP="00CC1FB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21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деятельности. Целевые показатели (индикаторы) устанавливаются по каждому виду транспорта, дорожному хозяйству, 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целям и задачам программы, а также в целом по транспортной инфраструктуре.</w:t>
            </w:r>
          </w:p>
        </w:tc>
      </w:tr>
      <w:tr w:rsidR="007A7B19" w:rsidRPr="007A7B19" w:rsidTr="00CC1FBB">
        <w:tc>
          <w:tcPr>
            <w:tcW w:w="1384" w:type="dxa"/>
          </w:tcPr>
          <w:p w:rsidR="007A7B19" w:rsidRPr="007A7B19" w:rsidRDefault="007A7B19" w:rsidP="00CC1FB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21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Схемой территориального планирования МО Саракташский район, 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утвержденной решением Совета депутатов Саракташского района от 09.08.2013 г. № 304 предлагается реконструкция участков дорог: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с.Новоселки - с.2-ая Фёдоровка;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с.Татарский Саракташ - с.Гавриловка;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с.Гавриловка - с.Карагузино.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Генеральным планом 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планируется: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Строительство автодороги - подъезд к д.Райманово 1,5 км от автодороги Саракташ-Гавриловка;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Реконструировать и перевести в соответствии с ГОСТом поселковые дороги всех населенных пунктов МО;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Сформировать дорожную сеть в новых жилых районах сельсовета с шириной улиц от 20 до 30 метров;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В МО предусмотреть зоны транспортной инфраструктуры: разворотные площадки, площадки кратковременного и долговременного хранения транспорта.</w:t>
            </w:r>
          </w:p>
        </w:tc>
      </w:tr>
      <w:tr w:rsidR="007A7B19" w:rsidRPr="007A7B19" w:rsidTr="00CC1FBB">
        <w:tc>
          <w:tcPr>
            <w:tcW w:w="1384" w:type="dxa"/>
          </w:tcPr>
          <w:p w:rsidR="007A7B19" w:rsidRPr="007A7B19" w:rsidRDefault="007A7B19" w:rsidP="00CC1FB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1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2018-2028 годы, в 2 этапа: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 этап - с 2017 по 2021 годы;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 этап - с 2022 по 2027 годы.</w:t>
            </w:r>
          </w:p>
        </w:tc>
      </w:tr>
      <w:tr w:rsidR="007A7B19" w:rsidRPr="007A7B19" w:rsidTr="00CC1FBB">
        <w:tc>
          <w:tcPr>
            <w:tcW w:w="1384" w:type="dxa"/>
          </w:tcPr>
          <w:p w:rsidR="007A7B19" w:rsidRPr="007A7B19" w:rsidRDefault="007A7B19" w:rsidP="00CC1FB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21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Программа предполагает финансирование за счет бюджетов всех уровней в сумме ________ тыс.руб. в т.ч.: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бюджет МО Васильевский сельсовет _____ тыс. руб.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i/>
                <w:sz w:val="28"/>
                <w:szCs w:val="28"/>
              </w:rPr>
              <w:t>внебюджетные средства ______ тыс. руб.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бюджет ______ тыс. руб.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i/>
                <w:sz w:val="28"/>
                <w:szCs w:val="28"/>
              </w:rPr>
              <w:t>областной бюджет _______ тыс. руб.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i/>
                <w:sz w:val="28"/>
                <w:szCs w:val="28"/>
              </w:rPr>
              <w:t>бюджет МО _______ тыс. руб.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2017-2027 годов, будут уточнены при формировании проектов бюджета МО Васильевский сельсовет с учетом изменения ассигнований из бюджетов МО и бюджета Оренбургской области.</w:t>
            </w:r>
          </w:p>
        </w:tc>
      </w:tr>
      <w:tr w:rsidR="007A7B19" w:rsidRPr="007A7B19" w:rsidTr="00CC1FBB">
        <w:tc>
          <w:tcPr>
            <w:tcW w:w="1384" w:type="dxa"/>
          </w:tcPr>
          <w:p w:rsidR="007A7B19" w:rsidRPr="007A7B19" w:rsidRDefault="007A7B19" w:rsidP="00CC1FB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2027 году предполагается: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развитие транспорта общего пользования;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развитие сети дорог МО Васильевский сельсовет;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снижение негативного воздействия транспорта на окружающую среду и здоровья населения;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движения.</w:t>
            </w:r>
          </w:p>
        </w:tc>
      </w:tr>
    </w:tbl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 xml:space="preserve">                             Основание для разработки Программы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(далее - Градостроительный кодекс РФ) программа комплексного развития транспортной инфраструктуры поселения, городского округа (далее - Программа)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Перечень мероприятий должен включать мероприятия, которые предусмотрены также: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государственными и муниципальными программами;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планом и программой комплексного социально-экономического развития муниципального образования;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инвестиционными программами субъектов естественных монополий в области транспорта;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договорами о комплексном освоении территорий или о развитии застроенных территорий.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Программа разрабатывается и утверждается органами местного самоуправления поселения на основании утвержденных в порядке, установленном Градостроительным кодексом РФ, генеральных планов поселения и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В соответствии с Транспортной стратегией Российской Федерации (далее - Транспортная стратегия РФ) на период до 2030 г., утв.Распоряжением Правительства Российской Федерации от 11.06.2014 № 1032-р "О внесении изменений в Транспортную стратегию РФ, утв. распоряжением </w:t>
      </w:r>
      <w:r w:rsidRPr="007A7B19">
        <w:rPr>
          <w:rFonts w:ascii="Times New Roman" w:hAnsi="Times New Roman" w:cs="Times New Roman"/>
          <w:sz w:val="28"/>
          <w:szCs w:val="28"/>
        </w:rPr>
        <w:lastRenderedPageBreak/>
        <w:t>Правительства РФ от 22.11.2008 № 1734-р", выделяются следующие виды транспорта: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1. железнодорожный;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2. автомобильный (в т.ч. транспорт общего пользования);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3. воздушный;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4. внутренний водный;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5. морской;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6. городской наземный электрический (трамвайный, троллейбусный);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7. метрополитен.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№ 131-ФЗ "Об общих принципах организации местного самоуправления в РФ" к вопросам местного значения поселения в сфере транспорта и транспортной инфраструктуры относятся: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 (п.7).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Программа комплексного развития транспортной инфраструктуры МО Васильевский сельсовет Оренбургской области на 2018-2028 годы (далее - Программа) разработана в соответствии с требованиями следующих Нормативных правовых актов и документов, с учетом изменений и дополнений, действующих на момент разработки: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29.12.2004г.  № 190-ФЗ;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06.10.2003г.  № 131-ФЗ "Об общих принципах организации местного самоуправления в Российской Федерации";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Федеральный закон от 09.02.2007г. № 16-ФЗ "О транспортной безопасности";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Федеральный закон от 10.12.1995г. № 196-ФЗ "О безопасности дорожного движения";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Федеральный закон от 13.07.2015г. 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Федеральный закон от 24.11.1995г.  № 181-ФЗ "О социальной защите инвалидов в РФ";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(далее - Постановление Правительства РФ) от 25.12.2015г. 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Постановление Правительства РФ от 18.07.2016г.  № 686 "Об определении участков автомобильных дорог, железнодорожных и внутренних водных путей, вертодромов, посадочных площадок, а также иных обеспечивающих функционирование транспортного комплекса зданий, сооружений, устройств и оборудования, являющихся объектами транспортной инфраструктуры";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Постановление Правительства РФ от 23.01.2016г. 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РФ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Транспортная стратегия РФ на период до 2030 г., утв. Распоряжением Правительства РФ от 11.06.2014г.  № 1032-р "О внесении изменений в Транспортную стратегию РФ, утв. распоряжением Правительства РФ от 22.11.2008г.  № 1734-р";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- Стратегии развития железнодорожного транспорта в РФ до 2030 г.;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Стратегии развития автомобильного и городского электрического транспорта РФ на период до 2030 г.;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Федеральная целевая программа "Развитие транспортной системы России (2010-2020 гг.), утв. Постановление Правительства РФ от 05.12.2001г.  № 848;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Федеральная целевая программа "Модернизация Единой системы организации воздушного движения РФ (2009-2020 гг.)", утв. Постановлением Правительства РФ от 01.09.2008г.  № 652;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Приказ Минтранса России от 29.01.2010г. № 22 "О Порядке ведения Реестра категорированных объектов транспортной инфраструктуры и транспортных средств";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Приказ Минтранса России от 17.03.2015г. № 43 "Об утверждении Правил подготовки проектов и схем организации дорожного движения";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Приказ Минтранса России от 01.12.2015г. №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Приказ Минстрой России от 28.08.2014г. № 506/пр "О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Приказ Минрегиона РФ от 04.10.2011г. № 481 "Об утверждении Методических рекомендаций по применению государственных сметных нормативов -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16.09.2016г. № 582 "Об утверждении Методических указаний по разработке и реализации государственных программ РФ";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- Распоряжение Росавтодора от 07.06.16г. № 974-р "Об издании и применении ОДМ 218.2.073-2016 "Методические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Распоряжение Росавтодора от 07.06.16г. № 975-р "Об издании и применении ОДМ 218.2.072-2016 "Методические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ГОСТ Р 52399-2005. Геометрические элементы автомобильных дорог;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ГОСТ Р 52398-2005. Классификация автомобильных дорог. Основные параметры и требования;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ГОСТ Р 52766-2007. Дороги автомобильные общего пользования. Элементы обустройства. Общий требования;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ГОСТ Р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ГОСТ Р 56829-2015. Интеллектуальные транспортные системы. Термины и определения.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2.07.01-89*, утв.Приказом Минрегиона РФ от 28.12.2010г. № 820;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СНиП 2.05.02-85. Автомобильные дороги;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ОДМ 218.2.020-2012 "Методические рекомендации по оценке пропускной способности автомобильных дорог" (издан на основании распоряжения Росавтодора от 17.02.2012г.  № 49-р);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ОДМ 218.6.003-2011 "Методические рекомендации по проектированию светофорных объектов на автомобильных дорогах";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ОДМ 218.4.007-2011 "Методические рекомендации по проведению оценки уязвимости объектов транспортной инфраструктуры в сфере дорожного хозяйства" (издан на основании распоряжения Росавтодора от 15.11.2011г.  № 871-р);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- Распоряжение Правительства РФ от 07.02.2011 г. № 165-р "О Стратегии социально-экономического развития Приволжского федерального округа на период до 2020 г. (с изменениями и дополнениями)";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Постановлением Правительства Оренбургской области от 08.02.2016 г. № 82-п "О внесении изменений в постановление Правительства Оренбургской области от 07.07.2011г.  №579-п" утверждена Схема территориального планирования Оренбургской области;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Постановление Правительства Оренбургской области от 28.12.2011 г. № 1272-п "Об утверждении плана мероприятий Правительства Оренбургской области по реализации Стратегии социально-экономического развития Приволжского федерального округа на период до 2020 года на территории Оренбургской области";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Закон Оренбургской области от 16.12.2015 г. № 3550/990-</w:t>
      </w:r>
      <w:r w:rsidRPr="007A7B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7B19">
        <w:rPr>
          <w:rFonts w:ascii="Times New Roman" w:hAnsi="Times New Roman" w:cs="Times New Roman"/>
          <w:sz w:val="28"/>
          <w:szCs w:val="28"/>
        </w:rPr>
        <w:t>-ОЗ "О реализации государственных полномочий оренбургской области в сфере обеспечения безопасности дорожного движения" (принят Законодательным Собранием Оренбургской области 2 декабря 2015 г.);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Постановление Правительства Оренбургской области от 10.04.2012 г. №313-п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Генеральный план МО Васильевский сельсовет;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Правила землепользования и застройки МО Васильевский сельсовет;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Местные нормативы градостроительного проектирования МО Васильевский сельсовет;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МО Васильевский сельсовет;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План мероприятий на 2017-2027 гг. по реализации Стратегии социально-экономического развития МО Васильевский сельсовет;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Программа социально-экономического развития МО Васильевский сельсовет;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Муниципальная программа "Повышение безопасности дорожного движения в МО Васильевский сельсовет";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- иные нормативные правовые акты Российской Федерации;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иные нормативные правовые акты Оренбургской области;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иные нормативные правовые акты МО Васильевский сельсовет.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7B19">
        <w:rPr>
          <w:rFonts w:ascii="Times New Roman" w:hAnsi="Times New Roman" w:cs="Times New Roman"/>
          <w:b/>
          <w:sz w:val="28"/>
          <w:szCs w:val="28"/>
        </w:rPr>
        <w:t>.  ХАРАКТЕРИСТИКА СУЩЕСТВУЮЩЕГО СОСТОЯНИЯ ТРАНСПОРТНОЙ ИНФРАСТРУКТУРЫ.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1.1. Анализ положения МО Васильевский сельсовет в структуре пространственной организации субъектов Российской Федерации.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МО Васильевский сельсовет находится в Саракташском районе Оренбургской области, Приволжского федерального округа Российской Федерации. 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Село Васильевка является центром МО Васильевский сельсовет Оренбургской области.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МО Васильевский сельсовет находится в МО Саракташского района оренбургской области, Приволжского федерального округа Российской Федерации.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состав МО Васильевский сельсовет входят 6 населенных пунктов.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Наименование населенных пунктов: с.Кульчумово, с.Райманово, с.Татарский Саракташ, д.Покурлей, с.Новоселки, с.Васильевка.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Площадь МО Васильевский сельсовет составляет (количество) 30185 га.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МО Васильевский сельсовет расположен в Оренбургской области. Граничит с МО Спасский сельсовет, Петровский сельсовет, Каировский сельсовет, Карагузинский сельсовет, Гавриловский сельсовет, Черкасский сельсовет, Саракташский поссовет.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Транспортная инфраструктура МО Васильевский сельсовет представлена автомобильным транспортом.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Ближайший пассажирский аэропорт расположен в городе Оренбурге (расстояние до г.Оренбург - 107 км.).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Федеральных дорог в МО Васильевский сельсовет Оренбургской области  (количество) нет.</w:t>
      </w: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Перечень автомобильных дорог МО Васильевский сельсовет общего пользования регионального и межмуниципального значения, находящихся в государственной собственности Оренбургской области на основании постановления Правительства Оренбургской области от 10.04.2012г. № 313-п:</w:t>
      </w:r>
    </w:p>
    <w:tbl>
      <w:tblPr>
        <w:tblW w:w="0" w:type="auto"/>
        <w:tblInd w:w="-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933"/>
        <w:gridCol w:w="2268"/>
        <w:gridCol w:w="850"/>
        <w:gridCol w:w="1418"/>
        <w:gridCol w:w="850"/>
        <w:gridCol w:w="709"/>
        <w:gridCol w:w="1417"/>
      </w:tblGrid>
      <w:tr w:rsidR="007A7B19" w:rsidRPr="007A7B19" w:rsidTr="00CC1FBB">
        <w:tc>
          <w:tcPr>
            <w:tcW w:w="54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3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26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(далее а/д)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Всего, км</w:t>
            </w:r>
          </w:p>
        </w:tc>
        <w:tc>
          <w:tcPr>
            <w:tcW w:w="141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покрытием, км</w:t>
            </w:r>
          </w:p>
        </w:tc>
        <w:tc>
          <w:tcPr>
            <w:tcW w:w="1559" w:type="dxa"/>
            <w:gridSpan w:val="2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Всего мостов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шт./п.м.</w:t>
            </w:r>
          </w:p>
        </w:tc>
        <w:tc>
          <w:tcPr>
            <w:tcW w:w="14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Категория дороги</w:t>
            </w:r>
          </w:p>
        </w:tc>
      </w:tr>
      <w:tr w:rsidR="007A7B19" w:rsidRPr="007A7B19" w:rsidTr="00CC1FBB">
        <w:tc>
          <w:tcPr>
            <w:tcW w:w="54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7B19" w:rsidRPr="007A7B19" w:rsidTr="00CC1FBB">
        <w:tc>
          <w:tcPr>
            <w:tcW w:w="54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53 ОП МЗ 53Н-2606000</w:t>
            </w:r>
          </w:p>
        </w:tc>
        <w:tc>
          <w:tcPr>
            <w:tcW w:w="226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Новоселки-Федоровка Вторая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41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A7B19" w:rsidRPr="007A7B19" w:rsidTr="00CC1FBB">
        <w:tc>
          <w:tcPr>
            <w:tcW w:w="54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53 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ОП РЗ</w:t>
            </w: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53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-2607000</w:t>
            </w:r>
          </w:p>
        </w:tc>
        <w:tc>
          <w:tcPr>
            <w:tcW w:w="226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Саракташ-Бурунча-Новомихайловка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41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A7B19" w:rsidRPr="007A7B19" w:rsidTr="00CC1FBB">
        <w:tc>
          <w:tcPr>
            <w:tcW w:w="54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53 ОП МЗ 53Н-2607110</w:t>
            </w:r>
          </w:p>
        </w:tc>
        <w:tc>
          <w:tcPr>
            <w:tcW w:w="226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Подъезд к д.Покурлей от а/д Саракташ-Бурунча-Новомихайловка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5,70</w:t>
            </w:r>
          </w:p>
        </w:tc>
        <w:tc>
          <w:tcPr>
            <w:tcW w:w="141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A7B19" w:rsidRPr="007A7B19" w:rsidTr="00CC1FBB">
        <w:tc>
          <w:tcPr>
            <w:tcW w:w="54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53 ОП МЗ 53Н-2607120</w:t>
            </w:r>
          </w:p>
        </w:tc>
        <w:tc>
          <w:tcPr>
            <w:tcW w:w="226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Подъезд к с.Васильевка от а/д Саракташ-Бурунча- Новомихайловка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41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7A7B19" w:rsidRPr="007A7B19" w:rsidTr="00CC1FBB">
        <w:tc>
          <w:tcPr>
            <w:tcW w:w="54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53 ОП МЗ 53Н-2610000</w:t>
            </w:r>
          </w:p>
        </w:tc>
        <w:tc>
          <w:tcPr>
            <w:tcW w:w="226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Татарский Саракташ - Гавриловка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19,70</w:t>
            </w:r>
          </w:p>
        </w:tc>
        <w:tc>
          <w:tcPr>
            <w:tcW w:w="141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сегодняшний день в МО Васильевский сельсовет имеются автопавильоны, расположенные на следующих автомобильных дорогах: п.Саракташ - с.Гавриловка, п.Саракташ - с.Спасское.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территории МО Васильевский сельсовет объектов транспортной инфраструктуры нет.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Въезд в МО Васильевский сельсовет осуществляется по региональной автодороге п.Саракташ- с.Спасское.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настоящее время населенные пункты МО Васильевский сельсовет имеют довольно развитую уличную сеть.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Ширина улиц переменна и колеблется в пределах от 15 до 50 метров.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Асфальтовое покрытие имеют улицы: Центральная, Зеленая, Восточная, Школьная.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Остальные дороги имеют гравийное покрытие, как и все остальные дороги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составе улиц выделяются: проезжая часть, обочины, кюветы, озелененные разделительные полосы.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1.2. Социально-экономическая характеристика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настоящее время численность населения МО Васильевский сельсовет на 01.01.2017 года составляет 1685 человека.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разрезе населенных пунктов: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1) с.Васильевка - 710 человек;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2) с.Кульчумово - 352 человек;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3) д.Покурлей - 311 человек;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4) с. Татарский Саракташ - 153 человек;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5) с.Новоселки - 151 человек;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6) д.Райманово - 8 человек.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Численность населения имеет тенденцию к сокращению из-за низкой рождаемости (в 2016 г. родилось 15 человек) и высокой смертности ( в 2016 г. умерло 16 человек).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Административный центра МО Васильевский сельсовет удалён от областного центра г.Оренбург на 107 км.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Со своими соседями МО Васильевский сельсовет связан сетью автомобильных дорог, местного значения.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Расстояние от с.Васильевка МО Васильевский сельсовет до областного центра - 107 км, до железнодорожной станции Саракташ - 10 км.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Административный центр МО Васильевский сельсовет находится на расстоянии 10 км от районного центра п. Саракташ.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Связь с райцентром осуществляется по автодороге Саракташ-Спасск. Связь между населенными пунктами внутри поселения осуществляется по муниципальным дорогам с асфальтобетонным, гравийным и грунтовым покрытием. Развитая сеть автомобильных дорог, наличие рек, близость районного и областного центров в общем то благоприятно сказывается на социально-экономическом развитии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Хозяйственная сфера МО Васильевский сельсовет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 ООО "Саракташхлебопродукт" и СПК Колхоз "Власть Советов"; непроизводственная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МО Васильевский сельсовет работает два сельскохозяйственных предприятия ООО "Саракташхлебопродукт" с численностью 240 чел. и СПК Колхоз "Власть Советов" с численностью 50 чел.; это 31,8 % от общего количества работающих в организациях поселения.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В МО Васильевский сельсовет работают 3 школы, 1 детский сад, 5 домов культуры, 3 библиотеки, 5 ФАПов, 3 отделения связи, магазины смешанной торговли. 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Основная роль во внешних связях МО Васильевский сельсовет принадлежит автомобильному транспорту.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по МО Васильевский сельсовет 115,95 км, в том числе с асфальтобетонным покрытием 48,18 км.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Дороги с твердым покрытием обслуживает Саракташское ДРСУ.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Дороги местного значения представлены межпоселковыми и поселковыми дорогами </w:t>
      </w:r>
      <w:r w:rsidRPr="007A7B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A7B19">
        <w:rPr>
          <w:rFonts w:ascii="Times New Roman" w:hAnsi="Times New Roman" w:cs="Times New Roman"/>
          <w:sz w:val="28"/>
          <w:szCs w:val="28"/>
        </w:rPr>
        <w:t xml:space="preserve"> категорий.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1.2.1. Характеристика градостроительной деятельности на территории МО Васильевский сельсовет, включая деятельность в сфере транспорта, оценку транспортного спроса.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Удобное транспортно-географическое положение МО Васильевский сельсовет, благоприятные природно-климатические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и аварийного жилья, а также высокая степень износа инженерных сетей.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настоящее время МО Васильевский сельсовет занимает территорию с жилой застройкой, представленной одноэтажными 1-2 квартирными жилыми домами с различными по площади земельными участками.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ИЗ общественных и культурно-бытовых учреждений в МО Васильевский сельсовет имеются 3 школы, 1 детский сад, 5 ФАПов, 3 библиотеки, 1 административное учреждение, магазины.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В основу планировочного решения МО Васильевский сельсовет положена идея создания современных благоустроенных населенных пунктов на основе </w:t>
      </w:r>
      <w:r w:rsidRPr="007A7B19">
        <w:rPr>
          <w:rFonts w:ascii="Times New Roman" w:hAnsi="Times New Roman" w:cs="Times New Roman"/>
          <w:sz w:val="28"/>
          <w:szCs w:val="28"/>
        </w:rPr>
        <w:lastRenderedPageBreak/>
        <w:t>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перспективу планировочная структура Мо Васильевский сельсовет видится как сеть небольших населенных пунктов, связанная между собой эффективно организованной транспортной инфраструктурой и развитыми хозяйственными отношениями, как между собой, так и с более крупными планировочными центрами края и соседних районов.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Общая площадь жилых помещений в МО Васильевский сельсовет по данным за 2015 год составляет 29404 тыс.м</w:t>
      </w:r>
      <w:r w:rsidRPr="007A7B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7B19">
        <w:rPr>
          <w:rFonts w:ascii="Times New Roman" w:hAnsi="Times New Roman" w:cs="Times New Roman"/>
          <w:sz w:val="28"/>
          <w:szCs w:val="28"/>
        </w:rPr>
        <w:t>, 7,5 % от общей площади жилых помещений составляют многоквартирные дома, 92,5% приходится на индивидуальные жилые дома.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Наибольшую долю жилищного фонда (90 %) занимают дома с износом до 50 %.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Дома со степенью износа свыше 50 % занимают 10 %.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В настоящее время транспортные потребности жителей и организаций на территории МО Васильевский сельсовет реализуются средствами частных и пассажироперевозок. 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Можно выделить основные группы объектов тяготения: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объекты социальной сферы;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объекты культурной сферы;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узловые объекты транспортной инфраструктуры;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объекты трудовой занятости населения.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Учитывая компактность территории поселения, потребность внутри поселковых перемещений населения реализуется с использованием личного автотранспорта либо в пешем порядке.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Межселенные перемещения осуществляются с использованием маршрутного транспорта, такси, межрегиональные перемещения, на более удаленные расстояния, осуществляются железнодорожным транспортом. Доставка к объектам трудовой занятости населения за пределы поселка, осуществляется преимущественно автотранспортом.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1.3.1. Автомобильные транспорт.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территории МО Васильевский сельсовет существует устоявшаяся инфраструктура автомобильного транспорта.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Уровень автомобилизации МО Васильевский сельсовет оценивается как меньше средней (при уровне автомобилизации в Российской Федерации 288 единиц на 1000 человек), что обусловлено наличием автобусного сообщения с районным и областным центром.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1.3.2. Водный транспорт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территории поселения отсутствуют инфраструктура водного транспорта.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водным транспортом не осуществляются.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3. Воздушный транспорт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территории поселения отсутствует инфраструктура воздушного транспорта.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4. Железнодорожный транспорт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территории поселения отсутствует инфраструктура железнодорожного транспорта.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железнодорожным транспортом не осуществляются.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1.4. Характеристика сети дорог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1.4.1. Параметры дорожного движения (скорость, плотность, состав и интенсивность движения потоков транспортных средств, коэффициент загрузки дорог движениями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Уличная сеть МО Васильевский сельсовет имеет линейное построение.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Ширина главных улиц колеблется от 20 до 50 метров. Ширина проезжих частей 8 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Тротуарное покрытие отсутствует.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Проектом генерального плана предлагается выполнить мероприятия по реконструкции и ремонту улиц с твердым покрытием протяженностью - 2,18 м. и тротуаров на главной улице.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В таблице № 2 приведен перечень дорог МО Васильевский сельсовет, которые расположены в границах населенного пункта, в связи с этим скоростной режим движения, в соответствии с п. 10.2 ПДД, составляет 60 км/ч с ограничением на отдельных участках до 20-40 км/ч.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Основной состав транспортных средств представлен легковыми автомобилями, находящимися в собственности у населения.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Таблица № 2. Перечень дорог МО Васильевский сельсовет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82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70"/>
        <w:gridCol w:w="1840"/>
        <w:gridCol w:w="10"/>
        <w:gridCol w:w="1048"/>
        <w:gridCol w:w="78"/>
        <w:gridCol w:w="1415"/>
        <w:gridCol w:w="6"/>
        <w:gridCol w:w="1551"/>
        <w:gridCol w:w="8"/>
        <w:gridCol w:w="938"/>
        <w:gridCol w:w="173"/>
        <w:gridCol w:w="15"/>
        <w:gridCol w:w="8"/>
        <w:gridCol w:w="845"/>
        <w:gridCol w:w="6"/>
        <w:gridCol w:w="1126"/>
        <w:gridCol w:w="8"/>
        <w:gridCol w:w="42"/>
      </w:tblGrid>
      <w:tr w:rsidR="007A7B19" w:rsidRPr="007A7B19" w:rsidTr="00CC1FBB">
        <w:trPr>
          <w:trHeight w:hRule="exact" w:val="83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автомобильной дороги (улицы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протяженность,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км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Технические, потребительские качества автодороги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сооружения на дорогах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уличное освещение, протяженность в км</w:t>
            </w:r>
          </w:p>
        </w:tc>
      </w:tr>
      <w:tr w:rsidR="007A7B19" w:rsidRPr="007A7B19" w:rsidTr="00CC1FBB">
        <w:trPr>
          <w:trHeight w:hRule="exact" w:val="1738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покрытие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гравийно-  грунтовые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мосты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водоотводные трубы</w:t>
            </w: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19" w:rsidRPr="007A7B19" w:rsidTr="00CC1FBB">
        <w:trPr>
          <w:trHeight w:hRule="exact" w:val="470"/>
        </w:trPr>
        <w:tc>
          <w:tcPr>
            <w:tcW w:w="968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с.Васильевка</w:t>
            </w:r>
          </w:p>
        </w:tc>
      </w:tr>
      <w:tr w:rsidR="007A7B19" w:rsidRPr="007A7B19" w:rsidTr="00CC1FBB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0,58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0,58</w:t>
            </w:r>
          </w:p>
        </w:tc>
      </w:tr>
      <w:tr w:rsidR="007A7B19" w:rsidRPr="007A7B19" w:rsidTr="00CC1FBB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Родниковая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A7B19" w:rsidRPr="007A7B19" w:rsidTr="00CC1FBB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</w:tr>
      <w:tr w:rsidR="007A7B19" w:rsidRPr="007A7B19" w:rsidTr="00CC1FBB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</w:tr>
      <w:tr w:rsidR="007A7B19" w:rsidRPr="007A7B19" w:rsidTr="00CC1FBB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A7B19" w:rsidRPr="007A7B19" w:rsidTr="00CC1FBB">
        <w:trPr>
          <w:trHeight w:hRule="exact" w:val="8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0,45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0,45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B19" w:rsidRPr="007A7B19" w:rsidTr="00CC1FBB">
        <w:trPr>
          <w:trHeight w:hRule="exact" w:val="8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Ю.Беляева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0,48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0,48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ab/>
              <w:t>I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0,48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trHeight w:hRule="exact" w:val="8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7A7B19" w:rsidRPr="007A7B19" w:rsidTr="00CC1FBB">
        <w:trPr>
          <w:trHeight w:hRule="exact" w:val="8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Заозерная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0,35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0,35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B19" w:rsidRPr="007A7B19" w:rsidTr="00CC1FBB">
        <w:trPr>
          <w:trHeight w:hRule="exact" w:val="8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7A7B19" w:rsidRPr="007A7B19" w:rsidTr="00CC1FBB">
        <w:trPr>
          <w:trHeight w:hRule="exact" w:val="8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проезд между ул. Восточной и ул. Школьной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0,12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19" w:rsidRPr="007A7B19" w:rsidTr="00CC1FBB">
        <w:trPr>
          <w:trHeight w:hRule="exact" w:val="8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проезд от ДК до МТМ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B19" w:rsidRPr="007A7B19" w:rsidTr="00CC1FBB">
        <w:trPr>
          <w:trHeight w:hRule="exact" w:val="8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дорога на полигон ТБО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19" w:rsidRPr="007A7B19" w:rsidTr="00CC1FBB">
        <w:trPr>
          <w:trHeight w:hRule="exact" w:val="8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дорога на кладбище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rPr>
          <w:trHeight w:hRule="exact" w:val="8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селу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2,18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4,12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2"/>
          <w:wAfter w:w="50" w:type="dxa"/>
          <w:trHeight w:hRule="exact" w:val="36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с.Кульчумово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2"/>
          <w:wAfter w:w="50" w:type="dxa"/>
          <w:trHeight w:hRule="exact" w:val="85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Сакмарская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2"/>
          <w:wAfter w:w="50" w:type="dxa"/>
          <w:trHeight w:hRule="exact" w:val="8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Речная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2"/>
          <w:wAfter w:w="50" w:type="dxa"/>
          <w:trHeight w:hRule="exact" w:val="8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2"/>
          <w:wAfter w:w="50" w:type="dxa"/>
          <w:trHeight w:hRule="exact" w:val="8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7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2"/>
          <w:wAfter w:w="50" w:type="dxa"/>
          <w:trHeight w:hRule="exact" w:val="8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проезд между ул.Центральной и Сакмарской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2"/>
          <w:wAfter w:w="50" w:type="dxa"/>
          <w:trHeight w:hRule="exact" w:val="85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проезд между ул .Молодежной </w:t>
            </w:r>
            <w:r w:rsidRPr="007A7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 и Сакмарской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5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дорога на полигон ТБО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2"/>
          <w:wAfter w:w="50" w:type="dxa"/>
          <w:trHeight w:hRule="exact" w:val="85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дорога на кладбище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5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итого по селу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4,6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35"/>
        </w:trPr>
        <w:tc>
          <w:tcPr>
            <w:tcW w:w="963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с.Новоселки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2"/>
          <w:wAfter w:w="50" w:type="dxa"/>
          <w:trHeight w:hRule="exact" w:val="8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0,75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2"/>
          <w:wAfter w:w="50" w:type="dxa"/>
          <w:trHeight w:hRule="exact" w:val="8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0,75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0,35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5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ул.Михайловская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0,5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Марьевская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0,6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5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проезд между ул.Михайловской и Заводской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0,5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дорога на полигон </w:t>
            </w: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ТБО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5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дорога на кладбище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селу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6,05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4,55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50"/>
        </w:trPr>
        <w:tc>
          <w:tcPr>
            <w:tcW w:w="963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д. Покурлей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пер.Центральный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Береговая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пер. Береговой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проезд от ул. Центральная до ул.Зеленая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дорога на ферму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дорога на полигон ТБО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дорога на кладбище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селу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4,55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4,55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2,65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1"/>
          <w:wAfter w:w="42" w:type="dxa"/>
          <w:trHeight w:hRule="exact" w:val="85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Райманово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1"/>
          <w:wAfter w:w="42" w:type="dxa"/>
          <w:cantSplit/>
          <w:trHeight w:hRule="exact"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7A7B19" w:rsidRPr="007A7B19" w:rsidTr="00CC1FBB">
        <w:trPr>
          <w:gridAfter w:val="1"/>
          <w:wAfter w:w="42" w:type="dxa"/>
          <w:cantSplit/>
          <w:trHeight w:hRule="exact"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дорога от села до трассы Саракташ- Г авриловка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A7B19" w:rsidRPr="007A7B19" w:rsidTr="00CC1FBB">
        <w:trPr>
          <w:gridAfter w:val="1"/>
          <w:wAfter w:w="42" w:type="dxa"/>
          <w:trHeight w:hRule="exact" w:val="8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селу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2,1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0,2</w:t>
            </w:r>
          </w:p>
        </w:tc>
      </w:tr>
      <w:tr w:rsidR="007A7B19" w:rsidRPr="007A7B19" w:rsidTr="00CC1FBB">
        <w:trPr>
          <w:gridAfter w:val="1"/>
          <w:wAfter w:w="42" w:type="dxa"/>
          <w:trHeight w:hRule="exact" w:val="8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с.Татарский Саракташ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ул. Лесная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7A7B19" w:rsidRPr="007A7B19" w:rsidTr="00CC1FBB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ул. Центральная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7A7B19" w:rsidRPr="007A7B19" w:rsidTr="00CC1FBB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ул. Сакмарская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ул. Сакмарская до Лесной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7B19" w:rsidRPr="007A7B19" w:rsidTr="00CC1FBB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на полигон ТБО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A7B19" w:rsidRPr="007A7B19" w:rsidTr="00CC1FBB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селу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2,35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1,85</w:t>
            </w:r>
          </w:p>
        </w:tc>
      </w:tr>
    </w:tbl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Дороги в МО  Васильевский сельсовет различаются по типу покрытия, информация о протяжённости дорог с распределением по типам покрытия представлена в таблице № 3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Таблица № 3. Состав дорог по типам покрытия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2268"/>
      </w:tblGrid>
      <w:tr w:rsidR="007A7B19" w:rsidRPr="007A7B19" w:rsidTr="00CC1FBB">
        <w:tc>
          <w:tcPr>
            <w:tcW w:w="8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2268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Протяженность, км.</w:t>
            </w:r>
          </w:p>
        </w:tc>
      </w:tr>
      <w:tr w:rsidR="007A7B19" w:rsidRPr="007A7B19" w:rsidTr="00CC1FBB">
        <w:tc>
          <w:tcPr>
            <w:tcW w:w="8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Асфальтобетонное</w:t>
            </w:r>
          </w:p>
        </w:tc>
        <w:tc>
          <w:tcPr>
            <w:tcW w:w="226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</w:tr>
      <w:tr w:rsidR="007A7B19" w:rsidRPr="007A7B19" w:rsidTr="00CC1FBB">
        <w:tc>
          <w:tcPr>
            <w:tcW w:w="8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Отсыпанные щебнем</w:t>
            </w:r>
          </w:p>
        </w:tc>
        <w:tc>
          <w:tcPr>
            <w:tcW w:w="226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8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Грунтовое (неусовершенствованное)</w:t>
            </w:r>
          </w:p>
        </w:tc>
        <w:tc>
          <w:tcPr>
            <w:tcW w:w="226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25,57</w:t>
            </w:r>
          </w:p>
        </w:tc>
      </w:tr>
      <w:tr w:rsidR="007A7B19" w:rsidRPr="007A7B19" w:rsidTr="00CC1FBB">
        <w:tc>
          <w:tcPr>
            <w:tcW w:w="817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</w:tr>
    </w:tbl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Развитие транспортной системы МО Васильевский сельсовет является необходимым условием улучшения качества жизни жителей в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Общая протяженность дорог по МО Васильевский сельсовет составляет 27,75 км, в том числе: асфальтобетонном покрытии исполнении 2,18 км, в гравийном  исполнении 25,57 км.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Основными структурными элементами транспортной инфраструктуры поселения являются: сеть улиц и дорог и сопряженная  с ней сеть пассажирского транспорта.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Автомобильный транспорт - автомобилизация поселка ( 249 единиц/1000 человек в 2016 году) оценивается как средняя (при уровне автомобилизации в Российской Федерации на уровне 288 единиц/1000 человек), что обусловлено компактностью застройки поселка и наличием междугороднего автобусного сообщения с п.Саракташ.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Грузовой автотранспорт в основном представлен автомобилями высокой грузоподъемности для работы в карьерах.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1.4.2. Оценка качества содержания дорог.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Дороги на территории МО Васильевский сельсовет, переданы в собственность администрации МО Васильевский сельсовет, на основании закона  Оренбургской области № 3278/759- </w:t>
      </w:r>
      <w:r w:rsidRPr="007A7B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A7B19">
        <w:rPr>
          <w:rFonts w:ascii="Times New Roman" w:hAnsi="Times New Roman" w:cs="Times New Roman"/>
          <w:sz w:val="28"/>
          <w:szCs w:val="28"/>
        </w:rPr>
        <w:t>-ОЗ от 24 декабря 2009 г. "О порядке согласования вопросов разграничения имущества, находящегося в муниципальной собственности между муниципальными образованиями Оренбургской области"  передаточным актом.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Обслуживание дорог осуществляется администрацией МО Васильевский сельсовет 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состав работ входит: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1. Содержание муниципальных автомобильных дорог, включающие в себя работы по ремонту автомобильных дорог (отсыпка щебнем, асфальтовой крошкой, ямочный ремонт);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2. Расчистка дорог от снега в зимний период;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3. Монтаж/демонтаж искусственных неровностей для принудительного снижения скорости по соответствующему распоряжению Заказчика;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4. Работы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1.5. Анализ состава парка транспортных средств и уровня автомобилизации в МО Васильевский сельсовет.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1.5.1. обеспеченность пар</w:t>
      </w:r>
      <w:r>
        <w:rPr>
          <w:rFonts w:ascii="Times New Roman" w:hAnsi="Times New Roman" w:cs="Times New Roman"/>
          <w:b/>
          <w:sz w:val="28"/>
          <w:szCs w:val="28"/>
        </w:rPr>
        <w:t>ковками (парковочными местами)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01.01.2017 г. в МО Васильевский сельсовет парковочные места отсутствуют.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расчетный срок необходимо обустроить 5 парковочных мест (30 машино-мест на 30 машин).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Согласно п. 6.40 СП 42.13330.2011 "Градостроительство. Планировка и застройка городских и сельских поселений" на 80 автомобилей необходимо предусмотреть 1 пост станции технического обслуживания.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расчетный срок общее количество автомобилей составит порядка 80 единиц. Для обслуживания данного количества автомобилей необходимо строительство 1 СТО с двумя боксами.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 xml:space="preserve">1.6. Характеристика работ транспортных средств общего пользования, </w:t>
      </w:r>
      <w:r>
        <w:rPr>
          <w:rFonts w:ascii="Times New Roman" w:hAnsi="Times New Roman" w:cs="Times New Roman"/>
          <w:b/>
          <w:sz w:val="28"/>
          <w:szCs w:val="28"/>
        </w:rPr>
        <w:t>включая анализ пассажиропотока.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он призван удовлетворять потребности населения в передвижениях, вызванные производственными, бытовыми, культурными связями. Внутри поселковый общественный транспорт в МО Васильевский сельсовет отсутствует.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Информация об объемах пассажирских перевозок необходимая для анализа пассажиропотока отсутствует.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</w:t>
      </w:r>
      <w:r>
        <w:rPr>
          <w:rFonts w:ascii="Times New Roman" w:hAnsi="Times New Roman" w:cs="Times New Roman"/>
          <w:b/>
          <w:sz w:val="28"/>
          <w:szCs w:val="28"/>
        </w:rPr>
        <w:t>о и велосипедного передвижения.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поселка МО Васильевский сельсовет не предусмотрены.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МО Васильевский сельсовет улицы не обеспечены тротуарами, в соответствии с нормами проектирования. На расчетный срок необходимо строительство тротуаров по улицам с.Васильевка, ул.Школьная.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МО Васильевский сельсовет осуществляется велосипедное движение в местах общего пользования в неорганизованном порядке.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Движение велосипедистов осуществляется в соответствии с требованиями ПДД по дорогам общего пользования.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Строительство велосипедных дорожек в МО Васильевский сельсовет не рационально, в связи с малочисленностью населения.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1.8. Характеристика движения грузовых транспортных средств.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Грузовые транспортные средства, принадлежащие собственникам всех видов собственности на территории поселения, составляют 30% от общего количества автомобилей в поселении.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 xml:space="preserve">1.8.1. Оценка работы транспортных средств коммунальных </w:t>
      </w:r>
      <w:r>
        <w:rPr>
          <w:rFonts w:ascii="Times New Roman" w:hAnsi="Times New Roman" w:cs="Times New Roman"/>
          <w:b/>
          <w:sz w:val="28"/>
          <w:szCs w:val="28"/>
        </w:rPr>
        <w:t>и дорожных служб.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Коммунальные службы МО Васильевский сельсовет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Для прохождения технического обслуживания автотранспорта собственной производственно-технической базы, оборудования и персонала в поселении нет.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B19">
        <w:rPr>
          <w:rFonts w:ascii="Times New Roman" w:hAnsi="Times New Roman" w:cs="Times New Roman"/>
          <w:b/>
          <w:i/>
          <w:sz w:val="28"/>
          <w:szCs w:val="28"/>
        </w:rPr>
        <w:t>Механизированная уборка.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B19">
        <w:rPr>
          <w:rFonts w:ascii="Times New Roman" w:hAnsi="Times New Roman" w:cs="Times New Roman"/>
          <w:b/>
          <w:i/>
          <w:sz w:val="28"/>
          <w:szCs w:val="28"/>
        </w:rPr>
        <w:t>Ручная уборка.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Уборка улиц в летнее и зимнее время производится с использованием ручного труда.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территории МО Васильевский сельсовет уборку осуществляют жители сёл.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осенне-зимний период устанавливается гибкий режим работы.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Для рабочих по комплексной уборке и санитарному содержанию жилищно-эксплуатационных участков обязателен выход на работу в период снегопадов и гололеда для своевременной уборки снега и подсыпки песком тротуаров и дорожек с последующим переносом времени отдыха.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1.8.2. Состояние инфраструктуры д</w:t>
      </w:r>
      <w:r>
        <w:rPr>
          <w:rFonts w:ascii="Times New Roman" w:hAnsi="Times New Roman" w:cs="Times New Roman"/>
          <w:b/>
          <w:sz w:val="28"/>
          <w:szCs w:val="28"/>
        </w:rPr>
        <w:t>ля данных транспортных средств.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Удовлетворительное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По итогам 2016 года, согласно данным ____ ГИБДД УМВД России по Саракташскому району, на территории МО Васильевский сельсовет зарегистрировано ____ дорожно-транспортных происшествий.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3685"/>
      </w:tblGrid>
      <w:tr w:rsidR="007A7B19" w:rsidRPr="007A7B19" w:rsidTr="00CC1FBB">
        <w:tc>
          <w:tcPr>
            <w:tcW w:w="95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по муниципальным образованиям</w:t>
            </w:r>
          </w:p>
        </w:tc>
      </w:tr>
      <w:tr w:rsidR="007A7B19" w:rsidRPr="007A7B19" w:rsidTr="00CC1FBB">
        <w:tc>
          <w:tcPr>
            <w:tcW w:w="95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Всего ДТП, в том числе:</w:t>
            </w:r>
          </w:p>
        </w:tc>
        <w:tc>
          <w:tcPr>
            <w:tcW w:w="368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95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368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95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По вине пешеходов</w:t>
            </w:r>
          </w:p>
        </w:tc>
        <w:tc>
          <w:tcPr>
            <w:tcW w:w="368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95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Всего погибло людей, в том числе:</w:t>
            </w:r>
          </w:p>
        </w:tc>
        <w:tc>
          <w:tcPr>
            <w:tcW w:w="368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95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68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95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  <w:tc>
          <w:tcPr>
            <w:tcW w:w="368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95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368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95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Пешеходов</w:t>
            </w:r>
          </w:p>
        </w:tc>
        <w:tc>
          <w:tcPr>
            <w:tcW w:w="368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i/>
          <w:sz w:val="28"/>
          <w:szCs w:val="28"/>
        </w:rPr>
        <w:t xml:space="preserve">Загрязнение атмосферы. </w:t>
      </w:r>
      <w:r w:rsidRPr="007A7B19">
        <w:rPr>
          <w:rFonts w:ascii="Times New Roman" w:hAnsi="Times New Roman" w:cs="Times New Roman"/>
          <w:sz w:val="28"/>
          <w:szCs w:val="28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i/>
          <w:sz w:val="28"/>
          <w:szCs w:val="28"/>
        </w:rPr>
        <w:t xml:space="preserve">Воздействие шума. </w:t>
      </w:r>
      <w:r w:rsidRPr="007A7B19">
        <w:rPr>
          <w:rFonts w:ascii="Times New Roman" w:hAnsi="Times New Roman" w:cs="Times New Roman"/>
          <w:sz w:val="28"/>
          <w:szCs w:val="28"/>
        </w:rPr>
        <w:t xml:space="preserve">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</w:t>
      </w:r>
      <w:r w:rsidRPr="007A7B19">
        <w:rPr>
          <w:rFonts w:ascii="Times New Roman" w:hAnsi="Times New Roman" w:cs="Times New Roman"/>
          <w:sz w:val="28"/>
          <w:szCs w:val="28"/>
        </w:rPr>
        <w:lastRenderedPageBreak/>
        <w:t>Воздействие шума влияет на познавательные способности людей, вызывает раздражительность.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Учитывая сложившуюся планировочную организацию МО Васильевский сельсовет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 безопасность и здоровье человека.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1.11. Характеристика существующих условий и перспектив развития и размещения транспортной инфраструктур</w:t>
      </w:r>
      <w:r>
        <w:rPr>
          <w:rFonts w:ascii="Times New Roman" w:hAnsi="Times New Roman" w:cs="Times New Roman"/>
          <w:b/>
          <w:sz w:val="28"/>
          <w:szCs w:val="28"/>
        </w:rPr>
        <w:t>ы поселения, городского округа.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Технико-экономические показатели генерального плана МО Васильевский сельсовет.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129"/>
        <w:gridCol w:w="2620"/>
        <w:gridCol w:w="1145"/>
        <w:gridCol w:w="1481"/>
      </w:tblGrid>
      <w:tr w:rsidR="007A7B19" w:rsidRPr="007A7B19" w:rsidTr="00CC1FBB">
        <w:tc>
          <w:tcPr>
            <w:tcW w:w="2649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1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Протяженность, км.</w:t>
            </w:r>
          </w:p>
        </w:tc>
        <w:tc>
          <w:tcPr>
            <w:tcW w:w="1984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</w:t>
            </w:r>
          </w:p>
        </w:tc>
        <w:tc>
          <w:tcPr>
            <w:tcW w:w="170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80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7A7B19" w:rsidRPr="007A7B19" w:rsidTr="00CC1FBB">
        <w:tc>
          <w:tcPr>
            <w:tcW w:w="264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Протяженность дорог, в том числе:</w:t>
            </w:r>
          </w:p>
        </w:tc>
        <w:tc>
          <w:tcPr>
            <w:tcW w:w="171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115,95</w:t>
            </w:r>
          </w:p>
        </w:tc>
        <w:tc>
          <w:tcPr>
            <w:tcW w:w="1984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B19" w:rsidRPr="007A7B19" w:rsidTr="00CC1FBB">
        <w:tc>
          <w:tcPr>
            <w:tcW w:w="264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-общего пользования муниципального значения</w:t>
            </w:r>
          </w:p>
        </w:tc>
        <w:tc>
          <w:tcPr>
            <w:tcW w:w="171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1984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264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-общего пользования областного значения</w:t>
            </w:r>
          </w:p>
        </w:tc>
        <w:tc>
          <w:tcPr>
            <w:tcW w:w="171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984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2649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-общего пользования федерального значения</w:t>
            </w:r>
          </w:p>
        </w:tc>
        <w:tc>
          <w:tcPr>
            <w:tcW w:w="171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На территории МО Васильевский сельсовет есть один вид транспорта общего пользования - автомобильный.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Низкий уровень развития сервисной автодорожной инфраструктуры (нет АЗС, АГНКС, придорожной торговли, автокемпингов, СТО и т. п.)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Внешние перевозки осуществляются по междугородним и пригородным маршрутам.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Планировочная структура и сеть транспортных магистралей складывалась по мере развития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МО Васильевский сельсовет планируются пункты остановочных площадок, возможные места парковок населения, возможные направления развития улично-дорожной сети, перечень к реконструкции улиц.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Важным элементом развития МО Васильевский сельсовет необходимо уделить развитию уличной сети.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Улично-дорожная сеть внутри населенных пунктов, как правило, не благоустроенна, исключая те её участки, по которым проходят автодороги регионального или межмуниципального значения.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Сеть автомобильных дорог связывает все населенные пункты МО Васильевский сельсовет, однако, состояние внешних автодорог в целом неудовлетворительное.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Предлагаемые проектные решения учитывают предложения Схемы территориального планирования МО Оренбургской области.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1) доведение параметров основных автомобильных дорог до присвоенных технико-эксплуатационных характеристик: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     - Саракташ - Спасское;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     - Саракташ - Гавриловка.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Дополнительно к указанным мероприятиям для обеспечения транспортных связей с районным центром, проезда к населенным пунктам автомобилей скорой помощи, служб МЧС России, доставки топлива, товаров первой необходимости, для обеспечения проезда временно проживающих (дачников), а также для повышения уровня обслуживания населения предлагаются следующие мероприятия: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2)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пункты поселения или являющимися подъездами к ним: 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    - п.Саракташ - с.Васильевка;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    - п.Саракташ - д.Райманово.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3) по мере совершенствования дорожной сети, предполагается развитие автобусных маршрутов с тем, чтобы охватить все населенные пункты поселения;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4) возведение остановочных павильонов на линиях пригородного автобуса.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инфраструктуры поселения, городского округа.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1. Градостроительный кодекс РФ от 29.12.2004 г. № 190-ФЗ (ред. от 30.12.2015 г.);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2. Федеральный закон от 08.11.2007 г. № 257-ФЗ (ред. от 15.02.2016 г.)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3. Федеральный закон от 10.12.1995 г. № 196-ФЗ (ред. от 28.11.2015 г.) "О безопасности дорожного движения";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 г. № 1090 (ред. от 21.01.2016 г.) "О правилах дорожного движения";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5. Постановление Правительства РФ от 25.12.2015 г.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6. Генеральный план МО Васильевский сельсовет от 28.03.2014 № 397;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7. Нормативы градостроительного проектирования МО Васильевский сельсовет от 28.03.2014 г. № 397.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Таким образом, следует отметить, что на федеральном и региональном уровне - правовая база необходимая для функционирования и развития транспортной инфраструктуры сформирована.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соответствии с ч. 2 ст. 5 ФЗ от 29.12.2014 г. № 456-ФЗ "О внесении изменений в градостроительный кодекс Российской Федерации и отдельные законодательные акты Российской Федерации", необходимо разработать и утвердить программу комплексного развития транспортной инфраструктуры поселения.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"Об общих принципах местного самоуправления в Российской Федерации" (в ред. от 03.07.2016 г.), а также п. 8 ст. 8 от 29.12.2004 г. № 190-ФЗ "Градостроительного кодекса Российской Федерации"  (в ред. от 03.07.2016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соответствии с п. 27 ст. 1 от 29.12.2004 г. № 190-ФЗ "Градостроительного кодекса Российской Федерации" ( в ред. 03.07.2016 г.)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 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lastRenderedPageBreak/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Программа позволит обеспечить: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развитие транспортной инфраструктуры, сбалансированное с градостроительной деятельностью;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условия для управления транспортным спросом;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условия для пешеходного и велосипедного передвижения населения;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Финансирование работ по содержанию и ремонту улично-дорожной сети на территории МО Васильевский сельсовет, из муниципального бюджета и областного бюджета в виде субсидий в долевом соотношении.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Содержание и ремонт муниципальных дорог осуществляется по договорам, заключаемым по результатам проведения аукционов согласно титульному </w:t>
      </w:r>
      <w:r w:rsidRPr="007A7B19">
        <w:rPr>
          <w:rFonts w:ascii="Times New Roman" w:hAnsi="Times New Roman" w:cs="Times New Roman"/>
          <w:sz w:val="28"/>
          <w:szCs w:val="28"/>
        </w:rPr>
        <w:lastRenderedPageBreak/>
        <w:t>списку благоустройства МО Васильевский сельсовет, капитальный ремонт дорог выполняется в плановом порядке на основании договоров, заключенным по результатам проведения аукционов в объеме выделенных денежных средств.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Общий объем финансирования, необходимый для реализации мероприятий Программы на весь расчетный срок, составляет 6400 тыс. рублей, в том числе по годам: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-2017 год - 720 тыс. рублей;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-2018 год - 750 тыс. рублей;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-2019 год - 760 тыс. рублей;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-2020 год - 780 тыс. рублей;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-2021 год - 800 тыс. рублей;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 2022-2028 годы - 6 400 тыс. рублей.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представлены в разделе </w:t>
      </w:r>
      <w:r w:rsidRPr="007A7B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7B1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прогнозные характер и подлежат уточнению в установленном порядке.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7B19">
        <w:rPr>
          <w:rFonts w:ascii="Times New Roman" w:hAnsi="Times New Roman" w:cs="Times New Roman"/>
          <w:b/>
          <w:sz w:val="28"/>
          <w:szCs w:val="28"/>
        </w:rPr>
        <w:t>. ПРОГНОЗ ТРАНСПОРТНОГО СПРОСА, ИЗМЕНЕНИЯ ОБЪЕКТОВ И ХАРАКТЕРИСТИКА ПЕРЕДВИЖЕНИЯ НАСЕЛЕНИЯ И ПЕРЕВОЗОК ГРУЗОВ НА ТЕРРИТОРИИ И ХАРАКТЕР ПЕРЕДВИЖЕНИЯ НАСЕЛЕНИЯ И ПЕРЕВОЗОК ГРУЗОВ НА ТЕРРИТОРИИ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Прогноз развития поселения, прогнозные темпы экономического развития МО Васильевский сельсовет указаны в стратегии социально-экономического развития МО Оренбургской области.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Также в соответствии с нормативами градостроительного проектирования рассчитаны в соответствии с СП 42.13330.2011 "Градостроительство". Планировка и застройка городских и сельских поселений".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расчетный срок развитие улично-дорожной сети не предусмотрено. Необходима реконструкция существующих лиц: с.Васильевка, ул.Школьная и с.Кульчумово, ул.Центральная.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Развитие социальной сферы напрямую зависит от демографических процессов и роста численности населения.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увеличится в целом до уровня 1720 человек к 2028 г.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Определение перспективной численности населения необходимо для расчета объемов жилищного строительства,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 основными объектами обслуживания.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Генеральном плане рассмотрены три варианта прогноза численности постоянного населения.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следуют, соответственно, за низким, средним и высоким вариантами прогноза, выполненными для Оренбургской области Росстатом (Продолжительная численность населения Российской Федерации до 2030 г. / Стат. бюлл.М.: 2009).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Кроме того, на итоговую численность населения в различной степени оказывает влияние величина положительного миграционного сальдо.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Варианты прогнозов составлялись только для постоянного зарегистрированного населения МО Васильевский сельсовет, численность прочего постоянного населения (далее - полупостоянного населения) и сезонного населения оценивается отдельно.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Низкий (пессимистичный) вариант (1684 человек постоянно зарегистрированного населения на расчетный срок) основан на сохранении средних для последних лет показателей естественного и миграционного движения населения в сочетании с дальнейшей стагнацией производства на территории МО Васильевский сельсовет и тенденцией к оттоку трудоспособного населения.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За расчетный срок в среднем за год в расчете на 1000 населения рождаемость составит 1,2 человек, смертность 1,8 человек, естественная убыль населения - 0,6 человек. Миграционное сальдо предполагается положительным, в размере 2,7 человек в среднем в год.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Средний вариант (1684 человек постоянного зарегистрированного населения) предполагает некоторое улучшение показателей естественного движения населения. За расчетный срок в среднем за год в расчете на 1000 населения рождаемость составит 2,1 человек, смертность около 2,2 человек, естественная убыль населения - 0,1 человек.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Сальдо миграции предполагается положительным: прирост около 3,7 человек в год или 36 человек за расчетный срок,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Высокий (оптимистичный) вариант (1684 человек постоянно зарегистрированного населения) предполагает сочетание благоприятных тенденций в естественном движении населения с существенным положительным миграционным сальдо в течение всего расчетного срока. За расчетный срок в среднем за год в расчете на 1000 населения рождаемость составит 1,5 человек, смертность 1,5 человек, естественная убыль населения - 0 человек.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Сальдо миграции предусматривается положительным в размере примерно 36 человек за весь период расчетного срока или около 3,6 человек в среднем в год.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Этот ареал не затрагивает территорию МО Васильевский сельсовет, которое скорее рискует потерять часть трудоспособного населения из-за миграции, чем привлечь его. Поскольку в настоящее время на территории МО Васильевский сельсовет не предлагается осуществления серьезных инвестиционных проектов наиболее вероятно развитие демографической ситуации по среднему варианту.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Варианты прогнозов составлялись только для постоянно зарегистрированного населения МО Васильевский сельсовет, численность постоянного незарегистрированного населения и сезонного населения оценивается отдельно.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Численность сезонного населения оценивается только в целом. На сегодняшний день этот показатель составляет 45 человек.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Предполагается его увеличение до 50 и 50 человек на первую очередь и расчетный срок соответственно.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Прогноз обеспе5чит оптимальный учет потребностей населения в территории для жилищного строительства, объектах обслуживания, развитии объектов и элементов транспортной и инженерной инфраструктур.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Основными транспортными артериями в МО Васильевский сельсовет являются автомобильные дороги местного значения и уличная дорожная сеть.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В целях совершения рабочих поездок и поездок на учебу экономически активное население пользуется личным транспортом. 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Относительно стабильная демографическая ситуация в МО Васильевский сельсовет позволяет сделать вывод, что значительного изменения транспортного спроса, объемов и характера передвижения населения на территории МО Васильевский сельсовет не планируется.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При этом предприятия и организации, предоставляющие автотранспортные услуги населению, обязаны систематически. не реже 1 раза в 5 лет, организовывать обследования пассажиропотока.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Обследование пассажиропотоков проводится в соответствии с действующими нормативными документами.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2.2.1. Прогноз характера передвижения населения и перевозок грузов по видам транспорта, имеющегося на территории поселения.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связи с наличием одного предприятия на территории поселения интенсивность грузового транспорта незначительная и на расчетный срок сильно не изменится.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период реализации программы, транспортная инфраструктура по видам транспорта, представленным в МО Васильевский сельсовет, не претерпит существенных изменений.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Основным видом транспорта, в границах "Домашнего региона" преобладающим останется автомобильный транспорт, как в формате общественного транспорта, так и личного транспорта граждан.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Таблица №6 . Прогнозные значения развития транспортной инфраструктуры до 2027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964"/>
        <w:gridCol w:w="963"/>
        <w:gridCol w:w="963"/>
        <w:gridCol w:w="963"/>
        <w:gridCol w:w="964"/>
        <w:gridCol w:w="870"/>
      </w:tblGrid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2022-2027</w:t>
            </w:r>
          </w:p>
        </w:tc>
      </w:tr>
      <w:tr w:rsidR="007A7B19" w:rsidRPr="007A7B19" w:rsidTr="00CC1FBB">
        <w:tc>
          <w:tcPr>
            <w:tcW w:w="9854" w:type="dxa"/>
            <w:gridSpan w:val="7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Автомобильный транспорт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Число автомобилей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Число остановочных площадок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Велосипедное движение, число пунктов хранения мест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Парковочное пространство, мест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Число автостанций, (60 пассажиров)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Авиационный транспорт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Число вертолетных площадок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Число аэропортов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Водный транспорт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Число причалов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407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Число станций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 xml:space="preserve">2.4. Прогноз развития дорожной </w:t>
      </w:r>
      <w:r>
        <w:rPr>
          <w:rFonts w:ascii="Times New Roman" w:hAnsi="Times New Roman" w:cs="Times New Roman"/>
          <w:b/>
          <w:sz w:val="28"/>
          <w:szCs w:val="28"/>
        </w:rPr>
        <w:t>сети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организаций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грузо- и пассажиропотоков, а также пешеходной доступности объектов соцкультбыта и мест приложения труда.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сохранить существующую сеть автомобильных дорог за счет: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качественного содержания;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осуществления контроля за перевозкой грузов;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инструментальной диагностике технического состояния автомобильных дорог и искусственных сооружений на них;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повышения качественных характеристик дорожных покрытий и безопасности дорожного движения за счет проведения целевых мероприятий по ремонту, капитальному ремонту, реконструкции автомобильных дорог;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применения новых технологий и материалов;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разработки и обновление проектов организации дорожного движения.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Проектом схемы территориального планирования муниципального образования МО Оренбургской области на территории поселения предусматривается существенная реконструкция существующей автодорожной сети.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Строительство новых дорог не планируется.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показателей: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проведение паспортизация безхозяйных участков дорог;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проектирование и строительство тротуаров в центральных частях населенных пунктов поселения;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проектирование и строительство велосипедных дорожек.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МО Васильевский сельсовет развитие дорожной сети не планируется, в связи с отсутствием финансирования.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расчетный срок необходимо выполнить следующие мероприятия: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- Подсыпка гравием всех улиц с грунтовым покрытием во всех селах МО 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(25 км.);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Асфальтирование ул. _______ ( ____ м.);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Обустройства тротуара ул. Школьная ( 200 м);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Обустройство парковочных мест (30 машино-мест).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обучение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7B19">
        <w:rPr>
          <w:rFonts w:ascii="Times New Roman" w:hAnsi="Times New Roman" w:cs="Times New Roman"/>
          <w:b/>
          <w:sz w:val="28"/>
          <w:szCs w:val="28"/>
        </w:rPr>
        <w:t>.  ПРИНЦИПИАЛЬНЫЕ ВАРИАНТЫ РАЗВИТИЯ ТРАНСПОРТНОЙ ИНФРАСТРУКТУРЫ</w:t>
      </w:r>
      <w:r w:rsidR="00D64388">
        <w:rPr>
          <w:rFonts w:ascii="Times New Roman" w:hAnsi="Times New Roman" w:cs="Times New Roman"/>
          <w:b/>
          <w:sz w:val="28"/>
          <w:szCs w:val="28"/>
        </w:rPr>
        <w:t>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При рассмотрении принципиальных вариантов МО Васильевский сельсовет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При разработке сценария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- вариант 1 (базовый) и вариант 2 (умеренно-оптимистичный) и варианта (экономически обоснованный)  предлагаемого к реализации с учетом всех перспектив развития поселения.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Варианты 1, 2 прогноза разработаны на основе единой гипотезы внешних условий.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3.1. Варианты развития транспортной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B19">
        <w:rPr>
          <w:rFonts w:ascii="Times New Roman" w:hAnsi="Times New Roman" w:cs="Times New Roman"/>
          <w:b/>
          <w:i/>
          <w:sz w:val="28"/>
          <w:szCs w:val="28"/>
        </w:rPr>
        <w:t>Вариант 1 (базовый).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Предполагается сохранение инерционных трендов, сложившихся в последней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B19">
        <w:rPr>
          <w:rFonts w:ascii="Times New Roman" w:hAnsi="Times New Roman" w:cs="Times New Roman"/>
          <w:b/>
          <w:i/>
          <w:sz w:val="28"/>
          <w:szCs w:val="28"/>
        </w:rPr>
        <w:t>Вариант 2 (умеренно-оптимистичный).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территории МО Васильевский сельсовет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B19">
        <w:rPr>
          <w:rFonts w:ascii="Times New Roman" w:hAnsi="Times New Roman" w:cs="Times New Roman"/>
          <w:b/>
          <w:i/>
          <w:sz w:val="28"/>
          <w:szCs w:val="28"/>
        </w:rPr>
        <w:t>Вариант 3 (экономически обоснованный).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Сценарий предполагает реконструкцию/ строительство автодорог МО Васильевский сельсовет,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пассажирский перевозок.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Результаты реализации программы определяются уровнем достижения запланированных целевых показателей (индикаторов).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3.2.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Таблица № 7. Целевые индикаторы и показатели программы.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851"/>
        <w:gridCol w:w="850"/>
        <w:gridCol w:w="851"/>
        <w:gridCol w:w="850"/>
        <w:gridCol w:w="731"/>
        <w:gridCol w:w="940"/>
      </w:tblGrid>
      <w:tr w:rsidR="007A7B19" w:rsidRPr="007A7B19" w:rsidTr="00CC1FBB">
        <w:tc>
          <w:tcPr>
            <w:tcW w:w="351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6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3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40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2022-2027</w:t>
            </w:r>
          </w:p>
        </w:tc>
      </w:tr>
      <w:tr w:rsidR="007A7B19" w:rsidRPr="007A7B19" w:rsidTr="00CC1FBB">
        <w:tc>
          <w:tcPr>
            <w:tcW w:w="351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73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4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7A7B19" w:rsidRPr="007A7B19" w:rsidTr="00CC1FBB">
        <w:tc>
          <w:tcPr>
            <w:tcW w:w="351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федерального значения</w:t>
            </w:r>
          </w:p>
        </w:tc>
        <w:tc>
          <w:tcPr>
            <w:tcW w:w="1276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351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регионального значения</w:t>
            </w:r>
          </w:p>
        </w:tc>
        <w:tc>
          <w:tcPr>
            <w:tcW w:w="1276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73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94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7A7B19" w:rsidRPr="007A7B19" w:rsidTr="00CC1FBB">
        <w:tc>
          <w:tcPr>
            <w:tcW w:w="351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муниципального значения</w:t>
            </w:r>
          </w:p>
        </w:tc>
        <w:tc>
          <w:tcPr>
            <w:tcW w:w="1276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73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94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7A7B19" w:rsidRPr="007A7B19" w:rsidTr="00CC1FBB">
        <w:tc>
          <w:tcPr>
            <w:tcW w:w="351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местного значения</w:t>
            </w:r>
          </w:p>
        </w:tc>
        <w:tc>
          <w:tcPr>
            <w:tcW w:w="1276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73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94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</w:tr>
      <w:tr w:rsidR="007A7B19" w:rsidRPr="007A7B19" w:rsidTr="00CC1FBB">
        <w:tc>
          <w:tcPr>
            <w:tcW w:w="351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1276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B19" w:rsidRPr="007A7B19" w:rsidTr="00CC1FBB">
        <w:tc>
          <w:tcPr>
            <w:tcW w:w="351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Протяженность тротуаров</w:t>
            </w:r>
          </w:p>
        </w:tc>
        <w:tc>
          <w:tcPr>
            <w:tcW w:w="1276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3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A7B19" w:rsidRPr="007A7B19" w:rsidTr="00CC1FBB">
        <w:tc>
          <w:tcPr>
            <w:tcW w:w="351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Доля протяженности тротуаров для обеспечения пешеходного движения на дорогах местного значения</w:t>
            </w:r>
          </w:p>
        </w:tc>
        <w:tc>
          <w:tcPr>
            <w:tcW w:w="1276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73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940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</w:tbl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7B19">
        <w:rPr>
          <w:rFonts w:ascii="Times New Roman" w:hAnsi="Times New Roman" w:cs="Times New Roman"/>
          <w:b/>
          <w:sz w:val="28"/>
          <w:szCs w:val="28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очередность, реализации мероприятий (инвестиционных проектов).</w:t>
      </w: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влсти и местного самоуправления, подготовка инициативных предложений для органов местного самоуправления МО оренбургской области и органов государственной власти Оренбургской области по развитию транспортной инфраструтуры.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г. № 1734-р.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Технико-экономические пара</w:t>
      </w:r>
      <w:r w:rsidR="00D64388">
        <w:rPr>
          <w:rFonts w:ascii="Times New Roman" w:hAnsi="Times New Roman" w:cs="Times New Roman"/>
          <w:b/>
          <w:sz w:val="28"/>
          <w:szCs w:val="28"/>
        </w:rPr>
        <w:t>метры объектов транспорта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Развитие транспортной инфраструктуры, согласно генерального плана поселения, в расчетный период с увеличением протяженности до: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Автомобильная дорога фелерального значения – ____ км.;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Автомобильная развязка в двух уровнях - ____ шт.;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Автомобильная дорога регионального значения – 88,2 км;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Автомобильная дорога муниципального значения – 88,2 км;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Основные улицы в жилой застройке – 27,75 км;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Железная дорога общего пользования - ____ км;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Железнодорожная станция - ____ шт.;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Путепровод - ____ шт. (строительство);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Автозаправочная станция - ____ шт.;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Автостанция - ____ шт.;</w:t>
      </w:r>
    </w:p>
    <w:p w:rsidR="007A7B19" w:rsidRPr="007A7B19" w:rsidRDefault="007A7B19" w:rsidP="00D64388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Пешеходные тротуары - ____ км.</w:t>
      </w:r>
    </w:p>
    <w:p w:rsidR="007A7B19" w:rsidRPr="00D64388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Очередность реализации мероприятий (инвестиционных проектов).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Автомобильная дорога федерального значения - ___ год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Автомобильная развязка в двух уровнях - ___ год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Автомобильная дорога муниципального значения -  ___ год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Основные улицы в жилой застройке - 2018-2028 год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Железная дорога общего пользования - ___ год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Железнодорожная станция - ___ год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Путепровод –до ___год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Автозаправочная станция –до ___ год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Автостанция –до ___ года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Пешеходные тротуары –до 2021 года.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4.1. Мероприятия по развитию транспортной инфр</w:t>
      </w:r>
      <w:r w:rsidR="00D64388">
        <w:rPr>
          <w:rFonts w:ascii="Times New Roman" w:hAnsi="Times New Roman" w:cs="Times New Roman"/>
          <w:b/>
          <w:sz w:val="28"/>
          <w:szCs w:val="28"/>
        </w:rPr>
        <w:t>аструктуры по видам транспорта.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B19">
        <w:rPr>
          <w:rFonts w:ascii="Times New Roman" w:hAnsi="Times New Roman" w:cs="Times New Roman"/>
          <w:b/>
          <w:i/>
          <w:sz w:val="28"/>
          <w:szCs w:val="28"/>
        </w:rPr>
        <w:t>Автомобильный транспорт: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строительство автомобильной дороги п.Саракташ - с.Гавриловка - подъезд к д.Райманово - 1,5 км.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строительство автомобильных развязок ___________________.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строительство современных безопасных железнодорожных переездов и путепроводов.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реконструкция дорожного полотна автомобильных дорог межмуниципального значения.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организация зоны многофункционального назначения вдоль проектируемой автодороги вблизи ст. ________, размещение в ней объектов придорожного сервиса, СТО и АЗС.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B19">
        <w:rPr>
          <w:rFonts w:ascii="Times New Roman" w:hAnsi="Times New Roman" w:cs="Times New Roman"/>
          <w:b/>
          <w:i/>
          <w:sz w:val="28"/>
          <w:szCs w:val="28"/>
        </w:rPr>
        <w:t>Железнодорожный транспорт: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7B19">
        <w:rPr>
          <w:rFonts w:ascii="Times New Roman" w:hAnsi="Times New Roman" w:cs="Times New Roman"/>
          <w:sz w:val="28"/>
          <w:szCs w:val="28"/>
        </w:rPr>
        <w:t>Строительство раздельного пункта на участке _________.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Строительство новой станции ________.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Строительство железных дорог общего пользования _______.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B19">
        <w:rPr>
          <w:rFonts w:ascii="Times New Roman" w:hAnsi="Times New Roman" w:cs="Times New Roman"/>
          <w:b/>
          <w:i/>
          <w:sz w:val="28"/>
          <w:szCs w:val="28"/>
        </w:rPr>
        <w:t>Морской транспорт: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Строительство сухогрузного района порта _______.</w:t>
      </w:r>
    </w:p>
    <w:p w:rsidR="007A7B19" w:rsidRPr="007A7B19" w:rsidRDefault="007A7B19" w:rsidP="00D643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B19">
        <w:rPr>
          <w:rFonts w:ascii="Times New Roman" w:hAnsi="Times New Roman" w:cs="Times New Roman"/>
          <w:b/>
          <w:i/>
          <w:sz w:val="28"/>
          <w:szCs w:val="28"/>
        </w:rPr>
        <w:t>Воздушный транспорт: нет.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 xml:space="preserve">4.2. Мероприятия по развитию транспорта общего пользования, созданию </w:t>
      </w:r>
      <w:r w:rsidR="00D64388">
        <w:rPr>
          <w:rFonts w:ascii="Times New Roman" w:hAnsi="Times New Roman" w:cs="Times New Roman"/>
          <w:b/>
          <w:sz w:val="28"/>
          <w:szCs w:val="28"/>
        </w:rPr>
        <w:t>транспортно-пересадочных узлов.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</w:t>
      </w:r>
      <w:r w:rsidR="00D64388">
        <w:rPr>
          <w:rFonts w:ascii="Times New Roman" w:hAnsi="Times New Roman" w:cs="Times New Roman"/>
          <w:b/>
          <w:sz w:val="28"/>
          <w:szCs w:val="28"/>
        </w:rPr>
        <w:t xml:space="preserve"> коммунальных и дорожных служб.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4.6. Мероприятия по развитию сети д</w:t>
      </w:r>
      <w:r w:rsidR="00D64388">
        <w:rPr>
          <w:rFonts w:ascii="Times New Roman" w:hAnsi="Times New Roman" w:cs="Times New Roman"/>
          <w:b/>
          <w:sz w:val="28"/>
          <w:szCs w:val="28"/>
        </w:rPr>
        <w:t>орог МО Васильевский сельсовет.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Вблизи д. Райманово   вдоль проектируемой автодороги предусмотрено размещение остановочного павильона.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4.8. Мероприятия по внедрению интеллектуальных транспортных систем.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4.9. Мероприятия по снижению негативного воздействия транспорта на окружающую среду и здоровье населения.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4.10.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Таблица №8. Перечень мероприятий (инвестиционных проектов) по проектированию, строительству,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60"/>
        <w:gridCol w:w="1493"/>
        <w:gridCol w:w="1459"/>
        <w:gridCol w:w="1393"/>
        <w:gridCol w:w="1958"/>
      </w:tblGrid>
      <w:tr w:rsidR="007A7B19" w:rsidRPr="007A7B19" w:rsidTr="00CC1FBB">
        <w:tc>
          <w:tcPr>
            <w:tcW w:w="206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41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24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62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71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7A7B19" w:rsidRPr="007A7B19" w:rsidTr="00CC1FBB">
        <w:tc>
          <w:tcPr>
            <w:tcW w:w="206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Реконструкция дороги с.Новоселки - с. 2-я Федоровка</w:t>
            </w:r>
          </w:p>
        </w:tc>
        <w:tc>
          <w:tcPr>
            <w:tcW w:w="141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1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4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2017-2027</w:t>
            </w:r>
          </w:p>
        </w:tc>
        <w:tc>
          <w:tcPr>
            <w:tcW w:w="162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Обл. автодор.</w:t>
            </w:r>
          </w:p>
        </w:tc>
      </w:tr>
      <w:tr w:rsidR="007A7B19" w:rsidRPr="007A7B19" w:rsidTr="00CC1FBB">
        <w:tc>
          <w:tcPr>
            <w:tcW w:w="206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Реконструкция дороги с.Тат.Саракташ - с.Гавриловка</w:t>
            </w:r>
          </w:p>
        </w:tc>
        <w:tc>
          <w:tcPr>
            <w:tcW w:w="141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1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19,70</w:t>
            </w:r>
          </w:p>
        </w:tc>
        <w:tc>
          <w:tcPr>
            <w:tcW w:w="1624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2017-2027</w:t>
            </w:r>
          </w:p>
        </w:tc>
        <w:tc>
          <w:tcPr>
            <w:tcW w:w="162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Обл. автодор.</w:t>
            </w:r>
          </w:p>
        </w:tc>
      </w:tr>
      <w:tr w:rsidR="007A7B19" w:rsidRPr="007A7B19" w:rsidTr="00CC1FBB">
        <w:tc>
          <w:tcPr>
            <w:tcW w:w="206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Реконструкция дороги с.Гавриловка - с.Карагузино</w:t>
            </w:r>
          </w:p>
        </w:tc>
        <w:tc>
          <w:tcPr>
            <w:tcW w:w="141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1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2017-2027</w:t>
            </w:r>
          </w:p>
        </w:tc>
        <w:tc>
          <w:tcPr>
            <w:tcW w:w="162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Обл. автодор.</w:t>
            </w:r>
          </w:p>
        </w:tc>
      </w:tr>
      <w:tr w:rsidR="007A7B19" w:rsidRPr="007A7B19" w:rsidTr="00CC1FBB">
        <w:tc>
          <w:tcPr>
            <w:tcW w:w="206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Строительство а/д - подъезд к д.Райманово</w:t>
            </w:r>
          </w:p>
        </w:tc>
        <w:tc>
          <w:tcPr>
            <w:tcW w:w="141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1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24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2017-2027</w:t>
            </w:r>
          </w:p>
        </w:tc>
        <w:tc>
          <w:tcPr>
            <w:tcW w:w="162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Администрация МО Васильевский сельсовет</w:t>
            </w:r>
          </w:p>
        </w:tc>
      </w:tr>
      <w:tr w:rsidR="007A7B19" w:rsidRPr="007A7B19" w:rsidTr="00CC1FBB">
        <w:tc>
          <w:tcPr>
            <w:tcW w:w="206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Реконструкция внутри поселковых автодорог всех населенных пунктов МО Васильевский сельсовет</w:t>
            </w:r>
          </w:p>
        </w:tc>
        <w:tc>
          <w:tcPr>
            <w:tcW w:w="1417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1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1624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2017-2027</w:t>
            </w:r>
          </w:p>
        </w:tc>
        <w:tc>
          <w:tcPr>
            <w:tcW w:w="1622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Администрация МО Васильевский сельсовет</w:t>
            </w:r>
          </w:p>
        </w:tc>
      </w:tr>
    </w:tbl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Программа должна содержать графики выполнения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7B19">
        <w:rPr>
          <w:rFonts w:ascii="Times New Roman" w:hAnsi="Times New Roman" w:cs="Times New Roman"/>
          <w:b/>
          <w:sz w:val="28"/>
          <w:szCs w:val="28"/>
        </w:rPr>
        <w:t>. ОЦЕНКА ОБЪЕМОВ И ИСТОЧНИКОВ ФИНАНСИРОВАНИЯ МЕРОПРИЯТИЙ (ИНВЕСТИЦИОННЫХ ОБЪЕКТОВ) ПО ПРОЕТИРОВАНИЮ, СТРОИТЕЛЬСТВУ, РЕКОНСТРУКЦИИ ОБЪЕКТОВ ТРАНСПОРТНОЙ ИНФРАСТРУКТУРЫ ПРЕДПОЛАГАЕМОГО РАЗВИТИЯ ТРАНСПОРТНОЙ ИНФРАСТРУКТУРЫ.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Объем и источники финансирования по реализуемым проектам строительства транспортной инфраструктуры: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автомобильная дорога федерального значения, в том числе развязки в двух уровнях – 100% федеральный бюджет;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автомобильная дорога регионального значения – 100% бюджет субъекта РФ;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автомобильная дорога муниципального значения – 100% бюджет муниципального образования;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основные улицы в жилой застройке, в том числе пешеходные тротуары – 100% бюджет муниципального образования.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Стоимость реализации запланированных мероприятий по проектированию, строительству, реконструкции объектов транспортной инфраструктуры поселения представлена в таблице 9.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расчет по сборнику Государственные сметные нормативы. НЦС 81-02-07(08)-2014.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укрупненные нормативы цены строительства. НЦС-2014;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определение на основе объектов-аналогов.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Стоимость реализации мероприятий, согласно данной программы, определена на основании объектов-аналогов.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Таблица №9. Источники финансирования мероприятий по проектированию, строительству, реконструкции объектов транспортной инфраструктуры.</w:t>
      </w:r>
    </w:p>
    <w:p w:rsidR="007A7B19" w:rsidRPr="007A7B19" w:rsidRDefault="007A7B19" w:rsidP="007A7B1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Источники финансирования мероприятий по проектированию, строительству, реконструкции объектов транспортной инфраструктуры</w:t>
      </w:r>
    </w:p>
    <w:p w:rsidR="007A7B19" w:rsidRPr="007A7B19" w:rsidRDefault="007A7B19" w:rsidP="007A7B1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1013"/>
        <w:gridCol w:w="788"/>
        <w:gridCol w:w="828"/>
        <w:gridCol w:w="1035"/>
        <w:gridCol w:w="955"/>
        <w:gridCol w:w="562"/>
        <w:gridCol w:w="958"/>
        <w:gridCol w:w="110"/>
        <w:gridCol w:w="806"/>
        <w:gridCol w:w="714"/>
        <w:gridCol w:w="847"/>
      </w:tblGrid>
      <w:tr w:rsidR="007A7B19" w:rsidRPr="007A7B19" w:rsidTr="00CC1FBB">
        <w:trPr>
          <w:trHeight w:val="315"/>
        </w:trPr>
        <w:tc>
          <w:tcPr>
            <w:tcW w:w="803" w:type="dxa"/>
            <w:vMerge w:val="restart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5" w:type="dxa"/>
            <w:vMerge w:val="restart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28" w:type="dxa"/>
            <w:vMerge w:val="restart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Merge w:val="restart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1604" w:type="dxa"/>
            <w:vMerge w:val="restart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06" w:type="dxa"/>
            <w:vMerge w:val="restart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мероприятия, годы</w:t>
            </w:r>
          </w:p>
        </w:tc>
        <w:tc>
          <w:tcPr>
            <w:tcW w:w="6870" w:type="dxa"/>
            <w:gridSpan w:val="6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7A7B19" w:rsidRPr="007A7B19" w:rsidTr="00CC1FBB">
        <w:trPr>
          <w:trHeight w:val="390"/>
        </w:trPr>
        <w:tc>
          <w:tcPr>
            <w:tcW w:w="803" w:type="dxa"/>
            <w:vMerge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386" w:type="dxa"/>
            <w:gridSpan w:val="2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362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За счет окружного бюджета</w:t>
            </w:r>
          </w:p>
        </w:tc>
        <w:tc>
          <w:tcPr>
            <w:tcW w:w="1374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374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За счет других источников</w:t>
            </w:r>
          </w:p>
        </w:tc>
      </w:tr>
      <w:tr w:rsidR="007A7B19" w:rsidRPr="007A7B19" w:rsidTr="00CC1FBB">
        <w:tc>
          <w:tcPr>
            <w:tcW w:w="803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а/д с.Новоселки-с. 2-я Федоровка</w:t>
            </w:r>
          </w:p>
        </w:tc>
        <w:tc>
          <w:tcPr>
            <w:tcW w:w="1428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2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606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19" w:rsidRPr="007A7B19" w:rsidTr="00CC1FBB">
        <w:tc>
          <w:tcPr>
            <w:tcW w:w="803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а/д с.Татарский Саракташ - с.Гавриловка</w:t>
            </w:r>
          </w:p>
        </w:tc>
        <w:tc>
          <w:tcPr>
            <w:tcW w:w="1428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2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1606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19" w:rsidRPr="007A7B19" w:rsidTr="00CC1FBB">
        <w:tc>
          <w:tcPr>
            <w:tcW w:w="803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а/д с.Гавриловка - с.Карагузино</w:t>
            </w:r>
          </w:p>
        </w:tc>
        <w:tc>
          <w:tcPr>
            <w:tcW w:w="1428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2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1606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19" w:rsidRPr="007A7B19" w:rsidTr="00CC1FBB">
        <w:tc>
          <w:tcPr>
            <w:tcW w:w="803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Подъезд к д.Райманово</w:t>
            </w:r>
          </w:p>
        </w:tc>
        <w:tc>
          <w:tcPr>
            <w:tcW w:w="1428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32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0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Строительство а/д</w:t>
            </w:r>
          </w:p>
        </w:tc>
        <w:tc>
          <w:tcPr>
            <w:tcW w:w="1606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19" w:rsidRPr="007A7B19" w:rsidTr="00CC1FBB">
        <w:tc>
          <w:tcPr>
            <w:tcW w:w="803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Внутри поселковые дороги сёл</w:t>
            </w:r>
          </w:p>
        </w:tc>
        <w:tc>
          <w:tcPr>
            <w:tcW w:w="1428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2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160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606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9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A7B19" w:rsidRPr="007A7B19" w:rsidRDefault="007A7B19" w:rsidP="00CC1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B19" w:rsidRPr="007A7B19" w:rsidRDefault="007A7B19" w:rsidP="007A7B1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7B19" w:rsidRPr="007A7B19" w:rsidRDefault="007A7B19" w:rsidP="00D6438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Общая потребность в капитальных вложениях для выполнения мероприятий по проектированию, строительству, реконструкции объектов транспортной инфраструктуры МО Васильевский сельсовет составляет _______ тыс. руб., без учета объектом финансируемых вне государственного бюджета.</w:t>
      </w:r>
    </w:p>
    <w:p w:rsidR="007A7B19" w:rsidRPr="007A7B19" w:rsidRDefault="007A7B19" w:rsidP="007A7B19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D64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A7B19">
        <w:rPr>
          <w:rFonts w:ascii="Times New Roman" w:hAnsi="Times New Roman" w:cs="Times New Roman"/>
          <w:b/>
          <w:sz w:val="28"/>
          <w:szCs w:val="28"/>
        </w:rPr>
        <w:t>. ОЦЕНКА ЭФФЕКТИВНОСТИ МЕРОПРИЯТИЯ (ИНВЕСТИЦИОННЫХ ПРОЕТОВ)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 представлена в таблице № 10.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повышение комфорта и удобства поездок, уменьшение риска ДТП за счет улучшения качественных показателей сети дорог;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экономия времени за счет увеличения средней скорости движения;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снижение затрат на транспортные перевозки как для граждан, так и для предприятий и организаций городского округа;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по итогам ее исполнения за отчетный период, и в целом – после завершения реализации программы. Критериями оценки являются: эффективность, результативность, финансовое исполнение. 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Эффективность отражает соотношение результатов, достигнутых в процессе реализации программы и финансовых затрат, связанных с ее реализацией.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Результативность отражает степень достижение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7A7B19" w:rsidRPr="007A7B19" w:rsidRDefault="007A7B19" w:rsidP="007A7B19">
      <w:pPr>
        <w:ind w:left="567"/>
        <w:jc w:val="both"/>
        <w:rPr>
          <w:rFonts w:ascii="Times New Roman" w:hAnsi="Times New Roman" w:cs="Times New Roman"/>
        </w:rPr>
      </w:pPr>
    </w:p>
    <w:p w:rsidR="007A7B19" w:rsidRPr="007A7B19" w:rsidRDefault="007A7B19" w:rsidP="007A7B1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Таблица 10.</w:t>
      </w:r>
      <w:r w:rsidRPr="007A7B19">
        <w:rPr>
          <w:rFonts w:ascii="Times New Roman" w:hAnsi="Times New Roman" w:cs="Times New Roman"/>
          <w:b/>
          <w:sz w:val="28"/>
          <w:szCs w:val="28"/>
        </w:rPr>
        <w:t xml:space="preserve"> Оценка эффективности мероприятий предлагаемого к реализации варианта развития транспортной инфраструктуры</w:t>
      </w:r>
    </w:p>
    <w:p w:rsidR="007A7B19" w:rsidRPr="007A7B19" w:rsidRDefault="007A7B19" w:rsidP="007A7B1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154"/>
        <w:gridCol w:w="1551"/>
        <w:gridCol w:w="1684"/>
        <w:gridCol w:w="1088"/>
        <w:gridCol w:w="1922"/>
      </w:tblGrid>
      <w:tr w:rsidR="007A7B19" w:rsidRPr="007A7B19" w:rsidTr="00CC1FBB">
        <w:tc>
          <w:tcPr>
            <w:tcW w:w="95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  <w:r w:rsidRPr="007A7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9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  <w:r w:rsidRPr="007A7B1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  <w:r w:rsidRPr="007A7B19">
              <w:rPr>
                <w:rFonts w:ascii="Times New Roman" w:hAnsi="Times New Roman" w:cs="Times New Roman"/>
              </w:rPr>
              <w:t>Вид транспорта</w:t>
            </w: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  <w:r w:rsidRPr="007A7B19">
              <w:rPr>
                <w:rFonts w:ascii="Times New Roman" w:hAnsi="Times New Roman" w:cs="Times New Roman"/>
              </w:rPr>
              <w:t>Источник мероприятия</w:t>
            </w: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  <w:r w:rsidRPr="007A7B1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  <w:r w:rsidRPr="007A7B19">
              <w:rPr>
                <w:rFonts w:ascii="Times New Roman" w:hAnsi="Times New Roman" w:cs="Times New Roman"/>
              </w:rPr>
              <w:t>Оценка социально-экономического эффекта</w:t>
            </w:r>
          </w:p>
        </w:tc>
      </w:tr>
      <w:tr w:rsidR="007A7B19" w:rsidRPr="007A7B19" w:rsidTr="00CC1FBB">
        <w:tc>
          <w:tcPr>
            <w:tcW w:w="95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19" w:rsidRPr="007A7B19" w:rsidTr="00CC1FBB">
        <w:tc>
          <w:tcPr>
            <w:tcW w:w="95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19" w:rsidRPr="007A7B19" w:rsidTr="00CC1FBB">
        <w:tc>
          <w:tcPr>
            <w:tcW w:w="95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19" w:rsidRPr="007A7B19" w:rsidTr="00CC1FBB">
        <w:tc>
          <w:tcPr>
            <w:tcW w:w="95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19" w:rsidRPr="007A7B19" w:rsidTr="00CC1FBB">
        <w:tc>
          <w:tcPr>
            <w:tcW w:w="95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Align w:val="center"/>
          </w:tcPr>
          <w:p w:rsidR="007A7B19" w:rsidRPr="007A7B19" w:rsidRDefault="007A7B19" w:rsidP="00CC1F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7B19" w:rsidRPr="007A7B19" w:rsidRDefault="007A7B19" w:rsidP="007A7B1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A7B19">
        <w:rPr>
          <w:rFonts w:ascii="Times New Roman" w:hAnsi="Times New Roman" w:cs="Times New Roman"/>
          <w:b/>
          <w:sz w:val="28"/>
          <w:szCs w:val="28"/>
        </w:rPr>
        <w:t>. ПРОЕДЛОЖЕНИЕ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МО ВАСИЛЬЕВСКИЙ СЕЛЬСОВЕТ.</w:t>
      </w: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Ведь только в случае успешной реализации обоснованных решений градостроительная политика может быть признана эффективной.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ноябре 2014 года в план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строительства" (утвержденный распоряжением Правительства РФ от 29.07.2013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(соответственно).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программа комплексного развития транспортной инфраструктуры муниципальных образований.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 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 по уровню вертикальной интеграции) и бизнеса;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координация усилий федеральных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конкурентоспособные высококачественные транспортные услуги;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Транспортная система МО Васильевский сельсовет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Васильевский сельсовет, повешения уровня безопасности движения, доступности и качества оказываемых услуг транспортного комплекса для населения.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A7B19">
        <w:rPr>
          <w:rFonts w:ascii="Times New Roman" w:hAnsi="Times New Roman" w:cs="Times New Roman"/>
          <w:b/>
          <w:sz w:val="28"/>
          <w:szCs w:val="28"/>
        </w:rPr>
        <w:t>.  УПРАВЛЕНИЕ И КОНТРОЛЬ НАД ХОДОМ РЕАЛИЗАЦИИ ПРОГРАММЫ.</w:t>
      </w:r>
    </w:p>
    <w:p w:rsidR="007A7B19" w:rsidRPr="007A7B19" w:rsidRDefault="007A7B19" w:rsidP="007A7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8.1. Ответственные за реализацию программы.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Ответственным за реализацию программы в рамках подразделений администрации МО Васильевский сельсовет, является лицо, назначаемое постановлением главы администрации муниципального в соответствии с установленным порядком.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При реализации программы назначаются координаторы программы, обеспечивающие общее управление реализацией конкретных мероприятий программы.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транспортной инфраструктуры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Основными функциями администрации МО Васильевский сельсовет по реализации программы являются: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оценка эффективности использования финансовых средств;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вынесение заключения по вопросу возможности выделения бюджетных средств на реализацию программы;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реализация мероприятий программы;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подготовка и уточнение перечня программных мероприятий и финансовых потребностей на их реализацию;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организационное, техническое и методическое содействие организациям, участвующим в реализации программы;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мониторинг и анализ реализации программы;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-осуществление оценки эффективности программы и расчет целевых показателей и индикаторов реализации программы;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подготовка заключения об эффективности реализации программы;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осуществление мероприятий в сфере информационного освещения и сопровождения реализации программы.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 рамках осуществляемых функций администрация МО Васильевский сельсовет подготавливает существующие необходимые документы для использования организациями, участвующими в реализации программы.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Общий контроль над ходом реализации программы осуществляет глава администрации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счет средств бюджета муниципального образования МО Васильевский сельсовет,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бюджета МО Васильевский сельсовет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Финансирование расходов на реализацию программы осуществляется в порядке, установленном бюджетным процессом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8.2. План график работ по реализации программы.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Реализация программы осуществляется поэтапно: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1 этап: 2017-2021 гг.;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2 этап: 2022-2028 гг.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Оренбургской области.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8.3. Порядок предоставления отчетности по выполнению программы.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Целью мониторинга выполнения программы является ежегодный контроль ситуации, а также анализ выполнения мероприятия по модернизации развитию транспортной инфраструктуры, предусмотренных программой.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Мониторинг программы комплексного развития систем транспортной инфраструктуры включает следующие этапы: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периодический сбор информации о результатах выполнения мероприятий программы, а также информации о состоянии и развитии транспортной инфраструктуры;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Анализ данных о результатах планируемых и фактически проводимых преобразований транспортной инфраструктуры.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На основе результатов мониторинга выполнения программы администрации МО Васильевский сельсовет формируется информационная аналитическая база об изменении целевых показателей программы.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Данная информационная база используется для оценки программы, а также для принятия решений о ее корректировке.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Порядок предоставления отчетности и формы отчетности по выполнению программы устанавливаются муниципальными правовыми актами администрации МО Васильевский сельсовет.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8.4. Порядок и сроки корректировки программы.</w:t>
      </w: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МО Васильевский сельсовет, которым утверждена программа.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в случаях: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отклонений в выполнении мероприятий программы в предшествующий период;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снижение результативности и эффективности использования средств бюджетной системы;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предоставляют их для утверждения в установленном порядке.</w:t>
      </w:r>
    </w:p>
    <w:p w:rsidR="007A7B19" w:rsidRPr="007A7B19" w:rsidRDefault="007A7B19" w:rsidP="007A7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19" w:rsidRPr="007A7B19" w:rsidRDefault="007A7B19" w:rsidP="007A7B19">
      <w:pPr>
        <w:rPr>
          <w:rFonts w:ascii="Times New Roman" w:hAnsi="Times New Roman" w:cs="Times New Roman"/>
          <w:b/>
          <w:sz w:val="28"/>
          <w:szCs w:val="28"/>
        </w:rPr>
      </w:pPr>
      <w:r w:rsidRPr="007A7B19">
        <w:rPr>
          <w:rFonts w:ascii="Times New Roman" w:hAnsi="Times New Roman" w:cs="Times New Roman"/>
          <w:b/>
          <w:sz w:val="28"/>
          <w:szCs w:val="28"/>
        </w:rPr>
        <w:t>План проведения мониторинга, оценки и корректировки программы комплексного развития систем транспортной инфраструктуры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Таблица № 11</w:t>
      </w:r>
    </w:p>
    <w:p w:rsidR="007A7B19" w:rsidRPr="007A7B19" w:rsidRDefault="007A7B19" w:rsidP="007A7B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675"/>
        <w:gridCol w:w="1990"/>
        <w:gridCol w:w="2113"/>
        <w:gridCol w:w="2201"/>
      </w:tblGrid>
      <w:tr w:rsidR="007A7B19" w:rsidRPr="007A7B19" w:rsidTr="00CC1FBB">
        <w:tc>
          <w:tcPr>
            <w:tcW w:w="67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76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7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7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A7B19" w:rsidRPr="007A7B19" w:rsidTr="00CC1FBB">
        <w:tc>
          <w:tcPr>
            <w:tcW w:w="67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Мониторинг по основным индикаторам и целевым показателям</w:t>
            </w:r>
          </w:p>
        </w:tc>
        <w:tc>
          <w:tcPr>
            <w:tcW w:w="1976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7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197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Годовой отчет об итогах мониторинга реализации программы</w:t>
            </w:r>
          </w:p>
        </w:tc>
      </w:tr>
      <w:tr w:rsidR="007A7B19" w:rsidRPr="007A7B19" w:rsidTr="00CC1FBB">
        <w:tc>
          <w:tcPr>
            <w:tcW w:w="67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Круглый стол по обсуждению результатов мониторинга</w:t>
            </w:r>
          </w:p>
        </w:tc>
        <w:tc>
          <w:tcPr>
            <w:tcW w:w="1976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7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197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Рекомендации по корректировке текущих плановых документов</w:t>
            </w:r>
          </w:p>
        </w:tc>
      </w:tr>
      <w:tr w:rsidR="007A7B19" w:rsidRPr="007A7B19" w:rsidTr="00CC1FBB">
        <w:tc>
          <w:tcPr>
            <w:tcW w:w="67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Оценка реализации программы комплексного развития</w:t>
            </w:r>
          </w:p>
        </w:tc>
        <w:tc>
          <w:tcPr>
            <w:tcW w:w="1976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197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197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Сводные рекомендации по корректировке разделов программы</w:t>
            </w:r>
          </w:p>
        </w:tc>
      </w:tr>
      <w:tr w:rsidR="007A7B19" w:rsidRPr="007A7B19" w:rsidTr="00CC1FBB">
        <w:tc>
          <w:tcPr>
            <w:tcW w:w="67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Программная сессия</w:t>
            </w:r>
          </w:p>
        </w:tc>
        <w:tc>
          <w:tcPr>
            <w:tcW w:w="1976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197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197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транспортной инфраструктуры (с изменениями)</w:t>
            </w:r>
          </w:p>
        </w:tc>
      </w:tr>
      <w:tr w:rsidR="007A7B19" w:rsidRPr="007A7B19" w:rsidTr="00CC1FBB">
        <w:tc>
          <w:tcPr>
            <w:tcW w:w="675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Утверждение откорректированной версии "Программы комплексного развития транспортной инфраструктуры"</w:t>
            </w:r>
          </w:p>
        </w:tc>
        <w:tc>
          <w:tcPr>
            <w:tcW w:w="1976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В случае корректировки разделов Программы</w:t>
            </w:r>
          </w:p>
        </w:tc>
        <w:tc>
          <w:tcPr>
            <w:tcW w:w="1971" w:type="dxa"/>
            <w:vAlign w:val="center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1971" w:type="dxa"/>
          </w:tcPr>
          <w:p w:rsidR="007A7B19" w:rsidRPr="007A7B19" w:rsidRDefault="007A7B19" w:rsidP="00CC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B19">
              <w:rPr>
                <w:rFonts w:ascii="Times New Roman" w:hAnsi="Times New Roman" w:cs="Times New Roman"/>
                <w:sz w:val="28"/>
                <w:szCs w:val="28"/>
              </w:rPr>
              <w:t>Утвержденная программа комплексного развития транспортной инфраструктуры (с изменениями)</w:t>
            </w:r>
          </w:p>
        </w:tc>
      </w:tr>
    </w:tbl>
    <w:p w:rsidR="00CA611D" w:rsidRDefault="00CA611D"/>
    <w:sectPr w:rsidR="00CA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EA49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C2215B"/>
    <w:multiLevelType w:val="multilevel"/>
    <w:tmpl w:val="8312A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306E7"/>
    <w:multiLevelType w:val="multilevel"/>
    <w:tmpl w:val="F42018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5DB5"/>
    <w:multiLevelType w:val="hybridMultilevel"/>
    <w:tmpl w:val="771AB3F0"/>
    <w:lvl w:ilvl="0" w:tplc="42868D54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3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27183F"/>
    <w:multiLevelType w:val="hybridMultilevel"/>
    <w:tmpl w:val="9866E5C6"/>
    <w:lvl w:ilvl="0" w:tplc="B9B84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2BA16B2"/>
    <w:multiLevelType w:val="hybridMultilevel"/>
    <w:tmpl w:val="277E553C"/>
    <w:lvl w:ilvl="0" w:tplc="515A7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66E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BABA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6A7C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DA52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0A18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6E7E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92A0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3C76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1C7FD7"/>
    <w:multiLevelType w:val="multilevel"/>
    <w:tmpl w:val="1F66C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5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924B96"/>
    <w:multiLevelType w:val="multilevel"/>
    <w:tmpl w:val="F8E621D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3">
    <w:nsid w:val="6B783164"/>
    <w:multiLevelType w:val="hybridMultilevel"/>
    <w:tmpl w:val="A9000128"/>
    <w:lvl w:ilvl="0" w:tplc="A87AD122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5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E534CC"/>
    <w:multiLevelType w:val="hybridMultilevel"/>
    <w:tmpl w:val="32CA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27"/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5"/>
  </w:num>
  <w:num w:numId="20">
    <w:abstractNumId w:val="34"/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9"/>
    <w:lvlOverride w:ilvl="0">
      <w:startOverride w:val="2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31"/>
  </w:num>
  <w:num w:numId="32">
    <w:abstractNumId w:val="10"/>
  </w:num>
  <w:num w:numId="33">
    <w:abstractNumId w:val="22"/>
  </w:num>
  <w:num w:numId="34">
    <w:abstractNumId w:val="17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19"/>
    <w:rsid w:val="0070239A"/>
    <w:rsid w:val="007A7B19"/>
    <w:rsid w:val="00CA611D"/>
    <w:rsid w:val="00D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8EBC3-7AAF-45FC-8F39-3A14F329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B1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A7B1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link w:val="30"/>
    <w:uiPriority w:val="99"/>
    <w:qFormat/>
    <w:rsid w:val="007A7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7A7B19"/>
    <w:pPr>
      <w:keepNext/>
      <w:keepLines/>
      <w:spacing w:before="200" w:after="0"/>
      <w:outlineLvl w:val="7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1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A7B1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7A7B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0">
    <w:name w:val="Заголовок 8 Знак"/>
    <w:basedOn w:val="a0"/>
    <w:link w:val="8"/>
    <w:rsid w:val="007A7B19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ConsPlusTitle">
    <w:name w:val="ConsPlusTitle"/>
    <w:rsid w:val="007A7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A7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7A7B19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7A7B19"/>
    <w:rPr>
      <w:sz w:val="24"/>
      <w:szCs w:val="24"/>
      <w:lang w:eastAsia="ar-SA"/>
    </w:rPr>
  </w:style>
  <w:style w:type="paragraph" w:styleId="a5">
    <w:name w:val="Normal (Web)"/>
    <w:basedOn w:val="a"/>
    <w:link w:val="a4"/>
    <w:rsid w:val="007A7B19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p3">
    <w:name w:val="p3"/>
    <w:basedOn w:val="a"/>
    <w:rsid w:val="007A7B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A7B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11">
    <w:name w:val="Без интервала1"/>
    <w:rsid w:val="007A7B1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7A7B19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FontStyle24">
    <w:name w:val="Font Style24"/>
    <w:basedOn w:val="a0"/>
    <w:rsid w:val="007A7B19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13"/>
    <w:uiPriority w:val="99"/>
    <w:rsid w:val="007A7B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14"/>
    <w:uiPriority w:val="99"/>
    <w:rsid w:val="007A7B19"/>
  </w:style>
  <w:style w:type="character" w:customStyle="1" w:styleId="13">
    <w:name w:val="Верхний колонтитул Знак1"/>
    <w:basedOn w:val="a0"/>
    <w:link w:val="a6"/>
    <w:uiPriority w:val="99"/>
    <w:locked/>
    <w:rsid w:val="007A7B19"/>
    <w:rPr>
      <w:rFonts w:ascii="Calibri" w:eastAsia="Calibri" w:hAnsi="Calibri" w:cs="Times New Roman"/>
    </w:rPr>
  </w:style>
  <w:style w:type="paragraph" w:customStyle="1" w:styleId="15">
    <w:name w:val="Текст выноски1"/>
    <w:basedOn w:val="a"/>
    <w:next w:val="a8"/>
    <w:link w:val="a9"/>
    <w:uiPriority w:val="99"/>
    <w:semiHidden/>
    <w:rsid w:val="007A7B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16"/>
    <w:uiPriority w:val="99"/>
    <w:semiHidden/>
    <w:rsid w:val="007A7B1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15"/>
    <w:uiPriority w:val="99"/>
    <w:semiHidden/>
    <w:rsid w:val="007A7B19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8"/>
    <w:uiPriority w:val="99"/>
    <w:semiHidden/>
    <w:locked/>
    <w:rsid w:val="007A7B1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4">
    <w:name w:val="Верхний колонтитул1"/>
    <w:basedOn w:val="a"/>
    <w:next w:val="a6"/>
    <w:link w:val="a7"/>
    <w:uiPriority w:val="99"/>
    <w:rsid w:val="007A7B1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7A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7A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A7B1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zh-CN"/>
    </w:rPr>
  </w:style>
  <w:style w:type="paragraph" w:customStyle="1" w:styleId="17">
    <w:name w:val="Без интервала1"/>
    <w:rsid w:val="007A7B19"/>
    <w:pPr>
      <w:suppressAutoHyphens/>
      <w:spacing w:after="0" w:line="240" w:lineRule="auto"/>
    </w:pPr>
    <w:rPr>
      <w:rFonts w:ascii="Calibri" w:eastAsia="Arial Unicode MS" w:hAnsi="Calibri" w:cs="DejaVu Sans"/>
      <w:lang w:eastAsia="zh-CN"/>
    </w:rPr>
  </w:style>
  <w:style w:type="paragraph" w:styleId="31">
    <w:name w:val="Body Text 3"/>
    <w:basedOn w:val="a"/>
    <w:link w:val="32"/>
    <w:rsid w:val="007A7B1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rsid w:val="007A7B19"/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rsid w:val="007A7B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A7B19"/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rsid w:val="007A7B1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A7B19"/>
    <w:rPr>
      <w:rFonts w:ascii="Arial" w:eastAsia="Times New Roman" w:hAnsi="Arial" w:cs="Arial"/>
      <w:sz w:val="20"/>
      <w:szCs w:val="20"/>
    </w:rPr>
  </w:style>
  <w:style w:type="paragraph" w:customStyle="1" w:styleId="p14">
    <w:name w:val="p14"/>
    <w:basedOn w:val="a"/>
    <w:rsid w:val="007A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A7B19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uiPriority w:val="99"/>
    <w:rsid w:val="007A7B19"/>
    <w:rPr>
      <w:rFonts w:cs="Times New Roman"/>
    </w:rPr>
  </w:style>
  <w:style w:type="character" w:customStyle="1" w:styleId="ae">
    <w:name w:val="Без интервала Знак"/>
    <w:link w:val="af"/>
    <w:uiPriority w:val="1"/>
    <w:locked/>
    <w:rsid w:val="007A7B19"/>
    <w:rPr>
      <w:rFonts w:ascii="Calibri" w:eastAsia="Calibri" w:hAnsi="Calibri" w:cs="Calibri"/>
    </w:rPr>
  </w:style>
  <w:style w:type="paragraph" w:styleId="af">
    <w:name w:val="No Spacing"/>
    <w:link w:val="ae"/>
    <w:uiPriority w:val="1"/>
    <w:qFormat/>
    <w:rsid w:val="007A7B19"/>
    <w:pPr>
      <w:spacing w:after="0" w:line="240" w:lineRule="auto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rsid w:val="007A7B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7B19"/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7A7B1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9">
    <w:name w:val="Font Style19"/>
    <w:basedOn w:val="a0"/>
    <w:uiPriority w:val="99"/>
    <w:rsid w:val="007A7B1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7A7B1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uiPriority w:val="99"/>
    <w:rsid w:val="007A7B1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7A7B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_"/>
    <w:link w:val="24"/>
    <w:locked/>
    <w:rsid w:val="007A7B1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A7B19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</w:rPr>
  </w:style>
  <w:style w:type="character" w:customStyle="1" w:styleId="af2">
    <w:name w:val="Основной текст_"/>
    <w:link w:val="18"/>
    <w:locked/>
    <w:rsid w:val="007A7B19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2"/>
    <w:rsid w:val="007A7B19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</w:rPr>
  </w:style>
  <w:style w:type="character" w:customStyle="1" w:styleId="25">
    <w:name w:val="Заголовок №2_"/>
    <w:link w:val="26"/>
    <w:locked/>
    <w:rsid w:val="007A7B19"/>
    <w:rPr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7A7B19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character" w:customStyle="1" w:styleId="4">
    <w:name w:val="Основной текст (4)_"/>
    <w:link w:val="40"/>
    <w:locked/>
    <w:rsid w:val="007A7B19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B19"/>
    <w:pPr>
      <w:widowControl w:val="0"/>
      <w:shd w:val="clear" w:color="auto" w:fill="FFFFFF"/>
      <w:spacing w:before="540" w:after="0" w:line="461" w:lineRule="exact"/>
      <w:jc w:val="center"/>
    </w:pPr>
    <w:rPr>
      <w:b/>
      <w:bCs/>
      <w:sz w:val="39"/>
      <w:szCs w:val="39"/>
    </w:rPr>
  </w:style>
  <w:style w:type="character" w:customStyle="1" w:styleId="19">
    <w:name w:val="Заголовок №1_"/>
    <w:link w:val="1a"/>
    <w:rsid w:val="007A7B19"/>
    <w:rPr>
      <w:b/>
      <w:bCs/>
      <w:sz w:val="72"/>
      <w:szCs w:val="72"/>
      <w:shd w:val="clear" w:color="auto" w:fill="FFFFFF"/>
    </w:rPr>
  </w:style>
  <w:style w:type="paragraph" w:customStyle="1" w:styleId="1a">
    <w:name w:val="Заголовок №1"/>
    <w:basedOn w:val="a"/>
    <w:link w:val="19"/>
    <w:rsid w:val="007A7B19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character" w:customStyle="1" w:styleId="af3">
    <w:name w:val="Основной текст + Полужирный;Курсив"/>
    <w:rsid w:val="007A7B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4">
    <w:name w:val="Нижний колонтитул Знак"/>
    <w:basedOn w:val="a0"/>
    <w:link w:val="af5"/>
    <w:uiPriority w:val="99"/>
    <w:rsid w:val="007A7B19"/>
    <w:rPr>
      <w:rFonts w:ascii="Calibri" w:hAnsi="Calibri"/>
    </w:rPr>
  </w:style>
  <w:style w:type="paragraph" w:styleId="af5">
    <w:name w:val="footer"/>
    <w:basedOn w:val="a"/>
    <w:link w:val="af4"/>
    <w:uiPriority w:val="99"/>
    <w:unhideWhenUsed/>
    <w:rsid w:val="007A7B1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b">
    <w:name w:val="Нижний колонтитул Знак1"/>
    <w:basedOn w:val="a0"/>
    <w:uiPriority w:val="99"/>
    <w:semiHidden/>
    <w:rsid w:val="007A7B19"/>
  </w:style>
  <w:style w:type="table" w:styleId="af6">
    <w:name w:val="Table Grid"/>
    <w:basedOn w:val="a1"/>
    <w:uiPriority w:val="59"/>
    <w:rsid w:val="007A7B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7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7">
    <w:name w:val="Body Text 2"/>
    <w:basedOn w:val="a"/>
    <w:link w:val="28"/>
    <w:unhideWhenUsed/>
    <w:rsid w:val="007A7B1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2 Знак"/>
    <w:basedOn w:val="a0"/>
    <w:link w:val="27"/>
    <w:rsid w:val="007A7B19"/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Основной текст2"/>
    <w:basedOn w:val="a"/>
    <w:rsid w:val="007A7B1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western">
    <w:name w:val="western"/>
    <w:basedOn w:val="a"/>
    <w:rsid w:val="007A7B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7A7B19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A7B19"/>
  </w:style>
  <w:style w:type="paragraph" w:customStyle="1" w:styleId="s1">
    <w:name w:val="s_1"/>
    <w:basedOn w:val="a"/>
    <w:rsid w:val="007A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7A7B19"/>
  </w:style>
  <w:style w:type="table" w:customStyle="1" w:styleId="1d">
    <w:name w:val="Сетка таблицы1"/>
    <w:basedOn w:val="a1"/>
    <w:next w:val="af6"/>
    <w:uiPriority w:val="59"/>
    <w:rsid w:val="007A7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7A7B19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7A7B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character" w:styleId="af7">
    <w:name w:val="Strong"/>
    <w:uiPriority w:val="99"/>
    <w:qFormat/>
    <w:rsid w:val="007A7B19"/>
    <w:rPr>
      <w:rFonts w:cs="Times New Roman"/>
      <w:b/>
      <w:bCs/>
      <w:i/>
      <w:sz w:val="28"/>
      <w:lang w:val="en-GB" w:eastAsia="ar-SA" w:bidi="ar-SA"/>
    </w:rPr>
  </w:style>
  <w:style w:type="paragraph" w:customStyle="1" w:styleId="af8">
    <w:name w:val="Прижатый влево"/>
    <w:basedOn w:val="a"/>
    <w:next w:val="a"/>
    <w:rsid w:val="007A7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7A7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a">
    <w:name w:val="Emphasis"/>
    <w:basedOn w:val="a0"/>
    <w:uiPriority w:val="99"/>
    <w:qFormat/>
    <w:rsid w:val="007A7B19"/>
    <w:rPr>
      <w:rFonts w:cs="Times New Roman"/>
      <w:i/>
      <w:iCs/>
    </w:rPr>
  </w:style>
  <w:style w:type="character" w:customStyle="1" w:styleId="BodyTextIndentChar">
    <w:name w:val="Body Text Indent Char"/>
    <w:uiPriority w:val="99"/>
    <w:semiHidden/>
    <w:locked/>
    <w:rsid w:val="007A7B19"/>
    <w:rPr>
      <w:b/>
      <w:sz w:val="24"/>
      <w:lang w:eastAsia="ru-RU"/>
    </w:rPr>
  </w:style>
  <w:style w:type="paragraph" w:styleId="afb">
    <w:name w:val="Body Text Indent"/>
    <w:basedOn w:val="a"/>
    <w:link w:val="afc"/>
    <w:uiPriority w:val="99"/>
    <w:rsid w:val="007A7B19"/>
    <w:pPr>
      <w:spacing w:after="0" w:line="240" w:lineRule="auto"/>
      <w:ind w:firstLine="567"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7A7B19"/>
    <w:rPr>
      <w:rFonts w:ascii="Calibri" w:eastAsia="Calibri" w:hAnsi="Calibri" w:cs="Times New Roman"/>
      <w:b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locked/>
    <w:rsid w:val="007A7B19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7A7B19"/>
    <w:rPr>
      <w:sz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7A7B19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7A7B19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a0"/>
    <w:uiPriority w:val="99"/>
    <w:semiHidden/>
    <w:locked/>
    <w:rsid w:val="007A7B19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7A7B19"/>
    <w:pPr>
      <w:spacing w:before="100" w:beforeAutospacing="1" w:after="100" w:afterAutospacing="1" w:line="48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styleId="afd">
    <w:name w:val="Subtitle"/>
    <w:basedOn w:val="a"/>
    <w:next w:val="a"/>
    <w:link w:val="afe"/>
    <w:qFormat/>
    <w:rsid w:val="007A7B1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7A7B19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Основной текст + Не полужирный"/>
    <w:basedOn w:val="af2"/>
    <w:rsid w:val="007A7B1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David4pt">
    <w:name w:val="Основной текст + David;4 pt;Не полужирный"/>
    <w:basedOn w:val="af2"/>
    <w:rsid w:val="007A7B19"/>
    <w:rPr>
      <w:rFonts w:ascii="David" w:eastAsia="David" w:hAnsi="David" w:cs="David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rsid w:val="007A7B19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5pt">
    <w:name w:val="Основной текст + 10;5 pt;Не полужирный"/>
    <w:basedOn w:val="af2"/>
    <w:rsid w:val="007A7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6pt0pt">
    <w:name w:val="Основной текст + Arial Narrow;6 pt;Не полужирный;Интервал 0 pt"/>
    <w:basedOn w:val="af2"/>
    <w:rsid w:val="007A7B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5pt50">
    <w:name w:val="Основной текст + 6;5 pt;Не полужирный;Масштаб 50%"/>
    <w:basedOn w:val="af2"/>
    <w:rsid w:val="007A7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95pt">
    <w:name w:val="Основной текст + 9;5 pt"/>
    <w:basedOn w:val="af2"/>
    <w:rsid w:val="007A7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Verdana4pt">
    <w:name w:val="Основной текст + Verdana;4 pt;Не полужирный"/>
    <w:basedOn w:val="af2"/>
    <w:rsid w:val="007A7B1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1pt">
    <w:name w:val="Основной текст + 11 pt"/>
    <w:basedOn w:val="af2"/>
    <w:rsid w:val="007A7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2pt10">
    <w:name w:val="Основной текст + 9 pt;Интервал 2 pt;Масштаб 10%"/>
    <w:basedOn w:val="af2"/>
    <w:rsid w:val="007A7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Dotum55pt">
    <w:name w:val="Основной текст + Dotum;5;5 pt;Не полужирный"/>
    <w:basedOn w:val="af2"/>
    <w:rsid w:val="007A7B19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rialNarrow5pt1pt">
    <w:name w:val="Основной текст + Arial Narrow;5 pt;Интервал 1 pt"/>
    <w:basedOn w:val="af2"/>
    <w:rsid w:val="007A7B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TrebuchetMS4pt40">
    <w:name w:val="Основной текст + Trebuchet MS;4 pt;Не полужирный;Масштаб 40%"/>
    <w:basedOn w:val="af2"/>
    <w:rsid w:val="007A7B1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shd w:val="clear" w:color="auto" w:fill="FFFFFF"/>
    </w:rPr>
  </w:style>
  <w:style w:type="character" w:customStyle="1" w:styleId="105pt0">
    <w:name w:val="Основной текст + 10;5 pt"/>
    <w:basedOn w:val="af2"/>
    <w:rsid w:val="007A7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1pt40">
    <w:name w:val="Основной текст + 4 pt;Не полужирный;Интервал 1 pt;Масштаб 40%"/>
    <w:basedOn w:val="af2"/>
    <w:rsid w:val="007A7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40"/>
      <w:position w:val="0"/>
      <w:sz w:val="8"/>
      <w:szCs w:val="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asile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14285</Words>
  <Characters>81426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2017-12-13T03:00:00Z</dcterms:created>
  <dcterms:modified xsi:type="dcterms:W3CDTF">2017-12-13T03:00:00Z</dcterms:modified>
</cp:coreProperties>
</file>