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86" w:rsidRPr="003632DC" w:rsidRDefault="00AA3286" w:rsidP="00AA3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  </w:t>
      </w:r>
      <w:r w:rsidRPr="0036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D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AA3286" w:rsidRDefault="00AA3286" w:rsidP="00AA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                                     ТРЕТЬЕГО СОЗЫВА</w:t>
      </w:r>
    </w:p>
    <w:p w:rsidR="00AA3286" w:rsidRPr="003632DC" w:rsidRDefault="00AA3286" w:rsidP="00AA3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86" w:rsidRPr="003632DC" w:rsidRDefault="00AA3286" w:rsidP="00AA3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 Е Ш Е Н И Е</w:t>
      </w:r>
    </w:p>
    <w:p w:rsidR="00AA3286" w:rsidRPr="003632DC" w:rsidRDefault="00AA3286" w:rsidP="00AA3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семнадцатого заседания Совета депутатов</w:t>
      </w:r>
    </w:p>
    <w:p w:rsidR="00AA3286" w:rsidRPr="003632DC" w:rsidRDefault="00AA3286" w:rsidP="00AA3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AA3286" w:rsidRPr="003632DC" w:rsidRDefault="00AA3286" w:rsidP="00AA32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A3286" w:rsidRPr="003632DC" w:rsidRDefault="00AA3286" w:rsidP="00AA32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№ 78                                                                             от 20 сентября 2017 года</w:t>
      </w:r>
    </w:p>
    <w:p w:rsidR="00AA3286" w:rsidRDefault="00AA3286" w:rsidP="00AA32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A3286" w:rsidRDefault="00AA3286" w:rsidP="00AA32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отмене  Решения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Совета депутатов Васильевского сельсовета от 14.03.2014 года № 148</w:t>
      </w:r>
    </w:p>
    <w:p w:rsidR="00AA3286" w:rsidRPr="003632DC" w:rsidRDefault="00AA3286" w:rsidP="00AA32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A3286" w:rsidRPr="003632DC" w:rsidRDefault="00AA3286" w:rsidP="00AA3286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  В соответствии со ст. 48 Федерального закона от  06.10.2003 г. № 131–ФЗ    «Об общих принципах организации местного самоуправления в Российской Федерации», ст. 16. Федерального закона от 22.11.1995 г. № 171 – ФЗ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продукции»,  руководствуясь Уставом муниципального образования 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AA3286" w:rsidRPr="003632DC" w:rsidRDefault="00AA3286" w:rsidP="00AA32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депутатов  Васильевского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A3286" w:rsidRPr="003632DC" w:rsidRDefault="00AA3286" w:rsidP="00AA32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РЕШИЛ:</w:t>
      </w:r>
    </w:p>
    <w:p w:rsidR="00AA3286" w:rsidRPr="003632DC" w:rsidRDefault="00AA3286" w:rsidP="00AA32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Решение  Совета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депутатов Васильевского сельсовета от 14.03.2014 года №148 «Об определении границ прилегающей территории, на которой не допускается розничная продажа алкогольной продукции на территории МО Васильевский сельсовет» отменить.</w:t>
      </w:r>
    </w:p>
    <w:p w:rsidR="00AA3286" w:rsidRDefault="00AA3286" w:rsidP="00AA32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2.  Настоящее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 путе</w:t>
      </w:r>
      <w:bookmarkStart w:id="0" w:name="_GoBack"/>
      <w:bookmarkEnd w:id="0"/>
      <w:r w:rsidRPr="003632DC">
        <w:rPr>
          <w:rFonts w:ascii="Times New Roman" w:hAnsi="Times New Roman" w:cs="Times New Roman"/>
          <w:sz w:val="28"/>
          <w:szCs w:val="28"/>
        </w:rPr>
        <w:t xml:space="preserve">м размещения  на официальном сайте администрации  Васильевского сельсовета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AA3286" w:rsidRPr="003632DC" w:rsidRDefault="00AA3286" w:rsidP="00AA3286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  постоянную комиссию по бюджетной, налоговой, финансовой политике, собственности, экономическим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3632DC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AA3286" w:rsidRPr="003632DC" w:rsidRDefault="00AA3286" w:rsidP="00AA3286">
      <w:pPr>
        <w:pStyle w:val="a4"/>
        <w:jc w:val="both"/>
        <w:rPr>
          <w:color w:val="333333"/>
          <w:szCs w:val="28"/>
        </w:rPr>
      </w:pPr>
      <w:r w:rsidRPr="003632DC">
        <w:rPr>
          <w:color w:val="333333"/>
          <w:szCs w:val="28"/>
        </w:rPr>
        <w:lastRenderedPageBreak/>
        <w:t>Председатель Совета депутатов-</w:t>
      </w:r>
    </w:p>
    <w:p w:rsidR="00AA3286" w:rsidRPr="003632DC" w:rsidRDefault="00AA3286" w:rsidP="00AA3286">
      <w:pPr>
        <w:pStyle w:val="a4"/>
        <w:jc w:val="both"/>
        <w:rPr>
          <w:color w:val="333333"/>
          <w:szCs w:val="28"/>
        </w:rPr>
      </w:pPr>
      <w:r w:rsidRPr="003632DC">
        <w:rPr>
          <w:color w:val="333333"/>
          <w:szCs w:val="28"/>
        </w:rPr>
        <w:t>Глава муниципального образования                                              А.С. Якимов</w:t>
      </w:r>
    </w:p>
    <w:p w:rsidR="00AA3286" w:rsidRPr="003632DC" w:rsidRDefault="00AA3286" w:rsidP="00AA32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3286" w:rsidRPr="003632DC" w:rsidRDefault="00AA3286" w:rsidP="00AA32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174306" w:rsidRDefault="00174306"/>
    <w:sectPr w:rsidR="0017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6"/>
    <w:rsid w:val="00174306"/>
    <w:rsid w:val="00A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76E5-ACE1-498C-B11E-CEAE150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2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A3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32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2017-09-24T14:31:00Z</dcterms:created>
  <dcterms:modified xsi:type="dcterms:W3CDTF">2017-09-24T14:32:00Z</dcterms:modified>
</cp:coreProperties>
</file>