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ТРЕТЬЕГО СОЗЫВА</w:t>
      </w: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РЕШЕНИЕ</w:t>
      </w: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первого заседания Совета депутатов  </w:t>
      </w:r>
    </w:p>
    <w:p w:rsidR="006B6539" w:rsidRPr="003632DC" w:rsidRDefault="006B6539" w:rsidP="006B653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6B6539" w:rsidRPr="003632DC" w:rsidRDefault="006B6539" w:rsidP="006B653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№    77                                                                          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20  сентября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6B6539" w:rsidRPr="003632DC" w:rsidRDefault="006B6539" w:rsidP="006B6539">
      <w:pPr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rPr>
          <w:rFonts w:ascii="Times New Roman" w:hAnsi="Times New Roman" w:cs="Times New Roman"/>
          <w:b/>
          <w:sz w:val="28"/>
          <w:szCs w:val="28"/>
        </w:rPr>
      </w:pPr>
    </w:p>
    <w:p w:rsidR="006B6539" w:rsidRPr="003632DC" w:rsidRDefault="006B6539" w:rsidP="006B65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   внесении   изменений в решение Совета депутатов</w:t>
      </w:r>
    </w:p>
    <w:p w:rsidR="006B6539" w:rsidRPr="003632DC" w:rsidRDefault="006B6539" w:rsidP="006B65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№ 54 от 29.12.2016 года</w:t>
      </w:r>
    </w:p>
    <w:p w:rsidR="006B6539" w:rsidRPr="003632DC" w:rsidRDefault="006B6539" w:rsidP="006B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Внести изменения   в решение Совета депутатов № 54 от 29.12.2016 года «О бюджете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сельсовета  на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2017 год и  на  плановый период 2018 и 2019 годов»</w:t>
      </w:r>
    </w:p>
    <w:p w:rsidR="006B6539" w:rsidRPr="003632DC" w:rsidRDefault="006B6539" w:rsidP="006B6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1) в пункте 1: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в подпункте 1 слова «в сумме 6 543 910 рублей» заменить словами «в сумме 6 638 710 рублей»;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б) в подпункте 2 слова «в сумме 6 543 910 рублей» заменить словами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сумме 6 638 710 рублей»;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2017 год и на плановый период 2018 и 2019 годов»   </w:t>
      </w:r>
      <w:r w:rsidRPr="003632DC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№1.</w:t>
      </w:r>
    </w:p>
    <w:p w:rsidR="006B6539" w:rsidRPr="003632DC" w:rsidRDefault="006B6539" w:rsidP="006B653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3) Приложение 5 «Поступление доходов</w:t>
      </w:r>
      <w:r w:rsidRPr="003632DC">
        <w:rPr>
          <w:rFonts w:ascii="Times New Roman" w:hAnsi="Times New Roman" w:cs="Times New Roman"/>
          <w:bCs/>
          <w:sz w:val="28"/>
          <w:szCs w:val="28"/>
        </w:rPr>
        <w:t xml:space="preserve"> в местный бюджет на 2017 год и на период 2018 и 2019 годов» изложить в редакции согласно приложению №5.</w:t>
      </w:r>
    </w:p>
    <w:p w:rsidR="006B6539" w:rsidRPr="003632DC" w:rsidRDefault="006B6539" w:rsidP="006B6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bCs/>
          <w:sz w:val="28"/>
          <w:szCs w:val="28"/>
        </w:rPr>
        <w:t>4)</w:t>
      </w:r>
      <w:r w:rsidRPr="003632DC">
        <w:rPr>
          <w:rFonts w:ascii="Times New Roman" w:hAnsi="Times New Roman" w:cs="Times New Roman"/>
          <w:sz w:val="28"/>
          <w:szCs w:val="28"/>
        </w:rPr>
        <w:t xml:space="preserve"> Приложение 6 «Распределение бюджетных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бюджета  на 2017 год и на плановый период  2018 и 2019 годов  по разделам и подразделам расходов классификации расходов бюджетов</w:t>
      </w:r>
      <w:r w:rsidRPr="003632DC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№6.</w:t>
      </w:r>
    </w:p>
    <w:p w:rsidR="006B6539" w:rsidRPr="003632DC" w:rsidRDefault="006B6539" w:rsidP="006B6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5) Приложение 7 «Распределение бюджетных ассигнований из местного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2017 год и на плановый период 2018 и 2019 годов  по разделам,  подразделам,  целевым статьям и видам расходов классификации расходов бюджетов</w:t>
      </w:r>
      <w:r w:rsidRPr="003632DC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№7.</w:t>
      </w:r>
    </w:p>
    <w:p w:rsidR="006B6539" w:rsidRPr="003632DC" w:rsidRDefault="006B6539" w:rsidP="006B6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2017 год и на плановый период 2018 и 2019 годов</w:t>
      </w:r>
      <w:r w:rsidRPr="003632DC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№8.</w:t>
      </w:r>
    </w:p>
    <w:p w:rsidR="006B6539" w:rsidRPr="003632DC" w:rsidRDefault="006B6539" w:rsidP="006B65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возникшие  с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1 января 2017 года. 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632DC">
        <w:rPr>
          <w:rFonts w:ascii="Times New Roman" w:hAnsi="Times New Roman" w:cs="Times New Roman"/>
          <w:sz w:val="28"/>
          <w:szCs w:val="28"/>
        </w:rPr>
        <w:tab/>
      </w:r>
      <w:r w:rsidRPr="003632D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3632DC">
        <w:rPr>
          <w:rFonts w:ascii="Times New Roman" w:hAnsi="Times New Roman" w:cs="Times New Roman"/>
          <w:sz w:val="28"/>
          <w:szCs w:val="28"/>
        </w:rPr>
        <w:tab/>
      </w:r>
      <w:r w:rsidRPr="003632DC">
        <w:rPr>
          <w:rFonts w:ascii="Times New Roman" w:hAnsi="Times New Roman" w:cs="Times New Roman"/>
          <w:sz w:val="28"/>
          <w:szCs w:val="28"/>
        </w:rPr>
        <w:tab/>
        <w:t xml:space="preserve">                              Якимов А.С.</w:t>
      </w:r>
    </w:p>
    <w:p w:rsidR="006B6539" w:rsidRPr="003632DC" w:rsidRDefault="006B6539" w:rsidP="006B6539">
      <w:pPr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145EEA">
      <w:pPr>
        <w:jc w:val="both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Разослано: админист</w:t>
      </w:r>
      <w:r w:rsidR="00145EEA">
        <w:rPr>
          <w:rFonts w:ascii="Times New Roman" w:hAnsi="Times New Roman" w:cs="Times New Roman"/>
          <w:sz w:val="28"/>
          <w:szCs w:val="28"/>
        </w:rPr>
        <w:t>рации сельсовета, прокурору.</w:t>
      </w:r>
    </w:p>
    <w:p w:rsidR="006B6539" w:rsidRPr="003632DC" w:rsidRDefault="006B6539" w:rsidP="006B6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6B6539" w:rsidRPr="003632DC" w:rsidSect="004233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2596"/>
        <w:gridCol w:w="1420"/>
        <w:gridCol w:w="1420"/>
        <w:gridCol w:w="1420"/>
      </w:tblGrid>
      <w:tr w:rsidR="006B6539" w:rsidRPr="003632DC" w:rsidTr="0068533A">
        <w:trPr>
          <w:trHeight w:val="1230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Приложение 1 к решению совета депутатов Васильевского сельсовета от 20.09.2017г.  № 77</w:t>
            </w:r>
          </w:p>
        </w:tc>
      </w:tr>
      <w:tr w:rsidR="006B6539" w:rsidRPr="003632DC" w:rsidTr="0068533A">
        <w:trPr>
          <w:trHeight w:val="255"/>
        </w:trPr>
        <w:tc>
          <w:tcPr>
            <w:tcW w:w="13880" w:type="dxa"/>
            <w:gridSpan w:val="5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1362"/>
        </w:trPr>
        <w:tc>
          <w:tcPr>
            <w:tcW w:w="13880" w:type="dxa"/>
            <w:gridSpan w:val="5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6B6539" w:rsidRPr="003632DC" w:rsidTr="0068533A">
        <w:trPr>
          <w:trHeight w:val="300"/>
        </w:trPr>
        <w:tc>
          <w:tcPr>
            <w:tcW w:w="13880" w:type="dxa"/>
            <w:gridSpan w:val="5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112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B6539" w:rsidRPr="003632DC" w:rsidTr="0068533A">
        <w:trPr>
          <w:trHeight w:val="270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бюджета </w:t>
            </w:r>
            <w:r w:rsidRPr="003632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000 01000000000000000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000 01050000000000000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000 01050000000000500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000 01050200000000500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000 01050201000000510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100 01050201100000510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-6 782 310,00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000 01050000000000600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000 01050200000000600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000 01050201000000610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100 01050201100000610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6 638 710,00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000 01060000000000500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trHeight w:val="465"/>
        </w:trPr>
        <w:tc>
          <w:tcPr>
            <w:tcW w:w="750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hideMark/>
          </w:tcPr>
          <w:p w:rsidR="006B6539" w:rsidRPr="003632DC" w:rsidRDefault="006B6539" w:rsidP="006853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000 01060000000000600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20" w:type="dxa"/>
            <w:hideMark/>
          </w:tcPr>
          <w:p w:rsidR="006B6539" w:rsidRPr="003632DC" w:rsidRDefault="006B6539" w:rsidP="006853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387"/>
        <w:gridCol w:w="2596"/>
        <w:gridCol w:w="1312"/>
        <w:gridCol w:w="1273"/>
        <w:gridCol w:w="1312"/>
      </w:tblGrid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E6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Приложение 5 к решению совета депутатов Васильевского сельсовета от 20.09.2017г. № 77</w:t>
            </w:r>
          </w:p>
        </w:tc>
      </w:tr>
      <w:tr w:rsidR="006B6539" w:rsidRPr="003632DC" w:rsidTr="0068533A">
        <w:trPr>
          <w:trHeight w:val="28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570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</w:t>
            </w:r>
          </w:p>
        </w:tc>
      </w:tr>
      <w:tr w:rsidR="006B6539" w:rsidRPr="003632DC" w:rsidTr="0068533A">
        <w:trPr>
          <w:trHeight w:val="570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B6539" w:rsidRPr="003632DC" w:rsidTr="0068533A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бюджета - ВСЕГО: </w:t>
            </w: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6 638 710,00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3 221 000,00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3 398 000,00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6B6539" w:rsidRPr="003632DC" w:rsidTr="0068533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6B6539" w:rsidRPr="003632DC" w:rsidTr="0068533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395 000,00</w:t>
            </w:r>
          </w:p>
        </w:tc>
      </w:tr>
      <w:tr w:rsidR="006B6539" w:rsidRPr="003632DC" w:rsidTr="0068533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</w:tr>
      <w:tr w:rsidR="006B6539" w:rsidRPr="003632DC" w:rsidTr="0068533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824 000,00</w:t>
            </w:r>
          </w:p>
        </w:tc>
      </w:tr>
      <w:tr w:rsidR="006B6539" w:rsidRPr="003632DC" w:rsidTr="0068533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-76 000,00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6B6539" w:rsidRPr="003632DC" w:rsidTr="0068533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6B6539" w:rsidRPr="003632DC" w:rsidTr="0068533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6B6539" w:rsidRPr="003632DC" w:rsidTr="0068533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3 417 710,00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3 384 310,00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3 417 710,00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3 352 510,00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3 384 310,00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сельских поселений </w:t>
            </w:r>
            <w:proofErr w:type="gram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поддержку</w:t>
            </w:r>
            <w:proofErr w:type="gram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дотация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76 910,00</w:t>
            </w:r>
          </w:p>
        </w:tc>
      </w:tr>
      <w:tr w:rsidR="006B6539" w:rsidRPr="003632DC" w:rsidTr="0068533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6B6539" w:rsidRPr="003632DC" w:rsidTr="0068533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122 20249999100000151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6539" w:rsidRPr="003632DC" w:rsidRDefault="006B6539" w:rsidP="006B65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1" w:type="dxa"/>
        <w:tblInd w:w="250" w:type="dxa"/>
        <w:tblLook w:val="04A0" w:firstRow="1" w:lastRow="0" w:firstColumn="1" w:lastColumn="0" w:noHBand="0" w:noVBand="1"/>
      </w:tblPr>
      <w:tblGrid>
        <w:gridCol w:w="2421"/>
        <w:gridCol w:w="6320"/>
        <w:gridCol w:w="1900"/>
        <w:gridCol w:w="520"/>
        <w:gridCol w:w="1160"/>
        <w:gridCol w:w="260"/>
        <w:gridCol w:w="1420"/>
        <w:gridCol w:w="1420"/>
        <w:gridCol w:w="240"/>
      </w:tblGrid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Васильевского сельсовета 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от 20.09.2017г. № 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15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Рапределение</w:t>
            </w:r>
            <w:proofErr w:type="spellEnd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 на</w:t>
            </w:r>
            <w:proofErr w:type="gramEnd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и на плановый период 2018 и 2019 годов</w:t>
            </w:r>
          </w:p>
        </w:tc>
      </w:tr>
      <w:tr w:rsidR="006B6539" w:rsidRPr="003632DC" w:rsidTr="0068533A">
        <w:trPr>
          <w:trHeight w:val="750"/>
        </w:trPr>
        <w:tc>
          <w:tcPr>
            <w:tcW w:w="15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B6539" w:rsidRPr="003632DC" w:rsidTr="0068533A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РЗПР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2 462 535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2 540 535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2 540 435</w:t>
            </w:r>
          </w:p>
        </w:tc>
      </w:tr>
      <w:tr w:rsidR="006B6539" w:rsidRPr="003632DC" w:rsidTr="0068533A">
        <w:trPr>
          <w:trHeight w:val="7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585 000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6B6539" w:rsidRPr="003632DC" w:rsidTr="0068533A">
        <w:trPr>
          <w:trHeight w:val="112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1 877 535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1 940 535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1 940 435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67 610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67 610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67 610</w:t>
            </w:r>
          </w:p>
        </w:tc>
      </w:tr>
      <w:tr w:rsidR="006B6539" w:rsidRPr="003632DC" w:rsidTr="0068533A">
        <w:trPr>
          <w:trHeight w:val="75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1 034 000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1 146 000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1 034 000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1 146 000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224 665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317 265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383 165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188 965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281 565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347 465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2 681 200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2 586 400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2 681 200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2 586 400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6 638 710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6 588 510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6 782 310</w:t>
            </w:r>
          </w:p>
        </w:tc>
      </w:tr>
      <w:tr w:rsidR="006B6539" w:rsidRPr="003632DC" w:rsidTr="0068533A">
        <w:trPr>
          <w:trHeight w:val="37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39" w:rsidRPr="003632DC" w:rsidTr="0068533A">
        <w:trPr>
          <w:gridAfter w:val="1"/>
          <w:wAfter w:w="240" w:type="dxa"/>
          <w:trHeight w:val="1260"/>
        </w:trPr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39" w:rsidRPr="003632DC" w:rsidRDefault="006B6539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7 к решению совета депутатов Васильевского </w:t>
            </w:r>
            <w:r w:rsidRPr="00363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от 20.09.2017г. № 77</w:t>
            </w:r>
          </w:p>
        </w:tc>
      </w:tr>
      <w:tr w:rsidR="006B6539" w:rsidRPr="003632DC" w:rsidTr="0068533A">
        <w:trPr>
          <w:gridAfter w:val="1"/>
          <w:wAfter w:w="240" w:type="dxa"/>
          <w:trHeight w:val="300"/>
        </w:trPr>
        <w:tc>
          <w:tcPr>
            <w:tcW w:w="15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gridAfter w:val="1"/>
          <w:wAfter w:w="240" w:type="dxa"/>
          <w:trHeight w:val="900"/>
        </w:trPr>
        <w:tc>
          <w:tcPr>
            <w:tcW w:w="15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spellStart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бюдженых</w:t>
            </w:r>
            <w:proofErr w:type="spellEnd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6B6539" w:rsidRPr="003632DC" w:rsidTr="0068533A">
        <w:trPr>
          <w:gridAfter w:val="1"/>
          <w:wAfter w:w="240" w:type="dxa"/>
          <w:trHeight w:val="27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бюджета - ВСЕГО </w:t>
            </w: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6 638 710,00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2 462 535,00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2 540 435,00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67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122 0102 7700010010 121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122 0102 7700010010 129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67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1 291 500,00</w:t>
            </w:r>
          </w:p>
        </w:tc>
      </w:tr>
      <w:tr w:rsidR="006B6539" w:rsidRPr="003632DC" w:rsidTr="0068533A">
        <w:trPr>
          <w:gridAfter w:val="1"/>
          <w:wAfter w:w="240" w:type="dxa"/>
          <w:trHeight w:val="67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439 900,00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439 900,00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271 529,00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299 900,00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67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90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000 0304 7700059300 000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000 0304 7700059300 200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000 0304 7700059300 240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122 0304 7700059300 244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122 0310 7700020010 244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122 0409 7700090080 244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383 165,00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122 0501 7700090140 244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122 0503 7700090090 244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Непрограмное</w:t>
            </w:r>
            <w:proofErr w:type="spell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направление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000 1001 7700025050 000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000 1001 7700025050 540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450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25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6B6539" w:rsidRPr="003632DC" w:rsidTr="0068533A">
        <w:trPr>
          <w:gridAfter w:val="1"/>
          <w:wAfter w:w="240" w:type="dxa"/>
          <w:trHeight w:val="465"/>
        </w:trPr>
        <w:tc>
          <w:tcPr>
            <w:tcW w:w="87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122 1003 7700025020 321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539" w:rsidRPr="003632DC" w:rsidRDefault="006B6539" w:rsidP="00685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</w:tbl>
    <w:p w:rsidR="006B6539" w:rsidRPr="003632DC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Pr="003632DC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6539" w:rsidRPr="003632DC" w:rsidRDefault="006B6539" w:rsidP="006B653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22"/>
        <w:gridCol w:w="222"/>
        <w:gridCol w:w="222"/>
        <w:gridCol w:w="3524"/>
        <w:gridCol w:w="980"/>
        <w:gridCol w:w="1063"/>
        <w:gridCol w:w="1547"/>
        <w:gridCol w:w="1616"/>
        <w:gridCol w:w="777"/>
        <w:gridCol w:w="1761"/>
        <w:gridCol w:w="220"/>
        <w:gridCol w:w="1221"/>
        <w:gridCol w:w="1426"/>
        <w:gridCol w:w="508"/>
      </w:tblGrid>
      <w:tr w:rsidR="006B6539" w:rsidRPr="003632DC" w:rsidTr="0068533A">
        <w:trPr>
          <w:trHeight w:val="3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8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5762" w:type="dxa"/>
            <w:gridSpan w:val="10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65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8425" w:type="dxa"/>
            <w:gridSpan w:val="13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 Васильевского сельсовета</w:t>
            </w:r>
          </w:p>
        </w:tc>
        <w:tc>
          <w:tcPr>
            <w:tcW w:w="3155" w:type="dxa"/>
            <w:gridSpan w:val="3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5762" w:type="dxa"/>
            <w:gridSpan w:val="10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5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20.09.2017 года № 77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14997" w:type="dxa"/>
            <w:gridSpan w:val="20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</w:t>
            </w:r>
            <w:proofErr w:type="spellStart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</w:t>
            </w:r>
          </w:p>
        </w:tc>
      </w:tr>
      <w:tr w:rsidR="006B6539" w:rsidRPr="003632DC" w:rsidTr="0068533A">
        <w:trPr>
          <w:trHeight w:val="375"/>
        </w:trPr>
        <w:tc>
          <w:tcPr>
            <w:tcW w:w="14997" w:type="dxa"/>
            <w:gridSpan w:val="20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73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9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416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7" w:type="dxa"/>
            <w:gridSpan w:val="2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6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2 462 535,00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2 540 535,00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2 540 435,00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9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133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1 877 535,00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1 940 435,00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1 877 535,00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0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1 436 035,00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0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0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0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0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441 500,00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441 500,00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441 400,00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271 529,00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299 900,00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9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финансовое обеспечение части переданных полномочий по осуществлению муниципального земельного контроля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28 471,00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7700010020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43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9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7700051180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7700051180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7700051180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70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7700051180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78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7700051180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9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по </w:t>
            </w:r>
            <w:proofErr w:type="spell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госудасртсвенной</w:t>
            </w:r>
            <w:proofErr w:type="spell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7700059300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40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7700059300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8" w:type="dxa"/>
            <w:gridSpan w:val="8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7700020010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Дорожное </w:t>
            </w:r>
            <w:proofErr w:type="gramStart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хозяйство(</w:t>
            </w:r>
            <w:proofErr w:type="gramEnd"/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дорожные фонды)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97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</w:t>
            </w:r>
            <w:proofErr w:type="gram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ремонт,  капитальный</w:t>
            </w:r>
            <w:proofErr w:type="gram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7700090080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58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7700090080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224 665,00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317 265,00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383 165,00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58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12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7700090140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7700090140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347 465,00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3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1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7700090090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7700090090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2 681 200,00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58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7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1 060 200,00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4" w:type="dxa"/>
            <w:gridSpan w:val="6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поддержки учреждений культуры в </w:t>
            </w:r>
            <w:proofErr w:type="spellStart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Саракташском</w:t>
            </w:r>
            <w:proofErr w:type="spellEnd"/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на 2014-2016 годы.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7700070030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36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поддержке учреждений культуры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7700070030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7700070030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72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7700090110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94 800,00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43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0" w:type="dxa"/>
            <w:gridSpan w:val="4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7700070030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4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115 400,00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770002505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690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gridSpan w:val="9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7700025020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6539" w:rsidRPr="003632DC" w:rsidTr="0068533A">
        <w:trPr>
          <w:trHeight w:val="435"/>
        </w:trPr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2" w:type="dxa"/>
            <w:gridSpan w:val="5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654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0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6 638 710,00</w:t>
            </w:r>
          </w:p>
        </w:tc>
        <w:tc>
          <w:tcPr>
            <w:tcW w:w="1437" w:type="dxa"/>
            <w:gridSpan w:val="2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6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2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6 782 310,00</w:t>
            </w:r>
          </w:p>
        </w:tc>
        <w:tc>
          <w:tcPr>
            <w:tcW w:w="508" w:type="dxa"/>
            <w:noWrap/>
            <w:hideMark/>
          </w:tcPr>
          <w:p w:rsidR="006B6539" w:rsidRPr="003632DC" w:rsidRDefault="006B6539" w:rsidP="006853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3F93" w:rsidRDefault="00973F93" w:rsidP="006B6539"/>
    <w:sectPr w:rsidR="00973F93" w:rsidSect="006B6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E2176EE"/>
    <w:multiLevelType w:val="hybridMultilevel"/>
    <w:tmpl w:val="3E96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0F27A50"/>
    <w:multiLevelType w:val="hybridMultilevel"/>
    <w:tmpl w:val="ED764F7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77C3F2A"/>
    <w:multiLevelType w:val="hybridMultilevel"/>
    <w:tmpl w:val="5616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9"/>
    <w:rsid w:val="00145EEA"/>
    <w:rsid w:val="006B6539"/>
    <w:rsid w:val="009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F03C-0215-4F2B-B003-A685590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65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B653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B65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653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65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6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B6539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6B6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65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6B6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B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B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65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6B65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basedOn w:val="a0"/>
    <w:unhideWhenUsed/>
    <w:rsid w:val="006B6539"/>
    <w:rPr>
      <w:color w:val="0000FF"/>
      <w:u w:val="single"/>
    </w:rPr>
  </w:style>
  <w:style w:type="paragraph" w:customStyle="1" w:styleId="s1">
    <w:name w:val="s_1"/>
    <w:basedOn w:val="a"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6B6539"/>
  </w:style>
  <w:style w:type="paragraph" w:styleId="a8">
    <w:name w:val="Title"/>
    <w:basedOn w:val="a"/>
    <w:link w:val="a9"/>
    <w:qFormat/>
    <w:rsid w:val="006B6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B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B6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rsid w:val="006B653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B6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6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B6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65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next w:val="a"/>
    <w:uiPriority w:val="99"/>
    <w:rsid w:val="006B65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ad">
    <w:name w:val="FollowedHyperlink"/>
    <w:basedOn w:val="a0"/>
    <w:uiPriority w:val="99"/>
    <w:unhideWhenUsed/>
    <w:rsid w:val="006B6539"/>
    <w:rPr>
      <w:color w:val="800080"/>
      <w:u w:val="single"/>
    </w:rPr>
  </w:style>
  <w:style w:type="paragraph" w:customStyle="1" w:styleId="xl64">
    <w:name w:val="xl64"/>
    <w:basedOn w:val="a"/>
    <w:rsid w:val="006B65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B65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B65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6B65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6B65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6B65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6B65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B65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6B65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6B65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6B65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B653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6B65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6B65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B65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6B653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B6539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B65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65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B65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B6539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B653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6B6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6B65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6B65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6B65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6B65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6B65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B65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6B65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65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6B65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6B65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B65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6B65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65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65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6B65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6B65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B65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6B65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6B6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6B65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rsid w:val="006B6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B6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B65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B6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65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6B65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6B6539"/>
  </w:style>
  <w:style w:type="character" w:customStyle="1" w:styleId="af2">
    <w:name w:val="Текст выноски Знак"/>
    <w:rsid w:val="006B6539"/>
    <w:rPr>
      <w:rFonts w:ascii="Tahoma" w:hAnsi="Tahoma" w:cs="Tahoma"/>
      <w:sz w:val="16"/>
      <w:szCs w:val="16"/>
    </w:rPr>
  </w:style>
  <w:style w:type="paragraph" w:customStyle="1" w:styleId="af3">
    <w:name w:val="Заголовок"/>
    <w:basedOn w:val="a"/>
    <w:next w:val="a4"/>
    <w:rsid w:val="006B6539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styleId="af4">
    <w:name w:val="List"/>
    <w:basedOn w:val="a4"/>
    <w:rsid w:val="006B6539"/>
    <w:pPr>
      <w:spacing w:after="120"/>
    </w:pPr>
    <w:rPr>
      <w:rFonts w:cs="Mangal"/>
      <w:sz w:val="24"/>
      <w:szCs w:val="24"/>
      <w:lang w:eastAsia="zh-CN"/>
    </w:rPr>
  </w:style>
  <w:style w:type="paragraph" w:styleId="af5">
    <w:name w:val="caption"/>
    <w:basedOn w:val="a"/>
    <w:qFormat/>
    <w:rsid w:val="006B6539"/>
    <w:pPr>
      <w:suppressLineNumbers/>
      <w:spacing w:before="120" w:after="120" w:line="240" w:lineRule="auto"/>
      <w:ind w:firstLine="737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B6539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styleId="af6">
    <w:name w:val="Balloon Text"/>
    <w:basedOn w:val="a"/>
    <w:link w:val="14"/>
    <w:rsid w:val="006B6539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6"/>
    <w:rsid w:val="006B653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7">
    <w:name w:val="Содержимое таблицы"/>
    <w:basedOn w:val="a"/>
    <w:rsid w:val="006B6539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8">
    <w:name w:val="Заголовок таблицы"/>
    <w:basedOn w:val="af7"/>
    <w:rsid w:val="006B65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5122</Words>
  <Characters>29196</Characters>
  <Application>Microsoft Office Word</Application>
  <DocSecurity>0</DocSecurity>
  <Lines>243</Lines>
  <Paragraphs>68</Paragraphs>
  <ScaleCrop>false</ScaleCrop>
  <Company/>
  <LinksUpToDate>false</LinksUpToDate>
  <CharactersWithSpaces>34250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2017-09-24T14:30:00Z</dcterms:created>
  <dcterms:modified xsi:type="dcterms:W3CDTF">2017-09-24T14:48:00Z</dcterms:modified>
</cp:coreProperties>
</file>