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3" w:rsidRPr="00036ABE" w:rsidRDefault="00724443" w:rsidP="00724443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036ABE">
        <w:rPr>
          <w:sz w:val="28"/>
          <w:szCs w:val="28"/>
        </w:rPr>
        <w:t>СОВЕТ ДЕПУТАТОВ ВАСИЛЬЕВСКОГО СЕЛЬСОВЕТА</w:t>
      </w:r>
    </w:p>
    <w:p w:rsidR="00724443" w:rsidRPr="00036ABE" w:rsidRDefault="00724443" w:rsidP="00724443">
      <w:pPr>
        <w:pStyle w:val="a4"/>
        <w:jc w:val="center"/>
        <w:rPr>
          <w:sz w:val="28"/>
          <w:szCs w:val="28"/>
        </w:rPr>
      </w:pPr>
      <w:r w:rsidRPr="00036ABE">
        <w:rPr>
          <w:sz w:val="28"/>
          <w:szCs w:val="28"/>
        </w:rPr>
        <w:t>САРАКТАШСКОГО РАЙОНА ОРЕНБУРГСКОЙ ОБЛАСТИ</w:t>
      </w:r>
    </w:p>
    <w:p w:rsidR="00724443" w:rsidRPr="00036ABE" w:rsidRDefault="00724443" w:rsidP="00724443">
      <w:pPr>
        <w:pStyle w:val="a4"/>
        <w:jc w:val="center"/>
        <w:rPr>
          <w:sz w:val="28"/>
          <w:szCs w:val="28"/>
        </w:rPr>
      </w:pPr>
      <w:r w:rsidRPr="00036ABE">
        <w:rPr>
          <w:sz w:val="28"/>
          <w:szCs w:val="28"/>
        </w:rPr>
        <w:t>ТРЕТЬЕГО СОЗЫВА</w:t>
      </w:r>
    </w:p>
    <w:p w:rsidR="00724443" w:rsidRPr="00036ABE" w:rsidRDefault="00724443" w:rsidP="007244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РЕШЕНИЕ</w:t>
      </w:r>
    </w:p>
    <w:p w:rsidR="00724443" w:rsidRPr="00036ABE" w:rsidRDefault="00724443" w:rsidP="007244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   пятнадцатого заседания Совета депутатов  </w:t>
      </w:r>
    </w:p>
    <w:p w:rsidR="00724443" w:rsidRPr="00036ABE" w:rsidRDefault="00724443" w:rsidP="007244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724443" w:rsidRPr="00036ABE" w:rsidRDefault="00724443" w:rsidP="0072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ABE">
        <w:rPr>
          <w:rFonts w:ascii="Times New Roman" w:hAnsi="Times New Roman" w:cs="Times New Roman"/>
          <w:sz w:val="28"/>
          <w:szCs w:val="28"/>
        </w:rPr>
        <w:t>№  71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28 июня  2017 года  </w:t>
      </w:r>
    </w:p>
    <w:p w:rsidR="00724443" w:rsidRPr="00036ABE" w:rsidRDefault="00724443" w:rsidP="00724443">
      <w:pPr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внесение изменений и дополнений в Положение «</w:t>
      </w:r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036AB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</w:t>
      </w: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ABE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24443" w:rsidRPr="00036ABE" w:rsidRDefault="00724443" w:rsidP="00724443">
      <w:pPr>
        <w:ind w:right="-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4443" w:rsidRPr="00036ABE" w:rsidRDefault="00724443" w:rsidP="00724443">
      <w:pPr>
        <w:ind w:right="-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4443" w:rsidRPr="00036ABE" w:rsidRDefault="00724443" w:rsidP="007244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РФ, Градостроительным кодексом РФ,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</w:t>
      </w:r>
      <w:proofErr w:type="gramStart"/>
      <w:r w:rsidRPr="00036ABE">
        <w:rPr>
          <w:rFonts w:ascii="Times New Roman" w:hAnsi="Times New Roman" w:cs="Times New Roman"/>
          <w:color w:val="000000"/>
          <w:sz w:val="28"/>
          <w:szCs w:val="28"/>
        </w:rPr>
        <w:t>года  №</w:t>
      </w:r>
      <w:proofErr w:type="gramEnd"/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самоуправления» </w:t>
      </w:r>
      <w:r w:rsidRPr="00036ABE">
        <w:rPr>
          <w:rFonts w:ascii="Times New Roman" w:hAnsi="Times New Roman" w:cs="Times New Roman"/>
          <w:sz w:val="28"/>
          <w:szCs w:val="28"/>
        </w:rPr>
        <w:t xml:space="preserve">и, руководствуясь Уставом муниципального образования  </w:t>
      </w: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Васильевский </w:t>
      </w:r>
      <w:r w:rsidRPr="00036ABE">
        <w:rPr>
          <w:rFonts w:ascii="Times New Roman" w:hAnsi="Times New Roman" w:cs="Times New Roman"/>
          <w:sz w:val="28"/>
          <w:szCs w:val="28"/>
        </w:rPr>
        <w:t xml:space="preserve">сельсовет, рассмотрев протес прокуратуры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района от 29.03.2017 года</w:t>
      </w:r>
    </w:p>
    <w:p w:rsidR="00724443" w:rsidRPr="00036ABE" w:rsidRDefault="00724443" w:rsidP="00724443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24443" w:rsidRPr="00036ABE" w:rsidRDefault="00724443" w:rsidP="0072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«</w:t>
      </w:r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036AB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03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>Васильевский сельсовет</w:t>
      </w:r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ABE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036AB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 Совета депутатов Васильевского сельсовета </w:t>
      </w:r>
      <w:proofErr w:type="gramStart"/>
      <w:r w:rsidRPr="00036ABE">
        <w:rPr>
          <w:rFonts w:ascii="Times New Roman" w:hAnsi="Times New Roman" w:cs="Times New Roman"/>
          <w:color w:val="000000"/>
          <w:sz w:val="28"/>
          <w:szCs w:val="28"/>
        </w:rPr>
        <w:t>№  19</w:t>
      </w:r>
      <w:proofErr w:type="gramEnd"/>
      <w:r w:rsidRPr="00036ABE">
        <w:rPr>
          <w:rFonts w:ascii="Times New Roman" w:hAnsi="Times New Roman" w:cs="Times New Roman"/>
          <w:color w:val="000000"/>
          <w:sz w:val="28"/>
          <w:szCs w:val="28"/>
        </w:rPr>
        <w:t xml:space="preserve"> от 17.11.2015 года, согласно Приложения №1</w:t>
      </w:r>
      <w:r w:rsidRPr="00036ABE">
        <w:rPr>
          <w:rFonts w:ascii="Times New Roman" w:hAnsi="Times New Roman" w:cs="Times New Roman"/>
          <w:sz w:val="28"/>
          <w:szCs w:val="28"/>
        </w:rPr>
        <w:t>.</w:t>
      </w:r>
    </w:p>
    <w:p w:rsidR="00724443" w:rsidRPr="00036ABE" w:rsidRDefault="00724443" w:rsidP="00724443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подлежит размещению на официальном сайте муниципального образования в сети интернет и вступает в </w:t>
      </w:r>
      <w:proofErr w:type="gramStart"/>
      <w:r w:rsidRPr="00036ABE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724443" w:rsidRPr="00036ABE" w:rsidRDefault="00724443" w:rsidP="007244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данного </w:t>
      </w:r>
      <w:proofErr w:type="gramStart"/>
      <w:r w:rsidRPr="00036ABE">
        <w:rPr>
          <w:rFonts w:ascii="Times New Roman" w:hAnsi="Times New Roman" w:cs="Times New Roman"/>
          <w:b w:val="0"/>
          <w:sz w:val="28"/>
          <w:szCs w:val="28"/>
        </w:rPr>
        <w:t>решения  возложить</w:t>
      </w:r>
      <w:proofErr w:type="gramEnd"/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на постоянную  комиссию по социально-экономическому развитию территории (</w:t>
      </w:r>
      <w:proofErr w:type="spellStart"/>
      <w:r w:rsidRPr="00036ABE">
        <w:rPr>
          <w:rFonts w:ascii="Times New Roman" w:hAnsi="Times New Roman" w:cs="Times New Roman"/>
          <w:b w:val="0"/>
          <w:sz w:val="28"/>
          <w:szCs w:val="28"/>
        </w:rPr>
        <w:t>Нигматулина</w:t>
      </w:r>
      <w:proofErr w:type="spellEnd"/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Г.А.)</w:t>
      </w:r>
    </w:p>
    <w:p w:rsidR="00724443" w:rsidRPr="00036ABE" w:rsidRDefault="00724443" w:rsidP="00724443">
      <w:pPr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724443" w:rsidRPr="00036ABE" w:rsidRDefault="00724443" w:rsidP="00724443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А.С. Якимов</w:t>
      </w:r>
    </w:p>
    <w:p w:rsidR="00724443" w:rsidRPr="00036ABE" w:rsidRDefault="00724443" w:rsidP="00724443">
      <w:pPr>
        <w:ind w:left="6481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Pr="00036ABE" w:rsidRDefault="00724443" w:rsidP="0072444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24443" w:rsidRPr="00036ABE" w:rsidRDefault="00724443" w:rsidP="00724443">
      <w:pPr>
        <w:spacing w:line="240" w:lineRule="exact"/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spacing w:line="240" w:lineRule="exact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24443" w:rsidRPr="00036ABE" w:rsidRDefault="00724443" w:rsidP="00724443">
      <w:pPr>
        <w:spacing w:line="240" w:lineRule="exact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образования Васильевский сельсовет</w:t>
      </w:r>
    </w:p>
    <w:p w:rsidR="00724443" w:rsidRPr="00036ABE" w:rsidRDefault="00724443" w:rsidP="00724443">
      <w:pPr>
        <w:spacing w:line="240" w:lineRule="exact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proofErr w:type="gramStart"/>
      <w:r w:rsidRPr="00036ABE">
        <w:rPr>
          <w:rFonts w:ascii="Times New Roman" w:hAnsi="Times New Roman" w:cs="Times New Roman"/>
          <w:sz w:val="28"/>
          <w:szCs w:val="28"/>
        </w:rPr>
        <w:t>28.07.2017  №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 xml:space="preserve">   71____</w:t>
      </w:r>
    </w:p>
    <w:p w:rsidR="00724443" w:rsidRPr="00036ABE" w:rsidRDefault="00724443" w:rsidP="00724443">
      <w:pPr>
        <w:spacing w:line="240" w:lineRule="exact"/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724443" w:rsidRPr="00036ABE" w:rsidRDefault="00724443" w:rsidP="0072444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443" w:rsidRPr="00036ABE" w:rsidRDefault="00724443" w:rsidP="007244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/>
          <w:sz w:val="28"/>
          <w:szCs w:val="28"/>
        </w:rPr>
        <w:t xml:space="preserve"> 1. Номера разделов 1, 2, 3, 4, 5, 6, 7, 8, 9, 10, 11,12,13,14 </w:t>
      </w:r>
      <w:r w:rsidRPr="00036ABE">
        <w:rPr>
          <w:rFonts w:ascii="Times New Roman" w:hAnsi="Times New Roman" w:cs="Times New Roman"/>
          <w:sz w:val="28"/>
          <w:szCs w:val="28"/>
        </w:rPr>
        <w:t xml:space="preserve">указать в формате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36A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6AB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36ABE">
        <w:rPr>
          <w:rFonts w:ascii="Times New Roman" w:hAnsi="Times New Roman" w:cs="Times New Roman"/>
          <w:sz w:val="28"/>
          <w:szCs w:val="28"/>
        </w:rPr>
        <w:t>,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>,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24443" w:rsidRPr="00036ABE" w:rsidRDefault="00724443" w:rsidP="0072444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b/>
          <w:sz w:val="28"/>
          <w:szCs w:val="28"/>
        </w:rPr>
        <w:t>2.</w:t>
      </w:r>
      <w:r w:rsidRPr="00036ABE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36ABE">
        <w:rPr>
          <w:rFonts w:ascii="Times New Roman" w:hAnsi="Times New Roman" w:cs="Times New Roman"/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4" w:anchor="p1753" w:tooltip="Ссылка на текущий документ" w:history="1">
        <w:r w:rsidRPr="00036A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45</w:t>
        </w:r>
      </w:hyperlink>
      <w:r w:rsidRPr="00036ABE">
        <w:rPr>
          <w:rFonts w:ascii="Times New Roman" w:hAnsi="Times New Roman" w:cs="Times New Roman"/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036ABE">
        <w:rPr>
          <w:rStyle w:val="blk"/>
          <w:rFonts w:ascii="Times New Roman" w:hAnsi="Times New Roman" w:cs="Times New Roman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обязательств»</w:t>
      </w:r>
      <w:r w:rsidRPr="00036ABE">
        <w:rPr>
          <w:rFonts w:ascii="Times New Roman" w:hAnsi="Times New Roman" w:cs="Times New Roman"/>
          <w:sz w:val="28"/>
          <w:szCs w:val="28"/>
        </w:rPr>
        <w:t>.</w:t>
      </w: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BE">
        <w:rPr>
          <w:rFonts w:ascii="Times New Roman" w:hAnsi="Times New Roman" w:cs="Times New Roman"/>
          <w:b/>
          <w:sz w:val="28"/>
          <w:szCs w:val="28"/>
        </w:rPr>
        <w:t>3. Абзацы 2, 3 пункта 6.5. изложить в следующей редакции:</w:t>
      </w: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«1) при использовании земельного участка с нарушением требований законодательства Российской Федерации, а именно при:</w:t>
      </w:r>
    </w:p>
    <w:p w:rsidR="00724443" w:rsidRPr="00036ABE" w:rsidRDefault="00724443" w:rsidP="0072444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6ABE">
        <w:rPr>
          <w:sz w:val="28"/>
          <w:szCs w:val="28"/>
        </w:rPr>
        <w:t xml:space="preserve">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443" w:rsidRPr="00036ABE" w:rsidRDefault="00724443" w:rsidP="00724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BE">
        <w:rPr>
          <w:rFonts w:ascii="Times New Roman" w:hAnsi="Times New Roman" w:cs="Times New Roman"/>
          <w:b/>
          <w:sz w:val="28"/>
          <w:szCs w:val="28"/>
        </w:rPr>
        <w:t>4. Абзац 7 пункта 6.5. изложить в следующей редакции:</w:t>
      </w:r>
    </w:p>
    <w:p w:rsidR="00724443" w:rsidRPr="00036ABE" w:rsidRDefault="00724443" w:rsidP="007244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5" w:history="1">
        <w:r w:rsidRPr="00036A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36ABE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p w:rsidR="00724443" w:rsidRPr="00036ABE" w:rsidRDefault="00724443" w:rsidP="00724443">
      <w:pPr>
        <w:rPr>
          <w:rFonts w:ascii="Times New Roman" w:hAnsi="Times New Roman" w:cs="Times New Roman"/>
          <w:sz w:val="28"/>
          <w:szCs w:val="28"/>
        </w:rPr>
      </w:pPr>
    </w:p>
    <w:p w:rsidR="00E8730E" w:rsidRDefault="00E8730E"/>
    <w:sectPr w:rsidR="00E8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43"/>
    <w:rsid w:val="00724443"/>
    <w:rsid w:val="00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50E4-13AC-4ED0-8FFF-4D294F4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4443"/>
    <w:rPr>
      <w:color w:val="0000FF"/>
      <w:u w:val="single"/>
    </w:rPr>
  </w:style>
  <w:style w:type="paragraph" w:styleId="a4">
    <w:name w:val="No Spacing"/>
    <w:uiPriority w:val="1"/>
    <w:qFormat/>
    <w:rsid w:val="0072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244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72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2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7542/" TargetMode="External"/><Relationship Id="rId4" Type="http://schemas.openxmlformats.org/officeDocument/2006/relationships/hyperlink" Target="http://www.consultant.ru/popular/earth/17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2017-06-30T03:46:00Z</dcterms:created>
  <dcterms:modified xsi:type="dcterms:W3CDTF">2017-06-30T03:46:00Z</dcterms:modified>
</cp:coreProperties>
</file>