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199" w:rsidRDefault="00540199" w:rsidP="00540199">
      <w:pPr>
        <w:pStyle w:val="2"/>
        <w:rPr>
          <w:spacing w:val="0"/>
          <w:sz w:val="28"/>
          <w:szCs w:val="28"/>
        </w:rPr>
      </w:pPr>
      <w:bookmarkStart w:id="0" w:name="_GoBack"/>
      <w:bookmarkEnd w:id="0"/>
      <w:r w:rsidRPr="003F2958">
        <w:rPr>
          <w:spacing w:val="0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3F2958">
        <w:rPr>
          <w:spacing w:val="0"/>
          <w:sz w:val="28"/>
          <w:szCs w:val="28"/>
        </w:rPr>
        <w:br/>
        <w:t>за период с 1 января 2015 года по 31 декабря 2015 года</w:t>
      </w:r>
    </w:p>
    <w:p w:rsidR="00540199" w:rsidRPr="003F2958" w:rsidRDefault="00540199" w:rsidP="00540199"/>
    <w:tbl>
      <w:tblPr>
        <w:tblStyle w:val="a4"/>
        <w:tblW w:w="155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260"/>
        <w:gridCol w:w="972"/>
        <w:gridCol w:w="1008"/>
        <w:gridCol w:w="1080"/>
        <w:gridCol w:w="1440"/>
        <w:gridCol w:w="900"/>
        <w:gridCol w:w="1260"/>
        <w:gridCol w:w="1332"/>
        <w:gridCol w:w="1080"/>
        <w:gridCol w:w="1872"/>
      </w:tblGrid>
      <w:tr w:rsidR="00540199" w:rsidRPr="003F2958" w:rsidTr="00540199">
        <w:tc>
          <w:tcPr>
            <w:tcW w:w="1728" w:type="dxa"/>
            <w:vMerge w:val="restart"/>
          </w:tcPr>
          <w:p w:rsidR="00540199" w:rsidRPr="003F2958" w:rsidRDefault="00540199" w:rsidP="00540199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540199" w:rsidRPr="003F2958" w:rsidRDefault="00540199" w:rsidP="00540199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540199" w:rsidRPr="003F2958" w:rsidRDefault="00540199" w:rsidP="00540199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540199" w:rsidRPr="003F2958" w:rsidRDefault="00540199" w:rsidP="00540199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</w:tcPr>
          <w:p w:rsidR="00540199" w:rsidRPr="003F2958" w:rsidRDefault="00540199" w:rsidP="00540199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</w:tcPr>
          <w:p w:rsidR="00540199" w:rsidRPr="003F2958" w:rsidRDefault="00540199" w:rsidP="00540199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3F2958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3F2958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872" w:type="dxa"/>
            <w:vMerge w:val="restart"/>
          </w:tcPr>
          <w:p w:rsidR="00540199" w:rsidRPr="003F2958" w:rsidRDefault="00540199" w:rsidP="00540199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3F2958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3F2958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40199" w:rsidRPr="003F2958" w:rsidTr="00540199">
        <w:tc>
          <w:tcPr>
            <w:tcW w:w="1728" w:type="dxa"/>
            <w:vMerge/>
          </w:tcPr>
          <w:p w:rsidR="00540199" w:rsidRPr="003F2958" w:rsidRDefault="00540199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540199" w:rsidRPr="003F2958" w:rsidRDefault="00540199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540199" w:rsidRPr="003F2958" w:rsidRDefault="00540199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972" w:type="dxa"/>
          </w:tcPr>
          <w:p w:rsidR="00540199" w:rsidRPr="003F2958" w:rsidRDefault="00540199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1008" w:type="dxa"/>
          </w:tcPr>
          <w:p w:rsidR="00540199" w:rsidRPr="003F2958" w:rsidRDefault="00540199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</w:tcPr>
          <w:p w:rsidR="00540199" w:rsidRPr="003F2958" w:rsidRDefault="00540199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540199" w:rsidRPr="003F2958" w:rsidRDefault="00540199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</w:tcPr>
          <w:p w:rsidR="00540199" w:rsidRPr="003F2958" w:rsidRDefault="00540199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</w:tcPr>
          <w:p w:rsidR="00540199" w:rsidRPr="003F2958" w:rsidRDefault="00540199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</w:tcPr>
          <w:p w:rsidR="00540199" w:rsidRPr="003F2958" w:rsidRDefault="00540199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540199" w:rsidRPr="003F2958" w:rsidRDefault="00540199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872" w:type="dxa"/>
            <w:vMerge/>
          </w:tcPr>
          <w:p w:rsidR="00540199" w:rsidRPr="003F2958" w:rsidRDefault="00540199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40199" w:rsidRPr="003F2958" w:rsidTr="00C75317">
        <w:trPr>
          <w:trHeight w:val="675"/>
        </w:trPr>
        <w:tc>
          <w:tcPr>
            <w:tcW w:w="1728" w:type="dxa"/>
            <w:vMerge w:val="restart"/>
          </w:tcPr>
          <w:p w:rsidR="00540199" w:rsidRPr="003A1482" w:rsidRDefault="00540199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A1482">
              <w:rPr>
                <w:b w:val="0"/>
                <w:spacing w:val="0"/>
                <w:sz w:val="20"/>
                <w:szCs w:val="20"/>
              </w:rPr>
              <w:t xml:space="preserve">Якимов </w:t>
            </w:r>
            <w:r w:rsidRPr="003A1482">
              <w:rPr>
                <w:b w:val="0"/>
                <w:color w:val="000000"/>
                <w:spacing w:val="0"/>
                <w:sz w:val="20"/>
                <w:szCs w:val="20"/>
              </w:rPr>
              <w:t>Алексей Сергеевич</w:t>
            </w:r>
            <w:r w:rsidRPr="003A1482">
              <w:rPr>
                <w:b w:val="0"/>
                <w:spacing w:val="0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Merge w:val="restart"/>
          </w:tcPr>
          <w:p w:rsidR="00540199" w:rsidRPr="003A1482" w:rsidRDefault="00540199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A1482">
              <w:rPr>
                <w:b w:val="0"/>
                <w:spacing w:val="0"/>
                <w:sz w:val="20"/>
                <w:szCs w:val="20"/>
              </w:rPr>
              <w:t xml:space="preserve"> Глава администрации Васильевского сельсовета Саракташского района</w:t>
            </w:r>
          </w:p>
        </w:tc>
        <w:tc>
          <w:tcPr>
            <w:tcW w:w="1260" w:type="dxa"/>
          </w:tcPr>
          <w:p w:rsidR="00540199" w:rsidRPr="003A1482" w:rsidRDefault="00540199" w:rsidP="00540199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3A1482">
              <w:rPr>
                <w:rFonts w:ascii="Times New Roman" w:hAnsi="Times New Roman" w:cs="Times New Roman"/>
              </w:rPr>
              <w:t>Земельный  пай</w:t>
            </w:r>
            <w:proofErr w:type="gramEnd"/>
          </w:p>
          <w:p w:rsidR="00540199" w:rsidRPr="003A1482" w:rsidRDefault="00540199" w:rsidP="00540199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72" w:type="dxa"/>
          </w:tcPr>
          <w:p w:rsidR="00540199" w:rsidRPr="003A1482" w:rsidRDefault="00540199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3A1482">
              <w:rPr>
                <w:b w:val="0"/>
                <w:spacing w:val="0"/>
                <w:sz w:val="20"/>
                <w:szCs w:val="20"/>
              </w:rPr>
              <w:t>общая долевая</w:t>
            </w:r>
          </w:p>
        </w:tc>
        <w:tc>
          <w:tcPr>
            <w:tcW w:w="1008" w:type="dxa"/>
          </w:tcPr>
          <w:p w:rsidR="00540199" w:rsidRPr="003A1482" w:rsidRDefault="00540199" w:rsidP="00540199">
            <w:pPr>
              <w:shd w:val="clear" w:color="auto" w:fill="FFFFFF"/>
            </w:pPr>
            <w:r w:rsidRPr="003A1482">
              <w:t xml:space="preserve"> 179000 кв.м</w:t>
            </w:r>
          </w:p>
          <w:p w:rsidR="00540199" w:rsidRPr="003A1482" w:rsidRDefault="00540199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540199" w:rsidRPr="003A1482" w:rsidRDefault="00540199" w:rsidP="00540199">
            <w:pPr>
              <w:shd w:val="clear" w:color="auto" w:fill="FFFFFF"/>
            </w:pPr>
            <w:r w:rsidRPr="003A1482">
              <w:t>Россия</w:t>
            </w:r>
          </w:p>
          <w:p w:rsidR="00540199" w:rsidRPr="003A1482" w:rsidRDefault="00540199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540199" w:rsidRPr="003A1482" w:rsidRDefault="00540199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A1482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Merge w:val="restart"/>
          </w:tcPr>
          <w:p w:rsidR="00540199" w:rsidRPr="003A1482" w:rsidRDefault="00540199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A1482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540199" w:rsidRPr="003A1482" w:rsidRDefault="00540199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A1482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vMerge w:val="restart"/>
          </w:tcPr>
          <w:p w:rsidR="00540199" w:rsidRPr="003A1482" w:rsidRDefault="00540199" w:rsidP="00540199">
            <w:pPr>
              <w:shd w:val="clear" w:color="auto" w:fill="FFFFFF"/>
            </w:pPr>
            <w:r w:rsidRPr="003A1482">
              <w:t>Автомобили легковые:</w:t>
            </w:r>
          </w:p>
          <w:p w:rsidR="00540199" w:rsidRPr="003A1482" w:rsidRDefault="00540199" w:rsidP="00540199">
            <w:pPr>
              <w:shd w:val="clear" w:color="auto" w:fill="FFFFFF"/>
            </w:pPr>
            <w:r w:rsidRPr="003A1482">
              <w:t xml:space="preserve"> </w:t>
            </w:r>
          </w:p>
          <w:p w:rsidR="00540199" w:rsidRPr="003A1482" w:rsidRDefault="00540199" w:rsidP="00540199">
            <w:pPr>
              <w:pStyle w:val="a3"/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3A1482">
              <w:rPr>
                <w:rFonts w:ascii="Times New Roman" w:hAnsi="Times New Roman" w:cs="Times New Roman"/>
              </w:rPr>
              <w:t>ВАЗ – 11193</w:t>
            </w:r>
          </w:p>
          <w:p w:rsidR="00540199" w:rsidRPr="003A1482" w:rsidRDefault="00540199" w:rsidP="00540199">
            <w:pPr>
              <w:pStyle w:val="a3"/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</w:p>
          <w:p w:rsidR="00540199" w:rsidRPr="003A1482" w:rsidRDefault="00540199" w:rsidP="00540199">
            <w:pPr>
              <w:pStyle w:val="a3"/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3A1482">
              <w:rPr>
                <w:rFonts w:ascii="Times New Roman" w:hAnsi="Times New Roman" w:cs="Times New Roman"/>
              </w:rPr>
              <w:t>Лада – 213100</w:t>
            </w:r>
          </w:p>
          <w:p w:rsidR="00540199" w:rsidRPr="003A1482" w:rsidRDefault="00540199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A1482">
              <w:rPr>
                <w:b w:val="0"/>
                <w:spacing w:val="0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vMerge w:val="restart"/>
          </w:tcPr>
          <w:p w:rsidR="00540199" w:rsidRPr="003A1482" w:rsidRDefault="00540199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A1482">
              <w:rPr>
                <w:b w:val="0"/>
                <w:spacing w:val="0"/>
                <w:sz w:val="20"/>
                <w:szCs w:val="20"/>
              </w:rPr>
              <w:t xml:space="preserve">560813  </w:t>
            </w:r>
          </w:p>
        </w:tc>
        <w:tc>
          <w:tcPr>
            <w:tcW w:w="1872" w:type="dxa"/>
            <w:vMerge w:val="restart"/>
          </w:tcPr>
          <w:p w:rsidR="00540199" w:rsidRPr="003F2958" w:rsidRDefault="00540199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C75317" w:rsidRPr="003F2958" w:rsidTr="00540199">
        <w:trPr>
          <w:trHeight w:val="465"/>
        </w:trPr>
        <w:tc>
          <w:tcPr>
            <w:tcW w:w="1728" w:type="dxa"/>
            <w:vMerge/>
          </w:tcPr>
          <w:p w:rsidR="00C75317" w:rsidRPr="003A1482" w:rsidRDefault="00C75317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75317" w:rsidRPr="003A1482" w:rsidRDefault="00C75317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75317" w:rsidRPr="003A1482" w:rsidRDefault="00C75317" w:rsidP="00C75317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3A1482">
              <w:rPr>
                <w:rFonts w:ascii="Times New Roman" w:hAnsi="Times New Roman" w:cs="Times New Roman"/>
              </w:rPr>
              <w:t xml:space="preserve">Земельный участок ½ доли  </w:t>
            </w:r>
          </w:p>
          <w:p w:rsidR="00C75317" w:rsidRPr="003A1482" w:rsidRDefault="00C75317" w:rsidP="00540199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72" w:type="dxa"/>
          </w:tcPr>
          <w:p w:rsidR="00C75317" w:rsidRPr="003A1482" w:rsidRDefault="00C75317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3A1482">
              <w:rPr>
                <w:b w:val="0"/>
                <w:spacing w:val="0"/>
                <w:sz w:val="20"/>
                <w:szCs w:val="20"/>
              </w:rPr>
              <w:t>долевая</w:t>
            </w:r>
          </w:p>
        </w:tc>
        <w:tc>
          <w:tcPr>
            <w:tcW w:w="1008" w:type="dxa"/>
          </w:tcPr>
          <w:p w:rsidR="00C75317" w:rsidRPr="003A1482" w:rsidRDefault="00C75317" w:rsidP="00C75317">
            <w:pPr>
              <w:shd w:val="clear" w:color="auto" w:fill="FFFFFF"/>
            </w:pPr>
            <w:r w:rsidRPr="003A1482">
              <w:t>2390 кв.м.</w:t>
            </w:r>
          </w:p>
          <w:p w:rsidR="00C75317" w:rsidRPr="003A1482" w:rsidRDefault="00C75317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75317" w:rsidRPr="003A1482" w:rsidRDefault="00C75317" w:rsidP="00C75317">
            <w:pPr>
              <w:shd w:val="clear" w:color="auto" w:fill="FFFFFF"/>
            </w:pPr>
            <w:r w:rsidRPr="003A1482">
              <w:t>Россия</w:t>
            </w:r>
          </w:p>
          <w:p w:rsidR="00C75317" w:rsidRPr="003A1482" w:rsidRDefault="00C75317" w:rsidP="00540199">
            <w:pPr>
              <w:shd w:val="clear" w:color="auto" w:fill="FFFFFF"/>
            </w:pPr>
          </w:p>
        </w:tc>
        <w:tc>
          <w:tcPr>
            <w:tcW w:w="1440" w:type="dxa"/>
            <w:vMerge/>
          </w:tcPr>
          <w:p w:rsidR="00C75317" w:rsidRPr="003A1482" w:rsidRDefault="00C75317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75317" w:rsidRPr="003A1482" w:rsidRDefault="00C75317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75317" w:rsidRPr="003A1482" w:rsidRDefault="00C75317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C75317" w:rsidRPr="003A1482" w:rsidRDefault="00C75317" w:rsidP="00540199">
            <w:pPr>
              <w:shd w:val="clear" w:color="auto" w:fill="FFFFFF"/>
            </w:pPr>
          </w:p>
        </w:tc>
        <w:tc>
          <w:tcPr>
            <w:tcW w:w="1080" w:type="dxa"/>
            <w:vMerge/>
          </w:tcPr>
          <w:p w:rsidR="00C75317" w:rsidRPr="003A1482" w:rsidRDefault="00C75317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C75317" w:rsidRPr="003F2958" w:rsidRDefault="00C75317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40199" w:rsidRPr="003F2958" w:rsidTr="00C75317">
        <w:trPr>
          <w:trHeight w:val="645"/>
        </w:trPr>
        <w:tc>
          <w:tcPr>
            <w:tcW w:w="1728" w:type="dxa"/>
            <w:vMerge/>
          </w:tcPr>
          <w:p w:rsidR="00540199" w:rsidRPr="003A1482" w:rsidRDefault="00540199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40199" w:rsidRPr="003A1482" w:rsidRDefault="00540199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40199" w:rsidRPr="003A1482" w:rsidRDefault="00540199" w:rsidP="00540199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3A1482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540199" w:rsidRPr="003A1482" w:rsidRDefault="00540199" w:rsidP="00540199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72" w:type="dxa"/>
          </w:tcPr>
          <w:p w:rsidR="00540199" w:rsidRPr="003A1482" w:rsidRDefault="00540199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A1482">
              <w:rPr>
                <w:b w:val="0"/>
                <w:spacing w:val="0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</w:tcPr>
          <w:p w:rsidR="00540199" w:rsidRPr="003A1482" w:rsidRDefault="00540199" w:rsidP="00540199">
            <w:pPr>
              <w:shd w:val="clear" w:color="auto" w:fill="FFFFFF"/>
            </w:pPr>
            <w:r w:rsidRPr="003A1482">
              <w:t xml:space="preserve"> 1292 кв.м.</w:t>
            </w:r>
          </w:p>
          <w:p w:rsidR="00540199" w:rsidRPr="003A1482" w:rsidRDefault="00540199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40199" w:rsidRPr="003A1482" w:rsidRDefault="00540199" w:rsidP="00540199">
            <w:pPr>
              <w:rPr>
                <w:rFonts w:eastAsia="Calibri"/>
              </w:rPr>
            </w:pPr>
            <w:r w:rsidRPr="003A1482">
              <w:t>Россия</w:t>
            </w:r>
          </w:p>
          <w:p w:rsidR="00540199" w:rsidRPr="003A1482" w:rsidRDefault="00540199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40199" w:rsidRPr="003A1482" w:rsidRDefault="00540199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540199" w:rsidRPr="003A1482" w:rsidRDefault="00540199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540199" w:rsidRPr="003A1482" w:rsidRDefault="00540199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540199" w:rsidRPr="003A1482" w:rsidRDefault="00540199" w:rsidP="00540199">
            <w:pPr>
              <w:shd w:val="clear" w:color="auto" w:fill="FFFFFF"/>
            </w:pPr>
          </w:p>
        </w:tc>
        <w:tc>
          <w:tcPr>
            <w:tcW w:w="1080" w:type="dxa"/>
            <w:vMerge/>
          </w:tcPr>
          <w:p w:rsidR="00540199" w:rsidRPr="003A1482" w:rsidRDefault="00540199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540199" w:rsidRPr="003F2958" w:rsidRDefault="00540199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C75317" w:rsidRPr="003F2958" w:rsidTr="00540199">
        <w:trPr>
          <w:trHeight w:val="390"/>
        </w:trPr>
        <w:tc>
          <w:tcPr>
            <w:tcW w:w="1728" w:type="dxa"/>
            <w:vMerge/>
          </w:tcPr>
          <w:p w:rsidR="00C75317" w:rsidRPr="003A1482" w:rsidRDefault="00C75317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75317" w:rsidRPr="003A1482" w:rsidRDefault="00C75317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75317" w:rsidRPr="003A1482" w:rsidRDefault="00C75317" w:rsidP="00C75317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3A1482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C75317" w:rsidRPr="003A1482" w:rsidRDefault="00C75317" w:rsidP="00540199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72" w:type="dxa"/>
          </w:tcPr>
          <w:p w:rsidR="00C75317" w:rsidRPr="003A1482" w:rsidRDefault="003A1482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3A1482">
              <w:rPr>
                <w:b w:val="0"/>
                <w:spacing w:val="0"/>
                <w:sz w:val="20"/>
                <w:szCs w:val="20"/>
              </w:rPr>
              <w:t>индивидуальная</w:t>
            </w:r>
          </w:p>
        </w:tc>
        <w:tc>
          <w:tcPr>
            <w:tcW w:w="1008" w:type="dxa"/>
          </w:tcPr>
          <w:p w:rsidR="00C75317" w:rsidRPr="003A1482" w:rsidRDefault="00C75317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3A1482">
              <w:rPr>
                <w:b w:val="0"/>
                <w:spacing w:val="0"/>
                <w:sz w:val="20"/>
                <w:szCs w:val="20"/>
              </w:rPr>
              <w:t>1000 кв.м.</w:t>
            </w:r>
          </w:p>
        </w:tc>
        <w:tc>
          <w:tcPr>
            <w:tcW w:w="1080" w:type="dxa"/>
          </w:tcPr>
          <w:p w:rsidR="00C75317" w:rsidRPr="003A1482" w:rsidRDefault="00C75317" w:rsidP="00C75317">
            <w:pPr>
              <w:rPr>
                <w:rFonts w:eastAsia="Calibri"/>
              </w:rPr>
            </w:pPr>
            <w:r w:rsidRPr="003A1482">
              <w:rPr>
                <w:rFonts w:eastAsia="Calibri"/>
              </w:rPr>
              <w:t>Россия</w:t>
            </w:r>
          </w:p>
          <w:p w:rsidR="00C75317" w:rsidRPr="003A1482" w:rsidRDefault="00C75317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75317" w:rsidRPr="003A1482" w:rsidRDefault="00C75317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C75317" w:rsidRPr="003A1482" w:rsidRDefault="00C75317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C75317" w:rsidRPr="003A1482" w:rsidRDefault="00C75317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C75317" w:rsidRPr="003A1482" w:rsidRDefault="00C75317" w:rsidP="00540199">
            <w:pPr>
              <w:shd w:val="clear" w:color="auto" w:fill="FFFFFF"/>
            </w:pPr>
          </w:p>
        </w:tc>
        <w:tc>
          <w:tcPr>
            <w:tcW w:w="1080" w:type="dxa"/>
            <w:vMerge/>
          </w:tcPr>
          <w:p w:rsidR="00C75317" w:rsidRPr="003A1482" w:rsidRDefault="00C75317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C75317" w:rsidRPr="003F2958" w:rsidRDefault="00C75317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40199" w:rsidRPr="003F2958" w:rsidTr="00540199">
        <w:trPr>
          <w:trHeight w:val="501"/>
        </w:trPr>
        <w:tc>
          <w:tcPr>
            <w:tcW w:w="1728" w:type="dxa"/>
            <w:vMerge/>
          </w:tcPr>
          <w:p w:rsidR="00540199" w:rsidRPr="003A1482" w:rsidRDefault="00540199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40199" w:rsidRPr="003A1482" w:rsidRDefault="00540199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40199" w:rsidRPr="003A1482" w:rsidRDefault="00540199" w:rsidP="00540199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3A1482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  <w:r w:rsidR="00C75317" w:rsidRPr="003A1482">
              <w:rPr>
                <w:b w:val="0"/>
                <w:spacing w:val="0"/>
                <w:sz w:val="20"/>
                <w:szCs w:val="20"/>
              </w:rPr>
              <w:t>½ доли</w:t>
            </w:r>
          </w:p>
        </w:tc>
        <w:tc>
          <w:tcPr>
            <w:tcW w:w="972" w:type="dxa"/>
          </w:tcPr>
          <w:p w:rsidR="00540199" w:rsidRPr="003A1482" w:rsidRDefault="00C75317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A1482">
              <w:rPr>
                <w:b w:val="0"/>
                <w:spacing w:val="0"/>
                <w:sz w:val="20"/>
                <w:szCs w:val="20"/>
              </w:rPr>
              <w:t xml:space="preserve"> долевая</w:t>
            </w:r>
          </w:p>
        </w:tc>
        <w:tc>
          <w:tcPr>
            <w:tcW w:w="1008" w:type="dxa"/>
          </w:tcPr>
          <w:p w:rsidR="00540199" w:rsidRPr="003A1482" w:rsidRDefault="00C75317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3A1482">
              <w:rPr>
                <w:b w:val="0"/>
                <w:spacing w:val="0"/>
                <w:sz w:val="20"/>
                <w:szCs w:val="20"/>
              </w:rPr>
              <w:t xml:space="preserve">127,5  </w:t>
            </w:r>
            <w:r w:rsidR="00540199" w:rsidRPr="003A1482">
              <w:rPr>
                <w:b w:val="0"/>
                <w:spacing w:val="0"/>
                <w:sz w:val="20"/>
                <w:szCs w:val="20"/>
              </w:rPr>
              <w:t xml:space="preserve">  кв.м</w:t>
            </w:r>
          </w:p>
        </w:tc>
        <w:tc>
          <w:tcPr>
            <w:tcW w:w="1080" w:type="dxa"/>
          </w:tcPr>
          <w:p w:rsidR="00540199" w:rsidRPr="003A1482" w:rsidRDefault="00540199" w:rsidP="00540199">
            <w:pPr>
              <w:rPr>
                <w:rFonts w:eastAsia="Calibri"/>
              </w:rPr>
            </w:pPr>
            <w:r w:rsidRPr="003A1482">
              <w:rPr>
                <w:rFonts w:eastAsia="Calibri"/>
              </w:rPr>
              <w:t>Россия</w:t>
            </w:r>
          </w:p>
          <w:p w:rsidR="00540199" w:rsidRPr="003A1482" w:rsidRDefault="00540199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40199" w:rsidRPr="003A1482" w:rsidRDefault="00540199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540199" w:rsidRPr="003A1482" w:rsidRDefault="00540199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540199" w:rsidRPr="003A1482" w:rsidRDefault="00540199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540199" w:rsidRPr="003A1482" w:rsidRDefault="00540199" w:rsidP="00540199">
            <w:pPr>
              <w:shd w:val="clear" w:color="auto" w:fill="FFFFFF"/>
            </w:pPr>
          </w:p>
        </w:tc>
        <w:tc>
          <w:tcPr>
            <w:tcW w:w="1080" w:type="dxa"/>
            <w:vMerge/>
          </w:tcPr>
          <w:p w:rsidR="00540199" w:rsidRPr="003A1482" w:rsidRDefault="00540199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540199" w:rsidRPr="003F2958" w:rsidRDefault="00540199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C75317" w:rsidRPr="003F2958" w:rsidTr="00C75317">
        <w:trPr>
          <w:trHeight w:val="690"/>
        </w:trPr>
        <w:tc>
          <w:tcPr>
            <w:tcW w:w="1728" w:type="dxa"/>
            <w:vMerge w:val="restart"/>
          </w:tcPr>
          <w:p w:rsidR="00C75317" w:rsidRPr="003A1482" w:rsidRDefault="00C75317" w:rsidP="00540199">
            <w:r w:rsidRPr="003A1482">
              <w:t>Супруга</w:t>
            </w:r>
          </w:p>
          <w:p w:rsidR="00C75317" w:rsidRPr="003A1482" w:rsidRDefault="00C75317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</w:tcPr>
          <w:p w:rsidR="00C75317" w:rsidRPr="003A1482" w:rsidRDefault="00C75317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C75317" w:rsidRPr="003A1482" w:rsidRDefault="00C75317" w:rsidP="003A1482">
            <w:pPr>
              <w:rPr>
                <w:rFonts w:eastAsia="Calibri"/>
              </w:rPr>
            </w:pPr>
            <w:r w:rsidRPr="003A1482">
              <w:t>Земельный участок 1/2 доли</w:t>
            </w:r>
          </w:p>
        </w:tc>
        <w:tc>
          <w:tcPr>
            <w:tcW w:w="972" w:type="dxa"/>
          </w:tcPr>
          <w:p w:rsidR="00C75317" w:rsidRPr="003A1482" w:rsidRDefault="003A1482" w:rsidP="003A1482">
            <w:pPr>
              <w:rPr>
                <w:rFonts w:eastAsia="Calibri"/>
              </w:rPr>
            </w:pPr>
            <w:r w:rsidRPr="003A1482">
              <w:t>долевая</w:t>
            </w:r>
          </w:p>
        </w:tc>
        <w:tc>
          <w:tcPr>
            <w:tcW w:w="1008" w:type="dxa"/>
          </w:tcPr>
          <w:p w:rsidR="00C75317" w:rsidRPr="003A1482" w:rsidRDefault="00C75317" w:rsidP="003A1482">
            <w:pPr>
              <w:shd w:val="clear" w:color="auto" w:fill="FFFFFF"/>
            </w:pPr>
            <w:r w:rsidRPr="003A1482">
              <w:t>2390 кв.м.</w:t>
            </w:r>
          </w:p>
          <w:p w:rsidR="00C75317" w:rsidRPr="003A1482" w:rsidRDefault="00C75317" w:rsidP="003A1482">
            <w:pPr>
              <w:rPr>
                <w:rFonts w:eastAsia="Calibri"/>
              </w:rPr>
            </w:pPr>
          </w:p>
        </w:tc>
        <w:tc>
          <w:tcPr>
            <w:tcW w:w="1080" w:type="dxa"/>
          </w:tcPr>
          <w:p w:rsidR="00C75317" w:rsidRPr="003A1482" w:rsidRDefault="00C75317" w:rsidP="003A1482">
            <w:pPr>
              <w:shd w:val="clear" w:color="auto" w:fill="FFFFFF"/>
            </w:pPr>
            <w:r w:rsidRPr="003A1482">
              <w:t xml:space="preserve">Россия </w:t>
            </w:r>
          </w:p>
          <w:p w:rsidR="00C75317" w:rsidRPr="003A1482" w:rsidRDefault="00C75317" w:rsidP="003A1482">
            <w:pPr>
              <w:shd w:val="clear" w:color="auto" w:fill="FFFFFF"/>
            </w:pPr>
          </w:p>
          <w:p w:rsidR="00C75317" w:rsidRPr="003A1482" w:rsidRDefault="00C75317" w:rsidP="003A1482">
            <w:pPr>
              <w:shd w:val="clear" w:color="auto" w:fill="FFFFFF"/>
              <w:rPr>
                <w:rFonts w:eastAsia="Calibri"/>
              </w:rPr>
            </w:pPr>
            <w:r w:rsidRPr="003A1482">
              <w:t xml:space="preserve"> </w:t>
            </w:r>
          </w:p>
        </w:tc>
        <w:tc>
          <w:tcPr>
            <w:tcW w:w="1440" w:type="dxa"/>
            <w:vMerge w:val="restart"/>
          </w:tcPr>
          <w:p w:rsidR="00C75317" w:rsidRPr="003A1482" w:rsidRDefault="00C75317" w:rsidP="00540199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3A1482">
              <w:rPr>
                <w:rFonts w:ascii="Times New Roman" w:hAnsi="Times New Roman" w:cs="Times New Roman"/>
              </w:rPr>
              <w:t xml:space="preserve"> </w:t>
            </w:r>
          </w:p>
          <w:p w:rsidR="00C75317" w:rsidRPr="003A1482" w:rsidRDefault="00C75317" w:rsidP="00540199">
            <w:pPr>
              <w:rPr>
                <w:rFonts w:eastAsia="Calibri"/>
              </w:rPr>
            </w:pPr>
            <w:r w:rsidRPr="003A1482">
              <w:t xml:space="preserve"> </w:t>
            </w:r>
          </w:p>
        </w:tc>
        <w:tc>
          <w:tcPr>
            <w:tcW w:w="900" w:type="dxa"/>
            <w:vMerge w:val="restart"/>
          </w:tcPr>
          <w:p w:rsidR="00C75317" w:rsidRPr="003A1482" w:rsidRDefault="00C75317" w:rsidP="00540199">
            <w:pPr>
              <w:jc w:val="center"/>
              <w:rPr>
                <w:rFonts w:eastAsia="Calibri"/>
              </w:rPr>
            </w:pPr>
            <w:r w:rsidRPr="003A1482">
              <w:t xml:space="preserve">  </w:t>
            </w:r>
          </w:p>
        </w:tc>
        <w:tc>
          <w:tcPr>
            <w:tcW w:w="1260" w:type="dxa"/>
            <w:vMerge w:val="restart"/>
          </w:tcPr>
          <w:p w:rsidR="00C75317" w:rsidRPr="003A1482" w:rsidRDefault="00C75317" w:rsidP="00540199">
            <w:pPr>
              <w:shd w:val="clear" w:color="auto" w:fill="FFFFFF"/>
            </w:pPr>
            <w:r w:rsidRPr="003A1482">
              <w:t xml:space="preserve"> </w:t>
            </w:r>
          </w:p>
          <w:p w:rsidR="00C75317" w:rsidRPr="003A1482" w:rsidRDefault="00C75317" w:rsidP="00540199">
            <w:pPr>
              <w:rPr>
                <w:rFonts w:eastAsia="Calibri"/>
              </w:rPr>
            </w:pPr>
          </w:p>
        </w:tc>
        <w:tc>
          <w:tcPr>
            <w:tcW w:w="1332" w:type="dxa"/>
            <w:vMerge w:val="restart"/>
          </w:tcPr>
          <w:p w:rsidR="00C75317" w:rsidRPr="003A1482" w:rsidRDefault="00C75317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restart"/>
          </w:tcPr>
          <w:p w:rsidR="00C75317" w:rsidRPr="003A1482" w:rsidRDefault="00C75317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A1482">
              <w:rPr>
                <w:b w:val="0"/>
                <w:spacing w:val="0"/>
                <w:sz w:val="20"/>
                <w:szCs w:val="20"/>
              </w:rPr>
              <w:t xml:space="preserve">173146 </w:t>
            </w:r>
          </w:p>
        </w:tc>
        <w:tc>
          <w:tcPr>
            <w:tcW w:w="1872" w:type="dxa"/>
            <w:vMerge w:val="restart"/>
          </w:tcPr>
          <w:p w:rsidR="00C75317" w:rsidRPr="003F2958" w:rsidRDefault="00C75317" w:rsidP="00540199">
            <w:pPr>
              <w:pStyle w:val="2"/>
              <w:tabs>
                <w:tab w:val="left" w:pos="1482"/>
              </w:tabs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C75317" w:rsidRPr="003F2958" w:rsidTr="003A1482">
        <w:trPr>
          <w:trHeight w:val="675"/>
        </w:trPr>
        <w:tc>
          <w:tcPr>
            <w:tcW w:w="1728" w:type="dxa"/>
            <w:vMerge/>
          </w:tcPr>
          <w:p w:rsidR="00C75317" w:rsidRPr="003F2958" w:rsidRDefault="00C75317" w:rsidP="00540199"/>
        </w:tc>
        <w:tc>
          <w:tcPr>
            <w:tcW w:w="1620" w:type="dxa"/>
            <w:vMerge/>
          </w:tcPr>
          <w:p w:rsidR="00C75317" w:rsidRPr="003F2958" w:rsidRDefault="00C75317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C75317" w:rsidRPr="00B731C9" w:rsidRDefault="00C75317" w:rsidP="003A1482">
            <w:r>
              <w:t>земельный участок</w:t>
            </w:r>
          </w:p>
        </w:tc>
        <w:tc>
          <w:tcPr>
            <w:tcW w:w="972" w:type="dxa"/>
          </w:tcPr>
          <w:p w:rsidR="00C75317" w:rsidRPr="003A1482" w:rsidRDefault="003A1482" w:rsidP="003A1482">
            <w:pPr>
              <w:rPr>
                <w:rFonts w:eastAsia="Calibri"/>
              </w:rPr>
            </w:pPr>
            <w:r w:rsidRPr="003A1482">
              <w:rPr>
                <w:rFonts w:eastAsia="Calibri"/>
              </w:rPr>
              <w:t>частная</w:t>
            </w:r>
          </w:p>
        </w:tc>
        <w:tc>
          <w:tcPr>
            <w:tcW w:w="1008" w:type="dxa"/>
          </w:tcPr>
          <w:p w:rsidR="00C75317" w:rsidRPr="00752C08" w:rsidRDefault="00C75317" w:rsidP="003A1482">
            <w:pPr>
              <w:rPr>
                <w:rFonts w:eastAsia="Calibri"/>
              </w:rPr>
            </w:pPr>
            <w:r w:rsidRPr="00752C08">
              <w:rPr>
                <w:rFonts w:eastAsia="Calibri"/>
              </w:rPr>
              <w:t>171 кв.м.</w:t>
            </w:r>
          </w:p>
          <w:p w:rsidR="00C75317" w:rsidRPr="00B731C9" w:rsidRDefault="00C75317" w:rsidP="003A1482"/>
        </w:tc>
        <w:tc>
          <w:tcPr>
            <w:tcW w:w="1080" w:type="dxa"/>
          </w:tcPr>
          <w:p w:rsidR="00C75317" w:rsidRDefault="00C75317" w:rsidP="003A1482">
            <w:r w:rsidRPr="00B731C9">
              <w:t>Россия</w:t>
            </w:r>
          </w:p>
          <w:p w:rsidR="00C75317" w:rsidRPr="00B731C9" w:rsidRDefault="00C75317" w:rsidP="003A1482"/>
        </w:tc>
        <w:tc>
          <w:tcPr>
            <w:tcW w:w="1440" w:type="dxa"/>
            <w:vMerge/>
          </w:tcPr>
          <w:p w:rsidR="00C75317" w:rsidRDefault="00C75317" w:rsidP="00540199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C75317" w:rsidRDefault="00C75317" w:rsidP="00540199">
            <w:pPr>
              <w:jc w:val="center"/>
            </w:pPr>
          </w:p>
        </w:tc>
        <w:tc>
          <w:tcPr>
            <w:tcW w:w="1260" w:type="dxa"/>
            <w:vMerge/>
          </w:tcPr>
          <w:p w:rsidR="00C75317" w:rsidRDefault="00C75317" w:rsidP="00540199">
            <w:pPr>
              <w:shd w:val="clear" w:color="auto" w:fill="FFFFFF"/>
            </w:pPr>
          </w:p>
        </w:tc>
        <w:tc>
          <w:tcPr>
            <w:tcW w:w="1332" w:type="dxa"/>
            <w:vMerge/>
          </w:tcPr>
          <w:p w:rsidR="00C75317" w:rsidRPr="003F2958" w:rsidRDefault="00C75317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C75317" w:rsidRPr="003228B9" w:rsidRDefault="00C75317" w:rsidP="00540199">
            <w:pPr>
              <w:pStyle w:val="2"/>
              <w:outlineLvl w:val="1"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C75317" w:rsidRPr="003F2958" w:rsidRDefault="00C75317" w:rsidP="00540199">
            <w:pPr>
              <w:pStyle w:val="2"/>
              <w:tabs>
                <w:tab w:val="left" w:pos="1482"/>
              </w:tabs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3A1482" w:rsidRPr="003F2958" w:rsidTr="003A1482">
        <w:trPr>
          <w:trHeight w:val="255"/>
        </w:trPr>
        <w:tc>
          <w:tcPr>
            <w:tcW w:w="1728" w:type="dxa"/>
            <w:vMerge/>
          </w:tcPr>
          <w:p w:rsidR="003A1482" w:rsidRPr="003F2958" w:rsidRDefault="003A1482" w:rsidP="00540199"/>
        </w:tc>
        <w:tc>
          <w:tcPr>
            <w:tcW w:w="1620" w:type="dxa"/>
            <w:vMerge/>
          </w:tcPr>
          <w:p w:rsidR="003A1482" w:rsidRPr="003F2958" w:rsidRDefault="003A1482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3A1482" w:rsidRDefault="003A1482" w:rsidP="003A1482">
            <w:pPr>
              <w:shd w:val="clear" w:color="auto" w:fill="FFFFFF"/>
            </w:pPr>
            <w:r w:rsidRPr="00B731C9">
              <w:t xml:space="preserve">дом </w:t>
            </w:r>
            <w:r>
              <w:t>½ доли</w:t>
            </w:r>
          </w:p>
          <w:p w:rsidR="003A1482" w:rsidRDefault="003A1482" w:rsidP="003A1482"/>
        </w:tc>
        <w:tc>
          <w:tcPr>
            <w:tcW w:w="972" w:type="dxa"/>
          </w:tcPr>
          <w:p w:rsidR="003A1482" w:rsidRPr="003228B9" w:rsidRDefault="003A1482" w:rsidP="003A1482">
            <w:pPr>
              <w:rPr>
                <w:rFonts w:eastAsia="Calibri"/>
                <w:sz w:val="24"/>
                <w:szCs w:val="24"/>
              </w:rPr>
            </w:pPr>
            <w:r w:rsidRPr="003A1482">
              <w:t>долевая</w:t>
            </w:r>
          </w:p>
        </w:tc>
        <w:tc>
          <w:tcPr>
            <w:tcW w:w="1008" w:type="dxa"/>
          </w:tcPr>
          <w:p w:rsidR="003A1482" w:rsidRDefault="003A1482" w:rsidP="003A1482">
            <w:pPr>
              <w:rPr>
                <w:rFonts w:eastAsia="Calibri"/>
                <w:sz w:val="24"/>
                <w:szCs w:val="24"/>
              </w:rPr>
            </w:pPr>
            <w:r w:rsidRPr="00752C08">
              <w:t>127,5</w:t>
            </w:r>
            <w:r w:rsidRPr="00B731C9">
              <w:t xml:space="preserve"> кв.м</w:t>
            </w:r>
          </w:p>
        </w:tc>
        <w:tc>
          <w:tcPr>
            <w:tcW w:w="1080" w:type="dxa"/>
          </w:tcPr>
          <w:p w:rsidR="003A1482" w:rsidRDefault="003A1482" w:rsidP="003A1482">
            <w:r>
              <w:t>Россия</w:t>
            </w:r>
          </w:p>
          <w:p w:rsidR="003A1482" w:rsidRDefault="003A1482" w:rsidP="003A1482"/>
        </w:tc>
        <w:tc>
          <w:tcPr>
            <w:tcW w:w="1440" w:type="dxa"/>
            <w:vMerge/>
          </w:tcPr>
          <w:p w:rsidR="003A1482" w:rsidRDefault="003A1482" w:rsidP="00540199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3A1482" w:rsidRDefault="003A1482" w:rsidP="00540199">
            <w:pPr>
              <w:jc w:val="center"/>
            </w:pPr>
          </w:p>
        </w:tc>
        <w:tc>
          <w:tcPr>
            <w:tcW w:w="1260" w:type="dxa"/>
            <w:vMerge/>
          </w:tcPr>
          <w:p w:rsidR="003A1482" w:rsidRDefault="003A1482" w:rsidP="00540199">
            <w:pPr>
              <w:shd w:val="clear" w:color="auto" w:fill="FFFFFF"/>
            </w:pPr>
          </w:p>
        </w:tc>
        <w:tc>
          <w:tcPr>
            <w:tcW w:w="1332" w:type="dxa"/>
            <w:vMerge/>
          </w:tcPr>
          <w:p w:rsidR="003A1482" w:rsidRPr="003F2958" w:rsidRDefault="003A1482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3A1482" w:rsidRPr="003228B9" w:rsidRDefault="003A1482" w:rsidP="00540199">
            <w:pPr>
              <w:pStyle w:val="2"/>
              <w:outlineLvl w:val="1"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3A1482" w:rsidRPr="003F2958" w:rsidRDefault="003A1482" w:rsidP="00540199">
            <w:pPr>
              <w:pStyle w:val="2"/>
              <w:tabs>
                <w:tab w:val="left" w:pos="1482"/>
              </w:tabs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C75317" w:rsidRPr="003F2958" w:rsidTr="003A1482">
        <w:trPr>
          <w:trHeight w:val="573"/>
        </w:trPr>
        <w:tc>
          <w:tcPr>
            <w:tcW w:w="1728" w:type="dxa"/>
            <w:vMerge/>
          </w:tcPr>
          <w:p w:rsidR="00C75317" w:rsidRPr="003F2958" w:rsidRDefault="00C75317" w:rsidP="00540199"/>
        </w:tc>
        <w:tc>
          <w:tcPr>
            <w:tcW w:w="1620" w:type="dxa"/>
            <w:vMerge/>
          </w:tcPr>
          <w:p w:rsidR="00C75317" w:rsidRPr="003F2958" w:rsidRDefault="00C75317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C75317" w:rsidRPr="00B731C9" w:rsidRDefault="003A1482" w:rsidP="003A1482">
            <w:pPr>
              <w:shd w:val="clear" w:color="auto" w:fill="FFFFFF"/>
            </w:pPr>
            <w:r>
              <w:t>нежилое здание</w:t>
            </w:r>
          </w:p>
        </w:tc>
        <w:tc>
          <w:tcPr>
            <w:tcW w:w="972" w:type="dxa"/>
          </w:tcPr>
          <w:p w:rsidR="00C75317" w:rsidRPr="00B731C9" w:rsidRDefault="003A1482" w:rsidP="003A1482">
            <w:r>
              <w:t>частная</w:t>
            </w:r>
          </w:p>
        </w:tc>
        <w:tc>
          <w:tcPr>
            <w:tcW w:w="1008" w:type="dxa"/>
          </w:tcPr>
          <w:p w:rsidR="00C75317" w:rsidRPr="00B731C9" w:rsidRDefault="003A1482" w:rsidP="003A1482">
            <w:pPr>
              <w:shd w:val="clear" w:color="auto" w:fill="FFFFFF"/>
            </w:pPr>
            <w:r w:rsidRPr="00752C08">
              <w:rPr>
                <w:rFonts w:eastAsia="Calibri"/>
              </w:rPr>
              <w:t xml:space="preserve">80 </w:t>
            </w:r>
            <w:r>
              <w:rPr>
                <w:rFonts w:eastAsia="Calibri"/>
                <w:sz w:val="24"/>
                <w:szCs w:val="24"/>
              </w:rPr>
              <w:t>кв.м.</w:t>
            </w:r>
          </w:p>
        </w:tc>
        <w:tc>
          <w:tcPr>
            <w:tcW w:w="1080" w:type="dxa"/>
          </w:tcPr>
          <w:p w:rsidR="00C75317" w:rsidRPr="00B731C9" w:rsidRDefault="003A1482" w:rsidP="003A1482">
            <w:r>
              <w:t>Россия</w:t>
            </w:r>
          </w:p>
        </w:tc>
        <w:tc>
          <w:tcPr>
            <w:tcW w:w="1440" w:type="dxa"/>
            <w:vMerge/>
          </w:tcPr>
          <w:p w:rsidR="00C75317" w:rsidRDefault="00C75317" w:rsidP="00540199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C75317" w:rsidRDefault="00C75317" w:rsidP="00540199">
            <w:pPr>
              <w:jc w:val="center"/>
            </w:pPr>
          </w:p>
        </w:tc>
        <w:tc>
          <w:tcPr>
            <w:tcW w:w="1260" w:type="dxa"/>
            <w:vMerge/>
          </w:tcPr>
          <w:p w:rsidR="00C75317" w:rsidRDefault="00C75317" w:rsidP="00540199">
            <w:pPr>
              <w:shd w:val="clear" w:color="auto" w:fill="FFFFFF"/>
            </w:pPr>
          </w:p>
        </w:tc>
        <w:tc>
          <w:tcPr>
            <w:tcW w:w="1332" w:type="dxa"/>
            <w:vMerge/>
          </w:tcPr>
          <w:p w:rsidR="00C75317" w:rsidRPr="003F2958" w:rsidRDefault="00C75317" w:rsidP="00540199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C75317" w:rsidRPr="003228B9" w:rsidRDefault="00C75317" w:rsidP="00540199">
            <w:pPr>
              <w:pStyle w:val="2"/>
              <w:outlineLvl w:val="1"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C75317" w:rsidRPr="003F2958" w:rsidRDefault="00C75317" w:rsidP="00540199">
            <w:pPr>
              <w:pStyle w:val="2"/>
              <w:tabs>
                <w:tab w:val="left" w:pos="1482"/>
              </w:tabs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</w:tbl>
    <w:p w:rsidR="00E6597A" w:rsidRPr="00911EB5" w:rsidRDefault="00E6597A" w:rsidP="00E6597A">
      <w:pPr>
        <w:ind w:firstLine="709"/>
        <w:jc w:val="center"/>
        <w:rPr>
          <w:sz w:val="28"/>
          <w:szCs w:val="28"/>
        </w:rPr>
      </w:pPr>
    </w:p>
    <w:sectPr w:rsidR="00E6597A" w:rsidRPr="00911EB5" w:rsidSect="00E659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543B"/>
    <w:multiLevelType w:val="hybridMultilevel"/>
    <w:tmpl w:val="0C7EBF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25135"/>
    <w:multiLevelType w:val="hybridMultilevel"/>
    <w:tmpl w:val="52749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7A"/>
    <w:rsid w:val="003A1482"/>
    <w:rsid w:val="00540199"/>
    <w:rsid w:val="00752C08"/>
    <w:rsid w:val="00C75317"/>
    <w:rsid w:val="00E1539B"/>
    <w:rsid w:val="00E6597A"/>
    <w:rsid w:val="00EA5EBF"/>
    <w:rsid w:val="00EC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3F803-580A-4E97-80EB-C6C51FCB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97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540199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pacing w:val="50"/>
      <w:sz w:val="31"/>
      <w:szCs w:val="3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E6597A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locked/>
    <w:rsid w:val="00540199"/>
    <w:rPr>
      <w:rFonts w:eastAsia="Calibri"/>
      <w:b/>
      <w:bCs/>
      <w:spacing w:val="50"/>
      <w:sz w:val="31"/>
      <w:szCs w:val="31"/>
      <w:lang w:val="ru-RU" w:eastAsia="ru-RU" w:bidi="ar-SA"/>
    </w:rPr>
  </w:style>
  <w:style w:type="table" w:styleId="a4">
    <w:name w:val="Table Grid"/>
    <w:basedOn w:val="a1"/>
    <w:rsid w:val="005401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2016-05-19T16:18:00Z</dcterms:created>
  <dcterms:modified xsi:type="dcterms:W3CDTF">2016-05-19T16:18:00Z</dcterms:modified>
</cp:coreProperties>
</file>