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D" w:rsidRDefault="004E0CFD" w:rsidP="004E0CFD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4E0CFD" w:rsidRPr="003F2958" w:rsidRDefault="004E0CFD" w:rsidP="004E0CFD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4E0CFD" w:rsidRPr="003F2958" w:rsidTr="004E0CFD">
        <w:tc>
          <w:tcPr>
            <w:tcW w:w="1728" w:type="dxa"/>
            <w:vMerge w:val="restart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E0CFD" w:rsidRPr="003F2958" w:rsidTr="004E0CFD">
        <w:tc>
          <w:tcPr>
            <w:tcW w:w="1728" w:type="dxa"/>
            <w:vMerge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4E0CFD" w:rsidRPr="003F2958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4E0CFD" w:rsidTr="004E0CFD">
        <w:trPr>
          <w:trHeight w:val="854"/>
        </w:trPr>
        <w:tc>
          <w:tcPr>
            <w:tcW w:w="1728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 Назаров Николай Николаевич</w:t>
            </w:r>
          </w:p>
        </w:tc>
        <w:tc>
          <w:tcPr>
            <w:tcW w:w="162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4E0CFD" w:rsidRPr="004E0CFD" w:rsidRDefault="004E0CFD" w:rsidP="004E0CF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E0CFD">
              <w:rPr>
                <w:rFonts w:ascii="Times New Roman" w:hAnsi="Times New Roman" w:cs="Times New Roman"/>
              </w:rPr>
              <w:t>2 Земельных  пая</w:t>
            </w:r>
          </w:p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t xml:space="preserve"> 358000 кв.м</w:t>
            </w:r>
          </w:p>
          <w:p w:rsidR="004E0CFD" w:rsidRPr="004E0CFD" w:rsidRDefault="004E0CFD" w:rsidP="004E0CFD">
            <w:pPr>
              <w:shd w:val="clear" w:color="auto" w:fill="FFFFFF"/>
              <w:rPr>
                <w:color w:val="FF0000"/>
              </w:rPr>
            </w:pPr>
          </w:p>
          <w:p w:rsidR="004E0CFD" w:rsidRPr="004E0CFD" w:rsidRDefault="004E0CFD" w:rsidP="004E0CFD">
            <w:pPr>
              <w:shd w:val="clear" w:color="auto" w:fill="FFFFFF"/>
            </w:pPr>
            <w:r w:rsidRPr="004E0CFD">
              <w:t xml:space="preserve"> 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t>Россия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t>Автомобили легковые:</w:t>
            </w:r>
          </w:p>
          <w:p w:rsidR="004E0CFD" w:rsidRPr="004E0CFD" w:rsidRDefault="004E0CFD" w:rsidP="004E0CFD">
            <w:pPr>
              <w:shd w:val="clear" w:color="auto" w:fill="FFFFFF"/>
            </w:pPr>
            <w:r w:rsidRPr="004E0CFD">
              <w:t xml:space="preserve"> </w:t>
            </w:r>
          </w:p>
          <w:p w:rsidR="004E0CFD" w:rsidRPr="004E0CFD" w:rsidRDefault="004E0CFD" w:rsidP="004E0CFD">
            <w:pPr>
              <w:rPr>
                <w:rFonts w:eastAsia="Calibri"/>
              </w:rPr>
            </w:pPr>
            <w:r w:rsidRPr="004E0CFD">
              <w:t xml:space="preserve">  ВАЗ 2103</w:t>
            </w:r>
            <w:r w:rsidRPr="004E0CFD">
              <w:rPr>
                <w:rFonts w:eastAsia="Calibri"/>
              </w:rPr>
              <w:t xml:space="preserve">    </w:t>
            </w:r>
          </w:p>
          <w:p w:rsidR="004E0CFD" w:rsidRPr="004E0CFD" w:rsidRDefault="004E0CFD" w:rsidP="004E0CFD">
            <w:pPr>
              <w:rPr>
                <w:rFonts w:eastAsia="Calibri"/>
              </w:rPr>
            </w:pP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ВАЗ 2112</w:t>
            </w:r>
          </w:p>
        </w:tc>
        <w:tc>
          <w:tcPr>
            <w:tcW w:w="108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   118618 </w:t>
            </w:r>
          </w:p>
        </w:tc>
        <w:tc>
          <w:tcPr>
            <w:tcW w:w="1872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4E0CFD" w:rsidTr="004E0CFD">
        <w:trPr>
          <w:trHeight w:val="607"/>
        </w:trPr>
        <w:tc>
          <w:tcPr>
            <w:tcW w:w="1728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0CFD" w:rsidRPr="004E0CFD" w:rsidRDefault="004E0CFD" w:rsidP="004E0CFD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4E0CF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частная</w:t>
            </w:r>
          </w:p>
        </w:tc>
        <w:tc>
          <w:tcPr>
            <w:tcW w:w="900" w:type="dxa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rPr>
                <w:rFonts w:eastAsia="Calibri"/>
              </w:rPr>
              <w:t xml:space="preserve">5985 </w:t>
            </w:r>
            <w:r w:rsidRPr="004E0CFD">
              <w:t xml:space="preserve"> кв.м.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E0CFD" w:rsidRPr="004E0CFD" w:rsidRDefault="004E0CFD" w:rsidP="004E0CFD">
            <w:pPr>
              <w:rPr>
                <w:rFonts w:eastAsia="Calibri"/>
              </w:rPr>
            </w:pPr>
            <w:r w:rsidRPr="004E0CFD">
              <w:t>Россия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4E0CFD" w:rsidRPr="004E0CFD" w:rsidRDefault="004E0CFD" w:rsidP="004E0CFD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4E0CFD" w:rsidTr="004E0CFD">
        <w:trPr>
          <w:trHeight w:val="501"/>
        </w:trPr>
        <w:tc>
          <w:tcPr>
            <w:tcW w:w="1728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70,1   кв.м</w:t>
            </w:r>
          </w:p>
        </w:tc>
        <w:tc>
          <w:tcPr>
            <w:tcW w:w="1080" w:type="dxa"/>
          </w:tcPr>
          <w:p w:rsidR="004E0CFD" w:rsidRPr="004E0CFD" w:rsidRDefault="004E0CFD" w:rsidP="004E0CFD">
            <w:pPr>
              <w:rPr>
                <w:rFonts w:eastAsia="Calibri"/>
              </w:rPr>
            </w:pPr>
            <w:r w:rsidRPr="004E0CFD">
              <w:rPr>
                <w:rFonts w:eastAsia="Calibri"/>
              </w:rPr>
              <w:t>Россия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4E0CFD" w:rsidRPr="004E0CFD" w:rsidRDefault="004E0CFD" w:rsidP="004E0CFD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4E0CFD" w:rsidTr="004E0CFD">
        <w:trPr>
          <w:trHeight w:val="573"/>
        </w:trPr>
        <w:tc>
          <w:tcPr>
            <w:tcW w:w="1728" w:type="dxa"/>
            <w:vMerge w:val="restart"/>
          </w:tcPr>
          <w:p w:rsidR="004E0CFD" w:rsidRPr="004E0CFD" w:rsidRDefault="004E0CFD" w:rsidP="004E0CFD">
            <w:r w:rsidRPr="004E0CFD">
              <w:t>Супруга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E0CFD" w:rsidRPr="004E0CFD" w:rsidRDefault="004E0CFD" w:rsidP="004E0CF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E0CFD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4E0CFD" w:rsidRPr="004E0CFD" w:rsidRDefault="004E0CFD" w:rsidP="004E0CFD"/>
        </w:tc>
        <w:tc>
          <w:tcPr>
            <w:tcW w:w="1080" w:type="dxa"/>
            <w:vMerge w:val="restart"/>
          </w:tcPr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 w:val="restart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t>179000 кв.м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4E0CFD" w:rsidRPr="004E0CFD" w:rsidRDefault="004E0CFD" w:rsidP="004E0CFD">
            <w:pPr>
              <w:rPr>
                <w:rFonts w:eastAsia="Calibri"/>
              </w:rPr>
            </w:pPr>
            <w:r w:rsidRPr="004E0CFD">
              <w:rPr>
                <w:rFonts w:eastAsia="Calibri"/>
              </w:rPr>
              <w:t>Россия</w:t>
            </w:r>
          </w:p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E0CFD" w:rsidRPr="004E0CFD" w:rsidRDefault="004E0CFD" w:rsidP="004E0CF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E0CF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E0CFD" w:rsidRPr="004E0CFD" w:rsidRDefault="004E0CFD" w:rsidP="004E0CFD">
            <w:pPr>
              <w:rPr>
                <w:rFonts w:eastAsia="Calibri"/>
              </w:rPr>
            </w:pPr>
            <w:r w:rsidRPr="004E0CFD">
              <w:t xml:space="preserve"> </w:t>
            </w:r>
          </w:p>
        </w:tc>
        <w:tc>
          <w:tcPr>
            <w:tcW w:w="900" w:type="dxa"/>
          </w:tcPr>
          <w:p w:rsidR="004E0CFD" w:rsidRPr="004E0CFD" w:rsidRDefault="004E0CFD" w:rsidP="004E0CFD">
            <w:pPr>
              <w:jc w:val="center"/>
              <w:rPr>
                <w:rFonts w:eastAsia="Calibri"/>
              </w:rPr>
            </w:pPr>
            <w:r w:rsidRPr="004E0CFD">
              <w:rPr>
                <w:rFonts w:eastAsia="Calibri"/>
              </w:rPr>
              <w:t xml:space="preserve">5985 </w:t>
            </w:r>
            <w:r w:rsidRPr="004E0CFD">
              <w:t xml:space="preserve"> кв.м </w:t>
            </w:r>
          </w:p>
        </w:tc>
        <w:tc>
          <w:tcPr>
            <w:tcW w:w="1260" w:type="dxa"/>
          </w:tcPr>
          <w:p w:rsidR="004E0CFD" w:rsidRPr="004E0CFD" w:rsidRDefault="004E0CFD" w:rsidP="004E0CFD">
            <w:pPr>
              <w:shd w:val="clear" w:color="auto" w:fill="FFFFFF"/>
            </w:pPr>
            <w:r w:rsidRPr="004E0CFD">
              <w:t>Россия</w:t>
            </w:r>
          </w:p>
          <w:p w:rsidR="004E0CFD" w:rsidRPr="004E0CFD" w:rsidRDefault="004E0CFD" w:rsidP="004E0CFD">
            <w:pPr>
              <w:shd w:val="clear" w:color="auto" w:fill="FFFFFF"/>
            </w:pPr>
          </w:p>
          <w:p w:rsidR="004E0CFD" w:rsidRPr="004E0CFD" w:rsidRDefault="004E0CFD" w:rsidP="004E0CFD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4E0CFD">
              <w:rPr>
                <w:b w:val="0"/>
                <w:spacing w:val="0"/>
                <w:sz w:val="20"/>
                <w:szCs w:val="20"/>
                <w:lang w:val="en-US"/>
              </w:rPr>
              <w:t xml:space="preserve"> </w:t>
            </w:r>
            <w:r w:rsidRPr="004E0CFD">
              <w:rPr>
                <w:b w:val="0"/>
                <w:spacing w:val="0"/>
                <w:sz w:val="20"/>
                <w:szCs w:val="20"/>
              </w:rPr>
              <w:t xml:space="preserve"> 52909</w:t>
            </w:r>
          </w:p>
        </w:tc>
        <w:tc>
          <w:tcPr>
            <w:tcW w:w="1872" w:type="dxa"/>
            <w:vMerge w:val="restart"/>
          </w:tcPr>
          <w:p w:rsidR="004E0CFD" w:rsidRPr="004E0CFD" w:rsidRDefault="004E0CFD" w:rsidP="004E0CFD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4E0CFD" w:rsidTr="004E0CFD">
        <w:trPr>
          <w:trHeight w:val="551"/>
        </w:trPr>
        <w:tc>
          <w:tcPr>
            <w:tcW w:w="1728" w:type="dxa"/>
            <w:vMerge/>
          </w:tcPr>
          <w:p w:rsidR="004E0CFD" w:rsidRPr="004E0CFD" w:rsidRDefault="004E0CFD" w:rsidP="004E0CFD"/>
        </w:tc>
        <w:tc>
          <w:tcPr>
            <w:tcW w:w="162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4E0CFD" w:rsidRPr="004E0CFD" w:rsidRDefault="004E0CFD" w:rsidP="004E0CFD"/>
        </w:tc>
        <w:tc>
          <w:tcPr>
            <w:tcW w:w="108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70,1  кв.м</w:t>
            </w:r>
          </w:p>
        </w:tc>
        <w:tc>
          <w:tcPr>
            <w:tcW w:w="1260" w:type="dxa"/>
          </w:tcPr>
          <w:p w:rsidR="004E0CFD" w:rsidRPr="004E0CFD" w:rsidRDefault="004E0CFD" w:rsidP="004E0CF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E0CFD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E0CFD" w:rsidRPr="004E0CFD" w:rsidRDefault="004E0CFD" w:rsidP="004E0CFD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20965" w:rsidRPr="004E0CFD" w:rsidRDefault="00120965"/>
    <w:sectPr w:rsidR="00120965" w:rsidRPr="004E0CFD" w:rsidSect="00120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5"/>
    <w:rsid w:val="00120965"/>
    <w:rsid w:val="00124C49"/>
    <w:rsid w:val="004E0CFD"/>
    <w:rsid w:val="005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21AE-A7C5-4938-AAA5-310B1E3A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E0CFD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2096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4E0CFD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4E0C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2016-05-19T16:21:00Z</dcterms:created>
  <dcterms:modified xsi:type="dcterms:W3CDTF">2016-05-19T16:21:00Z</dcterms:modified>
</cp:coreProperties>
</file>