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48" w:rsidRDefault="00780548" w:rsidP="00780548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780548" w:rsidRDefault="00780548" w:rsidP="00780548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332"/>
        <w:gridCol w:w="1008"/>
        <w:gridCol w:w="1260"/>
        <w:gridCol w:w="1332"/>
        <w:gridCol w:w="1080"/>
        <w:gridCol w:w="1872"/>
      </w:tblGrid>
      <w:tr w:rsidR="00780548" w:rsidTr="00780548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80548" w:rsidTr="00780548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sz w:val="16"/>
                <w:szCs w:val="16"/>
                <w:u w:val="single"/>
              </w:rPr>
            </w:pPr>
          </w:p>
        </w:tc>
      </w:tr>
      <w:tr w:rsidR="00780548" w:rsidTr="00780548">
        <w:trPr>
          <w:trHeight w:val="91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80548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  <w:proofErr w:type="spellStart"/>
            <w:r w:rsidRPr="00780548">
              <w:rPr>
                <w:b w:val="0"/>
                <w:color w:val="000000"/>
                <w:spacing w:val="0"/>
                <w:sz w:val="20"/>
                <w:szCs w:val="20"/>
              </w:rPr>
              <w:t>Махова</w:t>
            </w:r>
            <w:proofErr w:type="spellEnd"/>
            <w:r w:rsidRPr="00780548">
              <w:rPr>
                <w:b w:val="0"/>
                <w:color w:val="000000"/>
                <w:spacing w:val="0"/>
                <w:sz w:val="20"/>
                <w:szCs w:val="20"/>
              </w:rPr>
              <w:t xml:space="preserve"> Елена Анатольевна</w:t>
            </w:r>
            <w:r w:rsidRPr="00780548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780548">
              <w:rPr>
                <w:b w:val="0"/>
                <w:color w:val="00000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80548">
              <w:rPr>
                <w:b w:val="0"/>
                <w:spacing w:val="0"/>
                <w:sz w:val="20"/>
                <w:szCs w:val="20"/>
              </w:rPr>
              <w:t xml:space="preserve"> специалист 1 категории администрации Васильевского сельсовета Саракташского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 w:rsidP="00780548">
            <w:pPr>
              <w:shd w:val="clear" w:color="auto" w:fill="FFFFFF"/>
            </w:pPr>
            <w:r w:rsidRPr="00780548">
              <w:t xml:space="preserve"> земельный участок ¼ доля</w:t>
            </w:r>
          </w:p>
          <w:p w:rsidR="00780548" w:rsidRPr="00780548" w:rsidRDefault="00780548" w:rsidP="00780548">
            <w:pPr>
              <w:shd w:val="clear" w:color="auto" w:fill="FFFFFF"/>
              <w:rPr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780548">
              <w:rPr>
                <w:b w:val="0"/>
                <w:spacing w:val="0"/>
                <w:sz w:val="20"/>
                <w:szCs w:val="20"/>
              </w:rPr>
              <w:t xml:space="preserve">долевая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 w:rsidP="00780548">
            <w:pPr>
              <w:shd w:val="clear" w:color="auto" w:fill="FFFFFF"/>
            </w:pPr>
            <w:r w:rsidRPr="00780548">
              <w:t xml:space="preserve"> 1226</w:t>
            </w:r>
          </w:p>
          <w:p w:rsidR="00780548" w:rsidRPr="00780548" w:rsidRDefault="00780548">
            <w:pPr>
              <w:shd w:val="clear" w:color="auto" w:fill="FFFFFF"/>
            </w:pPr>
          </w:p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shd w:val="clear" w:color="auto" w:fill="FFFFFF"/>
            </w:pPr>
            <w:r w:rsidRPr="00780548">
              <w:t>Россия</w:t>
            </w:r>
          </w:p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shd w:val="clear" w:color="auto" w:fill="FFFFFF"/>
              <w:rPr>
                <w:rFonts w:eastAsia="Calibri"/>
                <w:color w:val="FF000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  <w:color w:val="FF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shd w:val="clear" w:color="auto" w:fill="FFFFFF"/>
            </w:pPr>
          </w:p>
          <w:p w:rsidR="00780548" w:rsidRPr="00780548" w:rsidRDefault="00780548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780548">
              <w:rPr>
                <w:rFonts w:ascii="Times New Roman" w:hAnsi="Times New Roman" w:cs="Times New Roman"/>
              </w:rPr>
              <w:t xml:space="preserve"> </w:t>
            </w:r>
          </w:p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80548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80548">
              <w:rPr>
                <w:b w:val="0"/>
                <w:spacing w:val="0"/>
                <w:sz w:val="20"/>
                <w:szCs w:val="20"/>
              </w:rPr>
              <w:t xml:space="preserve">   223898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80548" w:rsidTr="00780548">
        <w:trPr>
          <w:trHeight w:val="661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 w:rsidP="00780548">
            <w:pPr>
              <w:shd w:val="clear" w:color="auto" w:fill="FFFFFF"/>
            </w:pPr>
            <w:r w:rsidRPr="00780548">
              <w:t>квартира ¼ доля</w:t>
            </w:r>
          </w:p>
          <w:p w:rsidR="00780548" w:rsidRPr="00780548" w:rsidRDefault="00780548" w:rsidP="00780548">
            <w:pPr>
              <w:shd w:val="clear" w:color="auto" w:fill="FFFFFF"/>
              <w:rPr>
                <w:rFonts w:eastAsia="Calibri"/>
                <w:bCs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 w:rsidP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 w:rsidP="00780548">
            <w:pPr>
              <w:shd w:val="clear" w:color="auto" w:fill="FFFFFF"/>
            </w:pPr>
            <w:r w:rsidRPr="00780548">
              <w:t>50</w:t>
            </w:r>
          </w:p>
          <w:p w:rsidR="00780548" w:rsidRPr="00780548" w:rsidRDefault="00780548" w:rsidP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 w:rsidP="00780548">
            <w:pPr>
              <w:shd w:val="clear" w:color="auto" w:fill="FFFFFF"/>
            </w:pPr>
            <w:r w:rsidRPr="00780548">
              <w:t>Россия</w:t>
            </w:r>
          </w:p>
          <w:p w:rsidR="00780548" w:rsidRPr="00780548" w:rsidRDefault="00780548" w:rsidP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/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P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48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r w:rsidRPr="00780548">
              <w:t>Супруг</w:t>
            </w:r>
          </w:p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</w:rPr>
            </w:pPr>
            <w:r w:rsidRPr="00780548">
              <w:t>Земельная доля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</w:rPr>
            </w:pPr>
            <w:r w:rsidRPr="00780548">
              <w:t>общая долевая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</w:rPr>
            </w:pPr>
            <w:r w:rsidRPr="00780548">
              <w:t>179000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shd w:val="clear" w:color="auto" w:fill="FFFFFF"/>
              <w:rPr>
                <w:rFonts w:eastAsia="Calibri"/>
              </w:rPr>
            </w:pPr>
            <w:r w:rsidRPr="00780548"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shd w:val="clear" w:color="auto" w:fill="FFFFFF"/>
            </w:pPr>
            <w:r w:rsidRPr="00780548">
              <w:t>Автомобили легковые:</w:t>
            </w:r>
          </w:p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80548">
              <w:rPr>
                <w:b w:val="0"/>
                <w:spacing w:val="0"/>
                <w:sz w:val="20"/>
                <w:szCs w:val="20"/>
              </w:rPr>
              <w:t xml:space="preserve">ВАЗ 21099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780548">
              <w:rPr>
                <w:b w:val="0"/>
                <w:spacing w:val="0"/>
                <w:sz w:val="20"/>
                <w:szCs w:val="20"/>
              </w:rPr>
              <w:t xml:space="preserve">85000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780548" w:rsidRDefault="00780548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80548" w:rsidTr="00780548">
        <w:trPr>
          <w:trHeight w:val="6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 xml:space="preserve">земельный участок </w:t>
            </w:r>
          </w:p>
          <w:p w:rsidR="00780548" w:rsidRDefault="00780548">
            <w:pPr>
              <w:jc w:val="center"/>
            </w:pPr>
            <w:r w:rsidRPr="00E702A0">
              <w:t>¼</w:t>
            </w:r>
            <w:r>
              <w:t xml:space="preserve"> доля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 xml:space="preserve"> долевая</w:t>
            </w:r>
          </w:p>
          <w:p w:rsidR="00780548" w:rsidRDefault="00780548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>1226</w:t>
            </w:r>
          </w:p>
          <w:p w:rsidR="00780548" w:rsidRDefault="00780548">
            <w:pPr>
              <w:jc w:val="center"/>
            </w:pPr>
          </w:p>
          <w:p w:rsidR="00780548" w:rsidRDefault="007805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>Россия</w:t>
            </w:r>
          </w:p>
          <w:p w:rsidR="00780548" w:rsidRDefault="00780548"/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55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>квартира</w:t>
            </w:r>
            <w:r w:rsidRPr="00E702A0">
              <w:t>¼ доля</w:t>
            </w:r>
          </w:p>
          <w:p w:rsidR="00780548" w:rsidRDefault="0078054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jc w:val="center"/>
            </w:pPr>
            <w:r>
              <w:t xml:space="preserve"> долевая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67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  <w:r>
              <w:t>Несовершеннолетний ребенок (дочь)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702A0">
              <w:t>земельный участок ¼ доля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 w:rsidP="00780548">
            <w:pPr>
              <w:shd w:val="clear" w:color="auto" w:fill="FFFFFF"/>
            </w:pPr>
            <w:r>
              <w:t xml:space="preserve"> долевая</w:t>
            </w:r>
          </w:p>
          <w:p w:rsidR="00780548" w:rsidRDefault="00780548" w:rsidP="00780548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1226</w:t>
            </w:r>
          </w:p>
          <w:p w:rsidR="00780548" w:rsidRPr="00E702A0" w:rsidRDefault="00780548" w:rsidP="007805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r w:rsidRPr="00E702A0"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квартира ¼ доля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 w:rsidP="00780548">
            <w:pPr>
              <w:jc w:val="center"/>
            </w:pPr>
            <w:r>
              <w:t xml:space="preserve"> долевая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50</w:t>
            </w:r>
          </w:p>
          <w:p w:rsidR="00780548" w:rsidRPr="00E702A0" w:rsidRDefault="00780548" w:rsidP="0078054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Россия</w:t>
            </w:r>
          </w:p>
          <w:p w:rsidR="00780548" w:rsidRDefault="00780548"/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4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702A0">
              <w:t>земельный участок ¼ доля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 w:rsidP="00780548">
            <w:pPr>
              <w:shd w:val="clear" w:color="auto" w:fill="FFFFFF"/>
            </w:pPr>
            <w:r>
              <w:t xml:space="preserve"> долевая</w:t>
            </w:r>
          </w:p>
          <w:p w:rsidR="00780548" w:rsidRDefault="00780548" w:rsidP="00780548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1226</w:t>
            </w:r>
          </w:p>
          <w:p w:rsidR="00780548" w:rsidRPr="00E702A0" w:rsidRDefault="00780548" w:rsidP="007805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 w:rsidP="00780548">
            <w:r w:rsidRPr="00E702A0">
              <w:t>Россия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квартира ¼ доля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 w:rsidP="00780548">
            <w:pPr>
              <w:jc w:val="center"/>
            </w:pPr>
            <w:r>
              <w:t xml:space="preserve"> долевая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50</w:t>
            </w:r>
          </w:p>
          <w:p w:rsidR="00780548" w:rsidRPr="00E702A0" w:rsidRDefault="00780548" w:rsidP="0078054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 w:rsidRPr="00E702A0">
              <w:t>Россия</w:t>
            </w:r>
          </w:p>
          <w:p w:rsidR="00780548" w:rsidRDefault="00780548" w:rsidP="00780548"/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  <w:tr w:rsidR="00780548" w:rsidTr="00780548">
        <w:trPr>
          <w:trHeight w:val="57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r>
              <w:t>Несовершеннолетний ребенок (сын)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 xml:space="preserve">земельный участок </w:t>
            </w:r>
          </w:p>
          <w:p w:rsidR="00780548" w:rsidRDefault="00780548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 xml:space="preserve"> </w:t>
            </w:r>
            <w:r w:rsidRPr="00E702A0">
              <w:t>1226</w:t>
            </w:r>
          </w:p>
          <w:p w:rsidR="00780548" w:rsidRDefault="00780548">
            <w:pPr>
              <w:shd w:val="clear" w:color="auto" w:fill="FFFFFF"/>
            </w:pPr>
          </w:p>
          <w:p w:rsidR="00780548" w:rsidRDefault="00780548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 w:rsidP="00780548">
            <w:pPr>
              <w:shd w:val="clear" w:color="auto" w:fill="FFFFFF"/>
            </w:pPr>
            <w:r>
              <w:t>Россия</w:t>
            </w:r>
          </w:p>
          <w:p w:rsidR="00780548" w:rsidRDefault="00780548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pStyle w:val="2"/>
              <w:tabs>
                <w:tab w:val="left" w:pos="1482"/>
              </w:tabs>
              <w:autoSpaceDE w:val="0"/>
              <w:autoSpaceDN w:val="0"/>
              <w:adjustRightInd w:val="0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80548" w:rsidTr="00780548">
        <w:trPr>
          <w:trHeight w:val="58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 xml:space="preserve"> квартира</w:t>
            </w:r>
          </w:p>
          <w:p w:rsidR="00780548" w:rsidRDefault="00780548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Pr="00E702A0" w:rsidRDefault="00780548" w:rsidP="00780548">
            <w:pPr>
              <w:shd w:val="clear" w:color="auto" w:fill="FFFFFF"/>
            </w:pPr>
            <w:r>
              <w:t xml:space="preserve"> </w:t>
            </w:r>
            <w:r w:rsidRPr="00E702A0">
              <w:t>50</w:t>
            </w:r>
          </w:p>
          <w:p w:rsidR="00780548" w:rsidRDefault="00780548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48" w:rsidRDefault="0078054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48" w:rsidRDefault="00780548">
            <w:pPr>
              <w:widowControl/>
              <w:autoSpaceDE/>
              <w:autoSpaceDN/>
              <w:adjustRightInd/>
              <w:rPr>
                <w:rFonts w:eastAsia="Calibri"/>
                <w:bCs/>
                <w:u w:val="single"/>
              </w:rPr>
            </w:pPr>
          </w:p>
        </w:tc>
      </w:tr>
    </w:tbl>
    <w:p w:rsidR="00A94D2A" w:rsidRDefault="00A94D2A"/>
    <w:sectPr w:rsidR="00A94D2A" w:rsidSect="00A94D2A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2A"/>
    <w:rsid w:val="002F60A3"/>
    <w:rsid w:val="004D1392"/>
    <w:rsid w:val="00780548"/>
    <w:rsid w:val="0085331F"/>
    <w:rsid w:val="00A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263A-32D8-4B28-BF7C-39D45D6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2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80548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780548"/>
    <w:rPr>
      <w:rFonts w:eastAsia="Calibri"/>
      <w:b/>
      <w:bCs/>
      <w:spacing w:val="50"/>
      <w:sz w:val="31"/>
      <w:szCs w:val="31"/>
      <w:lang w:val="ru-RU" w:eastAsia="ru-RU" w:bidi="ar-SA"/>
    </w:rPr>
  </w:style>
  <w:style w:type="paragraph" w:styleId="a3">
    <w:name w:val="List Paragraph"/>
    <w:basedOn w:val="a"/>
    <w:qFormat/>
    <w:rsid w:val="00780548"/>
    <w:pPr>
      <w:ind w:left="720"/>
      <w:contextualSpacing/>
    </w:pPr>
    <w:rPr>
      <w:rFonts w:ascii="Arial" w:hAnsi="Arial" w:cs="Arial"/>
    </w:rPr>
  </w:style>
  <w:style w:type="table" w:styleId="a4">
    <w:name w:val="Table Grid"/>
    <w:basedOn w:val="a1"/>
    <w:rsid w:val="00780548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2016-05-19T16:18:00Z</dcterms:created>
  <dcterms:modified xsi:type="dcterms:W3CDTF">2016-05-19T16:18:00Z</dcterms:modified>
</cp:coreProperties>
</file>