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45" w:rsidRDefault="00363445" w:rsidP="00363445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363445" w:rsidRPr="003F2958" w:rsidRDefault="00363445" w:rsidP="00363445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363445" w:rsidRPr="003F2958" w:rsidTr="00363445">
        <w:tc>
          <w:tcPr>
            <w:tcW w:w="1728" w:type="dxa"/>
            <w:vMerge w:val="restart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63445" w:rsidRPr="003F2958" w:rsidTr="00363445">
        <w:tc>
          <w:tcPr>
            <w:tcW w:w="1728" w:type="dxa"/>
            <w:vMerge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3F2958" w:rsidTr="00363445">
        <w:trPr>
          <w:trHeight w:val="864"/>
        </w:trPr>
        <w:tc>
          <w:tcPr>
            <w:tcW w:w="1728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 xml:space="preserve">Коновалова Наталья Алексеевна  </w:t>
            </w:r>
          </w:p>
        </w:tc>
        <w:tc>
          <w:tcPr>
            <w:tcW w:w="1620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63445" w:rsidRPr="00363445" w:rsidRDefault="00363445" w:rsidP="0036344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363445">
              <w:rPr>
                <w:rFonts w:ascii="Times New Roman" w:hAnsi="Times New Roman" w:cs="Times New Roman"/>
              </w:rPr>
              <w:t>Земельный  пай</w:t>
            </w:r>
          </w:p>
          <w:p w:rsidR="00363445" w:rsidRPr="00363445" w:rsidRDefault="00363445" w:rsidP="0036344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63445" w:rsidRPr="00363445" w:rsidRDefault="00363445" w:rsidP="00363445">
            <w:pPr>
              <w:shd w:val="clear" w:color="auto" w:fill="FFFFFF"/>
            </w:pPr>
            <w:r w:rsidRPr="00363445">
              <w:t xml:space="preserve"> 179000 кв.м</w:t>
            </w:r>
          </w:p>
          <w:p w:rsidR="00363445" w:rsidRPr="00363445" w:rsidRDefault="00363445" w:rsidP="00363445">
            <w:pPr>
              <w:shd w:val="clear" w:color="auto" w:fill="FFFFFF"/>
              <w:rPr>
                <w:color w:val="FF0000"/>
              </w:rPr>
            </w:pPr>
          </w:p>
          <w:p w:rsidR="00363445" w:rsidRPr="00363445" w:rsidRDefault="00363445" w:rsidP="00363445">
            <w:pPr>
              <w:shd w:val="clear" w:color="auto" w:fill="FFFFFF"/>
            </w:pPr>
            <w:r w:rsidRPr="00363445">
              <w:t xml:space="preserve"> </w:t>
            </w:r>
          </w:p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363445" w:rsidRDefault="00363445" w:rsidP="00363445">
            <w:pPr>
              <w:shd w:val="clear" w:color="auto" w:fill="FFFFFF"/>
            </w:pPr>
            <w:r w:rsidRPr="00363445">
              <w:t>Россия</w:t>
            </w:r>
          </w:p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80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 xml:space="preserve">368199 </w:t>
            </w:r>
          </w:p>
        </w:tc>
        <w:tc>
          <w:tcPr>
            <w:tcW w:w="1872" w:type="dxa"/>
            <w:vMerge w:val="restart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3F2958" w:rsidTr="00363445">
        <w:trPr>
          <w:trHeight w:val="796"/>
        </w:trPr>
        <w:tc>
          <w:tcPr>
            <w:tcW w:w="1728" w:type="dxa"/>
            <w:vMerge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63445" w:rsidRPr="00363445" w:rsidRDefault="00363445" w:rsidP="00363445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363445">
              <w:rPr>
                <w:rFonts w:ascii="Times New Roman" w:hAnsi="Times New Roman" w:cs="Times New Roman"/>
              </w:rPr>
              <w:t>Земельный  пай</w:t>
            </w:r>
          </w:p>
          <w:p w:rsidR="00363445" w:rsidRPr="00363445" w:rsidRDefault="00363445" w:rsidP="0036344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63445" w:rsidRPr="00363445" w:rsidRDefault="00363445" w:rsidP="00363445">
            <w:pPr>
              <w:shd w:val="clear" w:color="auto" w:fill="FFFFFF"/>
            </w:pPr>
            <w:r w:rsidRPr="00363445">
              <w:t>348000 кв.м.</w:t>
            </w:r>
          </w:p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45" w:rsidRPr="00363445" w:rsidRDefault="00363445" w:rsidP="00363445">
            <w:pPr>
              <w:rPr>
                <w:rFonts w:eastAsia="Calibri"/>
              </w:rPr>
            </w:pPr>
            <w:r w:rsidRPr="00363445">
              <w:t>Россия</w:t>
            </w:r>
          </w:p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63445" w:rsidRPr="00363445" w:rsidRDefault="00363445" w:rsidP="0036344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3F2958" w:rsidTr="00363445">
        <w:trPr>
          <w:trHeight w:val="525"/>
        </w:trPr>
        <w:tc>
          <w:tcPr>
            <w:tcW w:w="1728" w:type="dxa"/>
            <w:vMerge w:val="restart"/>
          </w:tcPr>
          <w:p w:rsidR="00363445" w:rsidRPr="00363445" w:rsidRDefault="00363445" w:rsidP="00363445">
            <w:r w:rsidRPr="00363445">
              <w:t>Супруг</w:t>
            </w:r>
          </w:p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363445" w:rsidRDefault="00363445" w:rsidP="0036344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363445"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363445" w:rsidRPr="00363445" w:rsidRDefault="00363445" w:rsidP="00363445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63445" w:rsidRPr="00363445" w:rsidRDefault="00363445" w:rsidP="00363445">
            <w:pPr>
              <w:shd w:val="clear" w:color="auto" w:fill="FFFFFF"/>
            </w:pPr>
            <w:r w:rsidRPr="00363445">
              <w:t>179000 кв.м</w:t>
            </w:r>
          </w:p>
          <w:p w:rsidR="00363445" w:rsidRPr="00363445" w:rsidRDefault="00363445" w:rsidP="00363445">
            <w:pPr>
              <w:rPr>
                <w:rFonts w:eastAsia="Calibri"/>
              </w:rPr>
            </w:pPr>
            <w:r w:rsidRPr="00363445">
              <w:t xml:space="preserve"> </w:t>
            </w:r>
          </w:p>
          <w:p w:rsidR="00363445" w:rsidRPr="00363445" w:rsidRDefault="00363445" w:rsidP="00363445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63445" w:rsidRPr="00363445" w:rsidRDefault="00363445" w:rsidP="00363445">
            <w:pPr>
              <w:rPr>
                <w:rFonts w:eastAsia="Calibri"/>
              </w:rPr>
            </w:pPr>
          </w:p>
        </w:tc>
        <w:tc>
          <w:tcPr>
            <w:tcW w:w="900" w:type="dxa"/>
            <w:vMerge w:val="restart"/>
          </w:tcPr>
          <w:p w:rsidR="00363445" w:rsidRPr="00363445" w:rsidRDefault="00363445" w:rsidP="0036344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</w:tcPr>
          <w:p w:rsidR="00363445" w:rsidRPr="00363445" w:rsidRDefault="00363445" w:rsidP="0036344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363445" w:rsidRPr="00363445" w:rsidRDefault="00363445" w:rsidP="00363445">
            <w:pPr>
              <w:shd w:val="clear" w:color="auto" w:fill="FFFFFF"/>
            </w:pPr>
            <w:r w:rsidRPr="00363445">
              <w:t>Автомобили легковые:</w:t>
            </w:r>
          </w:p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 xml:space="preserve">  Лада-111730 Калина</w:t>
            </w:r>
          </w:p>
        </w:tc>
        <w:tc>
          <w:tcPr>
            <w:tcW w:w="1080" w:type="dxa"/>
            <w:vMerge w:val="restart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 xml:space="preserve">154708    </w:t>
            </w:r>
          </w:p>
        </w:tc>
        <w:tc>
          <w:tcPr>
            <w:tcW w:w="1872" w:type="dxa"/>
            <w:vMerge w:val="restart"/>
          </w:tcPr>
          <w:p w:rsidR="00363445" w:rsidRPr="003F2958" w:rsidRDefault="00363445" w:rsidP="00363445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3F2958" w:rsidTr="00363445">
        <w:trPr>
          <w:trHeight w:val="690"/>
        </w:trPr>
        <w:tc>
          <w:tcPr>
            <w:tcW w:w="1728" w:type="dxa"/>
            <w:vMerge/>
          </w:tcPr>
          <w:p w:rsidR="00363445" w:rsidRPr="003F2958" w:rsidRDefault="00363445" w:rsidP="00363445"/>
        </w:tc>
        <w:tc>
          <w:tcPr>
            <w:tcW w:w="1620" w:type="dxa"/>
            <w:vMerge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Default="00363445" w:rsidP="0036344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B731C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63445" w:rsidRPr="00B731C9" w:rsidRDefault="00363445" w:rsidP="00363445"/>
        </w:tc>
        <w:tc>
          <w:tcPr>
            <w:tcW w:w="1080" w:type="dxa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63445" w:rsidRDefault="00363445" w:rsidP="00363445">
            <w:r>
              <w:t>4393</w:t>
            </w:r>
            <w:r w:rsidRPr="003612FC">
              <w:t xml:space="preserve"> кв.м</w:t>
            </w:r>
          </w:p>
        </w:tc>
        <w:tc>
          <w:tcPr>
            <w:tcW w:w="1080" w:type="dxa"/>
          </w:tcPr>
          <w:p w:rsidR="00363445" w:rsidRDefault="00363445" w:rsidP="00363445">
            <w:pPr>
              <w:rPr>
                <w:rFonts w:eastAsia="Calibri"/>
              </w:rPr>
            </w:pPr>
            <w:r w:rsidRPr="00510D7B">
              <w:rPr>
                <w:rFonts w:eastAsia="Calibri"/>
              </w:rPr>
              <w:t>Россия</w:t>
            </w:r>
          </w:p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</w:tcPr>
          <w:p w:rsidR="00363445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63445" w:rsidRDefault="00363445" w:rsidP="003634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63445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63445" w:rsidRPr="003612FC" w:rsidRDefault="00363445" w:rsidP="0036344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63445" w:rsidRPr="00510D7B" w:rsidRDefault="00363445" w:rsidP="00363445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63445" w:rsidRPr="003F2958" w:rsidRDefault="00363445" w:rsidP="00363445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3F2958" w:rsidTr="00363445">
        <w:trPr>
          <w:trHeight w:val="385"/>
        </w:trPr>
        <w:tc>
          <w:tcPr>
            <w:tcW w:w="1728" w:type="dxa"/>
            <w:vMerge/>
          </w:tcPr>
          <w:p w:rsidR="00363445" w:rsidRPr="003F2958" w:rsidRDefault="00363445" w:rsidP="00363445"/>
        </w:tc>
        <w:tc>
          <w:tcPr>
            <w:tcW w:w="1620" w:type="dxa"/>
            <w:vMerge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B731C9" w:rsidRDefault="00363445" w:rsidP="00363445">
            <w:r>
              <w:t xml:space="preserve"> жилой д</w:t>
            </w:r>
            <w:r w:rsidRPr="00B731C9">
              <w:t xml:space="preserve">ом </w:t>
            </w:r>
            <w:r>
              <w:t xml:space="preserve"> </w:t>
            </w:r>
          </w:p>
        </w:tc>
        <w:tc>
          <w:tcPr>
            <w:tcW w:w="1080" w:type="dxa"/>
          </w:tcPr>
          <w:p w:rsidR="00363445" w:rsidRPr="00363445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63445" w:rsidRDefault="00363445" w:rsidP="00363445">
            <w:pPr>
              <w:rPr>
                <w:rFonts w:eastAsia="Calibri"/>
                <w:sz w:val="24"/>
                <w:szCs w:val="24"/>
              </w:rPr>
            </w:pPr>
            <w:r>
              <w:t>41,7</w:t>
            </w:r>
            <w:r w:rsidRPr="00B731C9">
              <w:t xml:space="preserve"> кв.м</w:t>
            </w:r>
          </w:p>
        </w:tc>
        <w:tc>
          <w:tcPr>
            <w:tcW w:w="1080" w:type="dxa"/>
          </w:tcPr>
          <w:p w:rsidR="00363445" w:rsidRPr="00363445" w:rsidRDefault="00363445" w:rsidP="00363445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63445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3445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63445" w:rsidRDefault="00363445" w:rsidP="003634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63445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63445" w:rsidRPr="003612FC" w:rsidRDefault="00363445" w:rsidP="0036344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63445" w:rsidRPr="00510D7B" w:rsidRDefault="00363445" w:rsidP="00363445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63445" w:rsidRPr="003F2958" w:rsidRDefault="00363445" w:rsidP="00363445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3F2958" w:rsidTr="00363445">
        <w:trPr>
          <w:trHeight w:val="895"/>
        </w:trPr>
        <w:tc>
          <w:tcPr>
            <w:tcW w:w="1728" w:type="dxa"/>
          </w:tcPr>
          <w:p w:rsidR="00363445" w:rsidRPr="003F2958" w:rsidRDefault="00363445" w:rsidP="00363445">
            <w:r w:rsidRPr="003F2958">
              <w:t>Несовершеннолетний ребенок (</w:t>
            </w:r>
            <w:r>
              <w:t>дочь</w:t>
            </w:r>
            <w:r w:rsidRPr="003F2958">
              <w:t>)</w:t>
            </w:r>
          </w:p>
        </w:tc>
        <w:tc>
          <w:tcPr>
            <w:tcW w:w="162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3F2958" w:rsidRDefault="00363445" w:rsidP="0036344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363445" w:rsidRPr="003F2958" w:rsidRDefault="00363445" w:rsidP="00363445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080" w:type="dxa"/>
          </w:tcPr>
          <w:p w:rsidR="00363445" w:rsidRPr="003F2958" w:rsidRDefault="00363445" w:rsidP="00363445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440" w:type="dxa"/>
          </w:tcPr>
          <w:p w:rsidR="00363445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363445" w:rsidRDefault="00363445" w:rsidP="003634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445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363445" w:rsidRPr="003F2958" w:rsidRDefault="00363445" w:rsidP="00363445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363445" w:rsidRDefault="00363445" w:rsidP="003634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BC2" w:rsidRPr="00911EB5" w:rsidRDefault="00363445" w:rsidP="00813B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3BC2" w:rsidRDefault="00813BC2" w:rsidP="00813BC2"/>
    <w:sectPr w:rsidR="00813BC2" w:rsidSect="00813BC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2"/>
    <w:rsid w:val="00363445"/>
    <w:rsid w:val="00813BC2"/>
    <w:rsid w:val="00C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E1D2-B73F-473C-8253-0745D490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C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36344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13BC2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363445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3634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2016-05-19T16:20:00Z</dcterms:created>
  <dcterms:modified xsi:type="dcterms:W3CDTF">2016-05-19T16:20:00Z</dcterms:modified>
</cp:coreProperties>
</file>