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82" w:rsidRDefault="00526982" w:rsidP="00526982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3F2958">
        <w:rPr>
          <w:spacing w:val="0"/>
          <w:sz w:val="28"/>
          <w:szCs w:val="28"/>
        </w:rPr>
        <w:br/>
        <w:t>за период с 1 января 2015 года по 31 декабря 2015 года</w:t>
      </w:r>
    </w:p>
    <w:p w:rsidR="00526982" w:rsidRPr="003F2958" w:rsidRDefault="00526982" w:rsidP="00526982"/>
    <w:tbl>
      <w:tblPr>
        <w:tblStyle w:val="a4"/>
        <w:tblW w:w="155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1080"/>
        <w:gridCol w:w="900"/>
        <w:gridCol w:w="1080"/>
        <w:gridCol w:w="1440"/>
        <w:gridCol w:w="900"/>
        <w:gridCol w:w="1260"/>
        <w:gridCol w:w="1332"/>
        <w:gridCol w:w="1080"/>
        <w:gridCol w:w="1872"/>
      </w:tblGrid>
      <w:tr w:rsidR="00526982" w:rsidRPr="003F2958" w:rsidTr="00526982">
        <w:tc>
          <w:tcPr>
            <w:tcW w:w="1728" w:type="dxa"/>
            <w:vMerge w:val="restart"/>
          </w:tcPr>
          <w:p w:rsidR="00526982" w:rsidRPr="003F2958" w:rsidRDefault="00526982" w:rsidP="00526982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526982" w:rsidRPr="003F2958" w:rsidRDefault="00526982" w:rsidP="00526982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526982" w:rsidRPr="003F2958" w:rsidRDefault="00526982" w:rsidP="00526982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526982" w:rsidRPr="003F2958" w:rsidRDefault="00526982" w:rsidP="00526982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526982" w:rsidRPr="003F2958" w:rsidRDefault="00526982" w:rsidP="00526982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</w:tcPr>
          <w:p w:rsidR="00526982" w:rsidRPr="003F2958" w:rsidRDefault="00526982" w:rsidP="00526982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3F2958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3F2958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872" w:type="dxa"/>
            <w:vMerge w:val="restart"/>
          </w:tcPr>
          <w:p w:rsidR="00526982" w:rsidRPr="003F2958" w:rsidRDefault="00526982" w:rsidP="00526982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3F2958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3F2958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26982" w:rsidRPr="003F2958" w:rsidTr="00526982">
        <w:tc>
          <w:tcPr>
            <w:tcW w:w="1728" w:type="dxa"/>
            <w:vMerge/>
          </w:tcPr>
          <w:p w:rsidR="00526982" w:rsidRPr="003F2958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526982" w:rsidRPr="003F2958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526982" w:rsidRPr="003F2958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526982" w:rsidRPr="003F2958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</w:tcPr>
          <w:p w:rsidR="00526982" w:rsidRPr="003F2958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</w:tcPr>
          <w:p w:rsidR="00526982" w:rsidRPr="003F2958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526982" w:rsidRPr="003F2958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526982" w:rsidRPr="003F2958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526982" w:rsidRPr="003F2958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526982" w:rsidRPr="003F2958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526982" w:rsidRPr="003F2958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872" w:type="dxa"/>
            <w:vMerge/>
          </w:tcPr>
          <w:p w:rsidR="00526982" w:rsidRPr="003F2958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26982" w:rsidRPr="003F2958" w:rsidTr="00526982">
        <w:trPr>
          <w:trHeight w:val="930"/>
        </w:trPr>
        <w:tc>
          <w:tcPr>
            <w:tcW w:w="1728" w:type="dxa"/>
            <w:vMerge w:val="restart"/>
          </w:tcPr>
          <w:p w:rsid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  <w:proofErr w:type="spellStart"/>
            <w:r w:rsidRPr="00526982">
              <w:rPr>
                <w:b w:val="0"/>
                <w:spacing w:val="0"/>
                <w:sz w:val="20"/>
                <w:szCs w:val="20"/>
              </w:rPr>
              <w:t>Какурин</w:t>
            </w:r>
            <w:proofErr w:type="spellEnd"/>
            <w:r w:rsidRPr="00526982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26982">
              <w:rPr>
                <w:b w:val="0"/>
                <w:spacing w:val="0"/>
                <w:sz w:val="20"/>
                <w:szCs w:val="20"/>
              </w:rPr>
              <w:t>Алексей  Васильевич</w:t>
            </w:r>
          </w:p>
        </w:tc>
        <w:tc>
          <w:tcPr>
            <w:tcW w:w="1620" w:type="dxa"/>
            <w:vMerge w:val="restart"/>
          </w:tcPr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26982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526982" w:rsidRPr="00526982" w:rsidRDefault="00526982" w:rsidP="00526982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526982">
              <w:rPr>
                <w:rFonts w:ascii="Times New Roman" w:hAnsi="Times New Roman" w:cs="Times New Roman"/>
              </w:rPr>
              <w:t>Земельный  пай</w:t>
            </w:r>
          </w:p>
          <w:p w:rsidR="00526982" w:rsidRPr="00526982" w:rsidRDefault="00526982" w:rsidP="00526982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526982">
              <w:rPr>
                <w:b w:val="0"/>
                <w:spacing w:val="0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</w:tcPr>
          <w:p w:rsidR="00526982" w:rsidRPr="00526982" w:rsidRDefault="00526982" w:rsidP="00526982">
            <w:pPr>
              <w:shd w:val="clear" w:color="auto" w:fill="FFFFFF"/>
            </w:pPr>
            <w:r w:rsidRPr="00526982">
              <w:t xml:space="preserve"> 179000 кв.м</w:t>
            </w:r>
          </w:p>
          <w:p w:rsidR="00526982" w:rsidRPr="00526982" w:rsidRDefault="00526982" w:rsidP="00526982">
            <w:pPr>
              <w:shd w:val="clear" w:color="auto" w:fill="FFFFFF"/>
              <w:rPr>
                <w:color w:val="FF0000"/>
              </w:rPr>
            </w:pPr>
          </w:p>
          <w:p w:rsidR="00526982" w:rsidRPr="00526982" w:rsidRDefault="00526982" w:rsidP="00526982">
            <w:pPr>
              <w:shd w:val="clear" w:color="auto" w:fill="FFFFFF"/>
            </w:pPr>
            <w:r w:rsidRPr="00526982">
              <w:t xml:space="preserve"> </w:t>
            </w:r>
          </w:p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526982" w:rsidRPr="00526982" w:rsidRDefault="00526982" w:rsidP="00526982">
            <w:pPr>
              <w:shd w:val="clear" w:color="auto" w:fill="FFFFFF"/>
            </w:pPr>
            <w:r w:rsidRPr="00526982">
              <w:t>Россия</w:t>
            </w:r>
          </w:p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26982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26982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26982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vMerge w:val="restart"/>
          </w:tcPr>
          <w:p w:rsidR="00526982" w:rsidRPr="00526982" w:rsidRDefault="00526982" w:rsidP="00526982">
            <w:pPr>
              <w:shd w:val="clear" w:color="auto" w:fill="FFFFFF"/>
            </w:pPr>
            <w:r w:rsidRPr="00526982">
              <w:t>Автомобили легковые: ВАЗ</w:t>
            </w:r>
          </w:p>
          <w:p w:rsidR="00526982" w:rsidRPr="00526982" w:rsidRDefault="00526982" w:rsidP="00526982">
            <w:pPr>
              <w:shd w:val="clear" w:color="auto" w:fill="FFFFFF"/>
            </w:pPr>
            <w:r w:rsidRPr="00526982">
              <w:t xml:space="preserve"> </w:t>
            </w:r>
          </w:p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26982">
              <w:rPr>
                <w:b w:val="0"/>
                <w:spacing w:val="0"/>
                <w:sz w:val="20"/>
                <w:szCs w:val="20"/>
              </w:rPr>
              <w:t xml:space="preserve">  </w:t>
            </w:r>
            <w:r w:rsidRPr="00526982">
              <w:rPr>
                <w:b w:val="0"/>
                <w:spacing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26982">
              <w:rPr>
                <w:b w:val="0"/>
                <w:spacing w:val="0"/>
                <w:sz w:val="24"/>
                <w:szCs w:val="24"/>
              </w:rPr>
              <w:t>132369</w:t>
            </w:r>
            <w:r w:rsidRPr="00526982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vMerge w:val="restart"/>
          </w:tcPr>
          <w:p w:rsidR="00526982" w:rsidRPr="003F2958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26982" w:rsidRPr="003F2958" w:rsidTr="00526982">
        <w:trPr>
          <w:trHeight w:val="1050"/>
        </w:trPr>
        <w:tc>
          <w:tcPr>
            <w:tcW w:w="1728" w:type="dxa"/>
            <w:vMerge/>
          </w:tcPr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26982" w:rsidRPr="00526982" w:rsidRDefault="00526982" w:rsidP="00526982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526982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526982" w:rsidRPr="00526982" w:rsidRDefault="00526982" w:rsidP="00526982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26982" w:rsidRPr="00DD129A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D129A">
              <w:rPr>
                <w:b w:val="0"/>
                <w:spacing w:val="0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526982" w:rsidRPr="00526982" w:rsidRDefault="00526982" w:rsidP="00526982">
            <w:pPr>
              <w:shd w:val="clear" w:color="auto" w:fill="FFFFFF"/>
            </w:pPr>
            <w:r w:rsidRPr="00526982">
              <w:t xml:space="preserve">  1752 кв.м.</w:t>
            </w:r>
          </w:p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26982" w:rsidRPr="00526982" w:rsidRDefault="00526982" w:rsidP="00526982">
            <w:pPr>
              <w:rPr>
                <w:rFonts w:eastAsia="Calibri"/>
              </w:rPr>
            </w:pPr>
            <w:r w:rsidRPr="00526982">
              <w:t>Россия</w:t>
            </w:r>
          </w:p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526982" w:rsidRPr="00526982" w:rsidRDefault="00526982" w:rsidP="00526982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526982" w:rsidRPr="003F2958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26982" w:rsidRPr="003F2958" w:rsidTr="00526982">
        <w:trPr>
          <w:trHeight w:val="501"/>
        </w:trPr>
        <w:tc>
          <w:tcPr>
            <w:tcW w:w="1728" w:type="dxa"/>
            <w:vMerge/>
          </w:tcPr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26982" w:rsidRPr="00526982" w:rsidRDefault="00526982" w:rsidP="00526982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526982">
              <w:rPr>
                <w:b w:val="0"/>
                <w:spacing w:val="0"/>
                <w:sz w:val="20"/>
                <w:szCs w:val="20"/>
              </w:rPr>
              <w:t xml:space="preserve">   квартира</w:t>
            </w:r>
          </w:p>
        </w:tc>
        <w:tc>
          <w:tcPr>
            <w:tcW w:w="1080" w:type="dxa"/>
          </w:tcPr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26982">
              <w:rPr>
                <w:b w:val="0"/>
                <w:spacing w:val="0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</w:tcPr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526982">
              <w:rPr>
                <w:b w:val="0"/>
                <w:spacing w:val="0"/>
                <w:sz w:val="20"/>
                <w:szCs w:val="20"/>
              </w:rPr>
              <w:t>46,8   кв.м</w:t>
            </w:r>
          </w:p>
        </w:tc>
        <w:tc>
          <w:tcPr>
            <w:tcW w:w="1080" w:type="dxa"/>
          </w:tcPr>
          <w:p w:rsidR="00526982" w:rsidRPr="00526982" w:rsidRDefault="00526982" w:rsidP="00526982">
            <w:pPr>
              <w:rPr>
                <w:rFonts w:eastAsia="Calibri"/>
              </w:rPr>
            </w:pPr>
            <w:r w:rsidRPr="00526982">
              <w:rPr>
                <w:rFonts w:eastAsia="Calibri"/>
              </w:rPr>
              <w:t>Россия</w:t>
            </w:r>
          </w:p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526982" w:rsidRPr="00526982" w:rsidRDefault="00526982" w:rsidP="00526982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526982" w:rsidRPr="003F2958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26982" w:rsidRPr="003F2958" w:rsidTr="00526982">
        <w:trPr>
          <w:trHeight w:val="1375"/>
        </w:trPr>
        <w:tc>
          <w:tcPr>
            <w:tcW w:w="1728" w:type="dxa"/>
            <w:vMerge w:val="restart"/>
          </w:tcPr>
          <w:p w:rsidR="00526982" w:rsidRPr="00526982" w:rsidRDefault="00526982" w:rsidP="00526982">
            <w:r w:rsidRPr="00526982">
              <w:t>Супруга</w:t>
            </w:r>
          </w:p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</w:tcPr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526982" w:rsidRPr="00526982" w:rsidRDefault="00526982" w:rsidP="00526982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526982">
              <w:rPr>
                <w:rFonts w:ascii="Times New Roman" w:hAnsi="Times New Roman" w:cs="Times New Roman"/>
              </w:rPr>
              <w:t>Земельный  пай</w:t>
            </w:r>
          </w:p>
          <w:p w:rsidR="00526982" w:rsidRPr="00526982" w:rsidRDefault="00526982" w:rsidP="00526982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526982">
              <w:rPr>
                <w:b w:val="0"/>
                <w:spacing w:val="0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</w:tcPr>
          <w:p w:rsidR="00526982" w:rsidRPr="00526982" w:rsidRDefault="00526982" w:rsidP="00526982">
            <w:pPr>
              <w:shd w:val="clear" w:color="auto" w:fill="FFFFFF"/>
            </w:pPr>
            <w:r w:rsidRPr="00526982">
              <w:t xml:space="preserve"> 179000 кв.м</w:t>
            </w:r>
          </w:p>
          <w:p w:rsidR="00526982" w:rsidRPr="00526982" w:rsidRDefault="00526982" w:rsidP="00526982">
            <w:pPr>
              <w:shd w:val="clear" w:color="auto" w:fill="FFFFFF"/>
              <w:rPr>
                <w:color w:val="FF0000"/>
              </w:rPr>
            </w:pPr>
          </w:p>
          <w:p w:rsidR="00526982" w:rsidRPr="00526982" w:rsidRDefault="00526982" w:rsidP="00526982">
            <w:pPr>
              <w:shd w:val="clear" w:color="auto" w:fill="FFFFFF"/>
            </w:pPr>
            <w:r w:rsidRPr="00526982">
              <w:t xml:space="preserve"> </w:t>
            </w:r>
          </w:p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526982" w:rsidRPr="00526982" w:rsidRDefault="00526982" w:rsidP="00526982">
            <w:pPr>
              <w:shd w:val="clear" w:color="auto" w:fill="FFFFFF"/>
            </w:pPr>
            <w:r w:rsidRPr="00526982">
              <w:t>Россия</w:t>
            </w:r>
          </w:p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526982" w:rsidRPr="00526982" w:rsidRDefault="00526982" w:rsidP="0052698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526982" w:rsidRPr="00526982" w:rsidRDefault="00526982" w:rsidP="0052698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526982" w:rsidRPr="00526982" w:rsidRDefault="00526982" w:rsidP="0052698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restart"/>
          </w:tcPr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26982">
              <w:rPr>
                <w:b w:val="0"/>
                <w:spacing w:val="0"/>
                <w:sz w:val="24"/>
                <w:szCs w:val="24"/>
              </w:rPr>
              <w:t xml:space="preserve">62367   </w:t>
            </w:r>
            <w:r w:rsidRPr="00526982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vMerge w:val="restart"/>
          </w:tcPr>
          <w:p w:rsidR="00526982" w:rsidRPr="003F2958" w:rsidRDefault="00526982" w:rsidP="00526982">
            <w:pPr>
              <w:pStyle w:val="2"/>
              <w:tabs>
                <w:tab w:val="left" w:pos="1482"/>
              </w:tabs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26982" w:rsidRPr="003F2958" w:rsidTr="00526982">
        <w:trPr>
          <w:trHeight w:val="1375"/>
        </w:trPr>
        <w:tc>
          <w:tcPr>
            <w:tcW w:w="1728" w:type="dxa"/>
            <w:vMerge/>
          </w:tcPr>
          <w:p w:rsidR="00526982" w:rsidRPr="00526982" w:rsidRDefault="00526982" w:rsidP="00526982"/>
        </w:tc>
        <w:tc>
          <w:tcPr>
            <w:tcW w:w="1620" w:type="dxa"/>
            <w:vMerge/>
          </w:tcPr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526982" w:rsidRPr="00526982" w:rsidRDefault="00526982" w:rsidP="00526982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526982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526982" w:rsidRPr="00526982" w:rsidRDefault="00526982" w:rsidP="00526982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26982" w:rsidRPr="00DD129A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D129A">
              <w:rPr>
                <w:b w:val="0"/>
                <w:spacing w:val="0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526982" w:rsidRPr="00526982" w:rsidRDefault="00526982" w:rsidP="00526982">
            <w:pPr>
              <w:shd w:val="clear" w:color="auto" w:fill="FFFFFF"/>
            </w:pPr>
            <w:r w:rsidRPr="00526982">
              <w:t xml:space="preserve">  1752 кв.м.</w:t>
            </w:r>
          </w:p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26982" w:rsidRPr="00526982" w:rsidRDefault="00526982" w:rsidP="00526982">
            <w:pPr>
              <w:rPr>
                <w:rFonts w:eastAsia="Calibri"/>
              </w:rPr>
            </w:pPr>
            <w:r w:rsidRPr="00526982">
              <w:t>Россия</w:t>
            </w:r>
          </w:p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26982" w:rsidRPr="00526982" w:rsidRDefault="00526982" w:rsidP="0052698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26982" w:rsidRPr="00526982" w:rsidRDefault="00526982" w:rsidP="0052698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26982" w:rsidRPr="00526982" w:rsidRDefault="00526982" w:rsidP="0052698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26982" w:rsidRPr="003F2958" w:rsidRDefault="00526982" w:rsidP="00526982">
            <w:pPr>
              <w:pStyle w:val="2"/>
              <w:tabs>
                <w:tab w:val="left" w:pos="1482"/>
              </w:tabs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26982" w:rsidRPr="003F2958" w:rsidTr="00526982">
        <w:trPr>
          <w:trHeight w:val="1375"/>
        </w:trPr>
        <w:tc>
          <w:tcPr>
            <w:tcW w:w="1728" w:type="dxa"/>
            <w:vMerge/>
          </w:tcPr>
          <w:p w:rsidR="00526982" w:rsidRPr="00526982" w:rsidRDefault="00526982" w:rsidP="00526982"/>
        </w:tc>
        <w:tc>
          <w:tcPr>
            <w:tcW w:w="1620" w:type="dxa"/>
            <w:vMerge/>
          </w:tcPr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526982" w:rsidRPr="00526982" w:rsidRDefault="00526982" w:rsidP="00526982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526982">
              <w:rPr>
                <w:b w:val="0"/>
                <w:spacing w:val="0"/>
                <w:sz w:val="20"/>
                <w:szCs w:val="20"/>
              </w:rPr>
              <w:t xml:space="preserve">   квартира</w:t>
            </w:r>
          </w:p>
        </w:tc>
        <w:tc>
          <w:tcPr>
            <w:tcW w:w="1080" w:type="dxa"/>
          </w:tcPr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26982">
              <w:rPr>
                <w:b w:val="0"/>
                <w:spacing w:val="0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</w:tcPr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526982">
              <w:rPr>
                <w:b w:val="0"/>
                <w:spacing w:val="0"/>
                <w:sz w:val="20"/>
                <w:szCs w:val="20"/>
              </w:rPr>
              <w:t>46,8   кв.м</w:t>
            </w:r>
          </w:p>
        </w:tc>
        <w:tc>
          <w:tcPr>
            <w:tcW w:w="1080" w:type="dxa"/>
          </w:tcPr>
          <w:p w:rsidR="00526982" w:rsidRPr="00526982" w:rsidRDefault="00526982" w:rsidP="00526982">
            <w:pPr>
              <w:rPr>
                <w:rFonts w:eastAsia="Calibri"/>
              </w:rPr>
            </w:pPr>
            <w:r w:rsidRPr="00526982">
              <w:rPr>
                <w:rFonts w:eastAsia="Calibri"/>
              </w:rPr>
              <w:t>Россия</w:t>
            </w:r>
          </w:p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26982" w:rsidRPr="00526982" w:rsidRDefault="00526982" w:rsidP="0052698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26982" w:rsidRPr="00526982" w:rsidRDefault="00526982" w:rsidP="0052698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26982" w:rsidRPr="00526982" w:rsidRDefault="00526982" w:rsidP="0052698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526982" w:rsidRPr="00526982" w:rsidRDefault="00526982" w:rsidP="00526982">
            <w:pPr>
              <w:pStyle w:val="2"/>
              <w:outlineLvl w:val="1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26982" w:rsidRPr="003F2958" w:rsidRDefault="00526982" w:rsidP="00526982">
            <w:pPr>
              <w:pStyle w:val="2"/>
              <w:tabs>
                <w:tab w:val="left" w:pos="1482"/>
              </w:tabs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155C36" w:rsidRDefault="00155C36"/>
    <w:sectPr w:rsidR="00155C36" w:rsidSect="00155C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36"/>
    <w:rsid w:val="00155C36"/>
    <w:rsid w:val="002A6CE7"/>
    <w:rsid w:val="00462737"/>
    <w:rsid w:val="00526982"/>
    <w:rsid w:val="00726787"/>
    <w:rsid w:val="00DD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2CF7D-40D2-42EF-9FBA-F16931D4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C3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726787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155C36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726787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52698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2016-05-19T16:20:00Z</dcterms:created>
  <dcterms:modified xsi:type="dcterms:W3CDTF">2016-05-19T16:20:00Z</dcterms:modified>
</cp:coreProperties>
</file>