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25" w:rsidRDefault="00640725" w:rsidP="0064072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640725" w:rsidRPr="003F2958" w:rsidRDefault="00640725" w:rsidP="00640725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080"/>
        <w:gridCol w:w="1872"/>
      </w:tblGrid>
      <w:tr w:rsidR="00640725" w:rsidRPr="003F2958" w:rsidTr="00640725">
        <w:tc>
          <w:tcPr>
            <w:tcW w:w="1728" w:type="dxa"/>
            <w:vMerge w:val="restart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40725" w:rsidRPr="003F2958" w:rsidTr="00640725">
        <w:tc>
          <w:tcPr>
            <w:tcW w:w="1728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3F2958" w:rsidTr="00640725">
        <w:trPr>
          <w:trHeight w:val="684"/>
        </w:trPr>
        <w:tc>
          <w:tcPr>
            <w:tcW w:w="1728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  Хасанова </w:t>
            </w:r>
            <w:proofErr w:type="spellStart"/>
            <w:r w:rsidRPr="00640725">
              <w:rPr>
                <w:b w:val="0"/>
                <w:spacing w:val="0"/>
                <w:sz w:val="20"/>
                <w:szCs w:val="20"/>
              </w:rPr>
              <w:t>Лина</w:t>
            </w:r>
            <w:proofErr w:type="spellEnd"/>
            <w:r w:rsidRPr="00640725">
              <w:rPr>
                <w:b w:val="0"/>
                <w:spacing w:val="0"/>
                <w:sz w:val="20"/>
                <w:szCs w:val="20"/>
              </w:rPr>
              <w:t xml:space="preserve"> Маратовна</w:t>
            </w:r>
          </w:p>
        </w:tc>
        <w:tc>
          <w:tcPr>
            <w:tcW w:w="162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640725" w:rsidRPr="00640725" w:rsidRDefault="00640725" w:rsidP="00640725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64072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640725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</w:tcPr>
          <w:p w:rsidR="00640725" w:rsidRPr="00640725" w:rsidRDefault="00640725" w:rsidP="00640725">
            <w:pPr>
              <w:shd w:val="clear" w:color="auto" w:fill="FFFFFF"/>
            </w:pPr>
            <w:r w:rsidRPr="00640725">
              <w:t xml:space="preserve"> 1013 кв.м.</w:t>
            </w:r>
          </w:p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640725" w:rsidRPr="00640725" w:rsidRDefault="00640725" w:rsidP="00640725">
            <w:pPr>
              <w:rPr>
                <w:rFonts w:eastAsia="Calibri"/>
              </w:rPr>
            </w:pPr>
            <w:r w:rsidRPr="00640725">
              <w:t>Россия</w:t>
            </w:r>
          </w:p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Pr="00640725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40725">
              <w:t xml:space="preserve"> </w:t>
            </w:r>
            <w:r w:rsidRPr="00640725">
              <w:rPr>
                <w:rFonts w:ascii="Times New Roman" w:hAnsi="Times New Roman" w:cs="Times New Roman"/>
              </w:rPr>
              <w:t>квартира</w:t>
            </w:r>
          </w:p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 27,1 кв.м.</w:t>
            </w:r>
          </w:p>
        </w:tc>
        <w:tc>
          <w:tcPr>
            <w:tcW w:w="1260" w:type="dxa"/>
            <w:vMerge w:val="restart"/>
          </w:tcPr>
          <w:p w:rsidR="00640725" w:rsidRPr="00640725" w:rsidRDefault="00640725" w:rsidP="00640725">
            <w:pPr>
              <w:shd w:val="clear" w:color="auto" w:fill="FFFFFF"/>
            </w:pPr>
            <w:r w:rsidRPr="00640725">
              <w:t xml:space="preserve"> Россия </w:t>
            </w:r>
          </w:p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322904  </w:t>
            </w:r>
          </w:p>
        </w:tc>
        <w:tc>
          <w:tcPr>
            <w:tcW w:w="1872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3F2958" w:rsidTr="00640725">
        <w:trPr>
          <w:trHeight w:val="501"/>
        </w:trPr>
        <w:tc>
          <w:tcPr>
            <w:tcW w:w="1728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40725" w:rsidRPr="00640725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>72,6  кв.м</w:t>
            </w:r>
          </w:p>
        </w:tc>
        <w:tc>
          <w:tcPr>
            <w:tcW w:w="1008" w:type="dxa"/>
          </w:tcPr>
          <w:p w:rsidR="00640725" w:rsidRPr="00640725" w:rsidRDefault="00640725" w:rsidP="00640725">
            <w:pPr>
              <w:rPr>
                <w:rFonts w:eastAsia="Calibri"/>
              </w:rPr>
            </w:pPr>
            <w:r w:rsidRPr="00640725">
              <w:rPr>
                <w:rFonts w:eastAsia="Calibri"/>
              </w:rPr>
              <w:t>Россия</w:t>
            </w:r>
          </w:p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640725" w:rsidRPr="00640725" w:rsidRDefault="00640725" w:rsidP="0064072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3F2958" w:rsidTr="00640725">
        <w:trPr>
          <w:trHeight w:val="573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t>Супруг</w:t>
            </w:r>
          </w:p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40725" w:rsidRPr="00640725" w:rsidRDefault="00640725" w:rsidP="00640725">
            <w:r w:rsidRPr="00640725">
              <w:t>квартира</w:t>
            </w:r>
          </w:p>
        </w:tc>
        <w:tc>
          <w:tcPr>
            <w:tcW w:w="108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>27,1</w:t>
            </w:r>
          </w:p>
        </w:tc>
        <w:tc>
          <w:tcPr>
            <w:tcW w:w="1008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640725" w:rsidRPr="00640725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4072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640725" w:rsidRDefault="00640725" w:rsidP="00640725">
            <w:pPr>
              <w:rPr>
                <w:rFonts w:eastAsia="Calibri"/>
              </w:rPr>
            </w:pPr>
            <w:r w:rsidRPr="00640725">
              <w:t xml:space="preserve"> </w:t>
            </w:r>
          </w:p>
        </w:tc>
        <w:tc>
          <w:tcPr>
            <w:tcW w:w="1008" w:type="dxa"/>
          </w:tcPr>
          <w:p w:rsidR="00640725" w:rsidRPr="00640725" w:rsidRDefault="00640725" w:rsidP="00640725">
            <w:pPr>
              <w:jc w:val="center"/>
              <w:rPr>
                <w:rFonts w:eastAsia="Calibri"/>
              </w:rPr>
            </w:pPr>
            <w:r w:rsidRPr="00640725">
              <w:t xml:space="preserve"> 1013 кв.м </w:t>
            </w:r>
          </w:p>
        </w:tc>
        <w:tc>
          <w:tcPr>
            <w:tcW w:w="1260" w:type="dxa"/>
          </w:tcPr>
          <w:p w:rsidR="00640725" w:rsidRPr="00640725" w:rsidRDefault="00640725" w:rsidP="00640725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640725">
            <w:pPr>
              <w:shd w:val="clear" w:color="auto" w:fill="FFFFFF"/>
            </w:pPr>
          </w:p>
          <w:p w:rsidR="00640725" w:rsidRPr="00640725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640725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40725">
              <w:rPr>
                <w:rFonts w:ascii="Times New Roman" w:hAnsi="Times New Roman" w:cs="Times New Roman"/>
              </w:rPr>
              <w:t>Автомобили легковые: ВАЗ- 2010</w:t>
            </w:r>
          </w:p>
          <w:p w:rsidR="00640725" w:rsidRPr="00640725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40725">
              <w:rPr>
                <w:rFonts w:ascii="Times New Roman" w:hAnsi="Times New Roman" w:cs="Times New Roman"/>
              </w:rPr>
              <w:t>ВАЗ-2106</w:t>
            </w:r>
          </w:p>
          <w:p w:rsidR="00640725" w:rsidRPr="00640725" w:rsidRDefault="00640725" w:rsidP="00640725">
            <w:pPr>
              <w:shd w:val="clear" w:color="auto" w:fill="FFFFFF"/>
            </w:pPr>
          </w:p>
          <w:p w:rsidR="00640725" w:rsidRPr="00640725" w:rsidRDefault="00640725" w:rsidP="00640725">
            <w:pPr>
              <w:shd w:val="clear" w:color="auto" w:fill="FFFFFF"/>
            </w:pPr>
            <w:r w:rsidRPr="00640725">
              <w:t xml:space="preserve"> </w:t>
            </w:r>
          </w:p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5783 </w:t>
            </w:r>
          </w:p>
        </w:tc>
        <w:tc>
          <w:tcPr>
            <w:tcW w:w="1872" w:type="dxa"/>
            <w:vMerge w:val="restart"/>
          </w:tcPr>
          <w:p w:rsidR="00640725" w:rsidRPr="00640725" w:rsidRDefault="00640725" w:rsidP="00640725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3F2958" w:rsidTr="00640725">
        <w:trPr>
          <w:trHeight w:val="551"/>
        </w:trPr>
        <w:tc>
          <w:tcPr>
            <w:tcW w:w="1728" w:type="dxa"/>
            <w:vMerge/>
          </w:tcPr>
          <w:p w:rsidR="00640725" w:rsidRPr="00640725" w:rsidRDefault="00640725" w:rsidP="00640725"/>
        </w:tc>
        <w:tc>
          <w:tcPr>
            <w:tcW w:w="1620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640725" w:rsidRPr="00640725" w:rsidRDefault="00640725" w:rsidP="00640725"/>
        </w:tc>
        <w:tc>
          <w:tcPr>
            <w:tcW w:w="1080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640725" w:rsidRPr="00640725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 72,6 кв.м</w:t>
            </w:r>
          </w:p>
        </w:tc>
        <w:tc>
          <w:tcPr>
            <w:tcW w:w="1260" w:type="dxa"/>
          </w:tcPr>
          <w:p w:rsidR="00640725" w:rsidRPr="00640725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3F2958" w:rsidTr="00640725">
        <w:trPr>
          <w:trHeight w:val="660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640725" w:rsidRPr="00640725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640725" w:rsidRPr="00640725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4072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640725" w:rsidRDefault="00640725" w:rsidP="00640725">
            <w:pPr>
              <w:rPr>
                <w:rFonts w:eastAsia="Calibri"/>
              </w:rPr>
            </w:pPr>
            <w:r w:rsidRPr="00640725">
              <w:t xml:space="preserve"> </w:t>
            </w:r>
          </w:p>
        </w:tc>
        <w:tc>
          <w:tcPr>
            <w:tcW w:w="1008" w:type="dxa"/>
          </w:tcPr>
          <w:p w:rsidR="00640725" w:rsidRPr="00640725" w:rsidRDefault="00640725" w:rsidP="00640725">
            <w:pPr>
              <w:jc w:val="center"/>
              <w:rPr>
                <w:rFonts w:eastAsia="Calibri"/>
              </w:rPr>
            </w:pPr>
            <w:r w:rsidRPr="00640725">
              <w:t xml:space="preserve"> 1013кв.м </w:t>
            </w:r>
          </w:p>
        </w:tc>
        <w:tc>
          <w:tcPr>
            <w:tcW w:w="1260" w:type="dxa"/>
          </w:tcPr>
          <w:p w:rsidR="00640725" w:rsidRPr="00640725" w:rsidRDefault="00640725" w:rsidP="00640725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640725">
            <w:pPr>
              <w:shd w:val="clear" w:color="auto" w:fill="FFFFFF"/>
            </w:pPr>
          </w:p>
          <w:p w:rsidR="00640725" w:rsidRPr="00640725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4072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640725" w:rsidRP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3F2958" w:rsidTr="00640725">
        <w:trPr>
          <w:trHeight w:val="60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3F2958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332" w:type="dxa"/>
          </w:tcPr>
          <w:p w:rsidR="00640725" w:rsidRPr="003F2958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72,6</w:t>
            </w:r>
            <w:r w:rsidRPr="003F2958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  <w:p w:rsidR="00640725" w:rsidRPr="00640725" w:rsidRDefault="00640725" w:rsidP="00640725"/>
        </w:tc>
        <w:tc>
          <w:tcPr>
            <w:tcW w:w="1260" w:type="dxa"/>
          </w:tcPr>
          <w:p w:rsidR="00640725" w:rsidRPr="003F2958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3F2958" w:rsidTr="00640725">
        <w:trPr>
          <w:trHeight w:val="54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3F2958" w:rsidRDefault="00640725" w:rsidP="0064072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332" w:type="dxa"/>
          </w:tcPr>
          <w:p w:rsidR="00640725" w:rsidRPr="003F2958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40725" w:rsidRDefault="00640725" w:rsidP="00640725">
            <w:r>
              <w:t>27,1 кв.м.</w:t>
            </w:r>
          </w:p>
          <w:p w:rsidR="00640725" w:rsidRDefault="00640725" w:rsidP="00640725">
            <w:pPr>
              <w:rPr>
                <w:b/>
              </w:rPr>
            </w:pPr>
          </w:p>
        </w:tc>
        <w:tc>
          <w:tcPr>
            <w:tcW w:w="1260" w:type="dxa"/>
          </w:tcPr>
          <w:p w:rsidR="00640725" w:rsidRPr="003F2958" w:rsidRDefault="00640725" w:rsidP="0064072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40725" w:rsidRPr="003F2958" w:rsidRDefault="00640725" w:rsidP="0064072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019B0" w:rsidRDefault="002019B0"/>
    <w:sectPr w:rsidR="002019B0" w:rsidSect="002019B0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0"/>
    <w:rsid w:val="002019B0"/>
    <w:rsid w:val="003C51C1"/>
    <w:rsid w:val="006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EC1C-DC3E-4C1E-A0CE-6BC89CE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B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4072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019B0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64072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6407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2016-05-19T16:22:00Z</dcterms:created>
  <dcterms:modified xsi:type="dcterms:W3CDTF">2016-05-19T16:22:00Z</dcterms:modified>
</cp:coreProperties>
</file>