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37" w:rsidRPr="00267D01" w:rsidRDefault="00751F37" w:rsidP="00751F37">
      <w:pPr>
        <w:pStyle w:val="2"/>
        <w:rPr>
          <w:spacing w:val="0"/>
          <w:sz w:val="28"/>
          <w:szCs w:val="28"/>
        </w:rPr>
      </w:pPr>
      <w:r w:rsidRPr="00267D01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267D01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260"/>
        <w:gridCol w:w="1152"/>
        <w:gridCol w:w="1872"/>
      </w:tblGrid>
      <w:tr w:rsidR="00FC4CD4" w:rsidRPr="00267D01" w:rsidTr="00267D01">
        <w:tc>
          <w:tcPr>
            <w:tcW w:w="1728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2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267D01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267D01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267D01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267D01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267D01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C4CD4" w:rsidRPr="00267D01" w:rsidTr="00267D01">
        <w:tc>
          <w:tcPr>
            <w:tcW w:w="1728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31059" w:rsidRPr="00267D01" w:rsidTr="00267D01">
        <w:trPr>
          <w:trHeight w:val="930"/>
        </w:trPr>
        <w:tc>
          <w:tcPr>
            <w:tcW w:w="1728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Боровиков Александр Алексеевич</w:t>
            </w:r>
          </w:p>
        </w:tc>
        <w:tc>
          <w:tcPr>
            <w:tcW w:w="1620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31059" w:rsidRPr="00267D01" w:rsidRDefault="00531059" w:rsidP="008F154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Земельный участок 1/5 доли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31059" w:rsidRPr="00267D01" w:rsidRDefault="00531059" w:rsidP="008F154A">
            <w:pPr>
              <w:shd w:val="clear" w:color="auto" w:fill="FFFFFF"/>
            </w:pPr>
            <w:r w:rsidRPr="00267D01">
              <w:t>1112 кв.м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31059" w:rsidRPr="00267D01" w:rsidRDefault="00531059" w:rsidP="008F154A">
            <w:pPr>
              <w:shd w:val="clear" w:color="auto" w:fill="FFFFFF"/>
            </w:pPr>
            <w:r w:rsidRPr="00267D01">
              <w:t>Россия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земельный участок из земель с-х назначения</w:t>
            </w:r>
          </w:p>
        </w:tc>
        <w:tc>
          <w:tcPr>
            <w:tcW w:w="900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723000</w:t>
            </w:r>
          </w:p>
        </w:tc>
        <w:tc>
          <w:tcPr>
            <w:tcW w:w="1260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531059" w:rsidRPr="00267D01" w:rsidRDefault="00531059" w:rsidP="008F154A">
            <w:pPr>
              <w:shd w:val="clear" w:color="auto" w:fill="FFFFFF"/>
            </w:pPr>
            <w:r w:rsidRPr="00267D01">
              <w:t>Автомобили легковые:</w:t>
            </w:r>
          </w:p>
          <w:p w:rsidR="00531059" w:rsidRPr="00267D01" w:rsidRDefault="00531059" w:rsidP="008F154A">
            <w:pPr>
              <w:pStyle w:val="a3"/>
              <w:numPr>
                <w:ilvl w:val="0"/>
                <w:numId w:val="1"/>
              </w:numPr>
              <w:shd w:val="clear" w:color="auto" w:fill="FFFFFF"/>
              <w:ind w:left="14" w:hanging="14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 xml:space="preserve"> ИЖ-2717-220</w:t>
            </w:r>
          </w:p>
          <w:p w:rsidR="00531059" w:rsidRPr="00267D01" w:rsidRDefault="00531059" w:rsidP="008F154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2)</w:t>
            </w:r>
            <w:r w:rsidRPr="00267D01">
              <w:rPr>
                <w:rFonts w:ascii="Times New Roman" w:hAnsi="Times New Roman" w:cs="Times New Roman"/>
                <w:lang w:val="en-US"/>
              </w:rPr>
              <w:t>LADA-KSOY</w:t>
            </w:r>
            <w:bookmarkStart w:id="0" w:name="_GoBack"/>
            <w:bookmarkEnd w:id="0"/>
            <w:r w:rsidRPr="00267D01">
              <w:rPr>
                <w:rFonts w:ascii="Times New Roman" w:hAnsi="Times New Roman" w:cs="Times New Roman"/>
                <w:lang w:val="en-US"/>
              </w:rPr>
              <w:t>5</w:t>
            </w:r>
            <w:r w:rsidRPr="00267D01">
              <w:rPr>
                <w:rFonts w:ascii="Times New Roman" w:hAnsi="Times New Roman" w:cs="Times New Roman"/>
              </w:rPr>
              <w:t xml:space="preserve"> </w:t>
            </w:r>
          </w:p>
          <w:p w:rsidR="00531059" w:rsidRPr="00267D01" w:rsidRDefault="00531059" w:rsidP="008F154A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531059" w:rsidRPr="00267D01" w:rsidRDefault="00531059" w:rsidP="008F154A">
            <w:pPr>
              <w:rPr>
                <w:rFonts w:eastAsia="Calibri"/>
              </w:rPr>
            </w:pPr>
            <w:r w:rsidRPr="00267D01">
              <w:rPr>
                <w:rFonts w:eastAsia="Calibri"/>
              </w:rPr>
              <w:t>сельскохозяйственная техника:</w:t>
            </w:r>
          </w:p>
          <w:p w:rsidR="00531059" w:rsidRPr="00267D01" w:rsidRDefault="00531059" w:rsidP="008F154A">
            <w:pPr>
              <w:rPr>
                <w:rFonts w:eastAsia="Calibri"/>
              </w:rPr>
            </w:pPr>
            <w:r w:rsidRPr="00267D01">
              <w:rPr>
                <w:rFonts w:eastAsia="Calibri"/>
              </w:rPr>
              <w:t>трактор колесный МТЗ-80</w:t>
            </w:r>
            <w:r w:rsidRPr="00267D01">
              <w:rPr>
                <w:rFonts w:eastAsia="Calibri"/>
                <w:color w:val="FF0000"/>
              </w:rPr>
              <w:t xml:space="preserve"> </w:t>
            </w:r>
          </w:p>
          <w:p w:rsidR="00531059" w:rsidRPr="00267D01" w:rsidRDefault="00531059" w:rsidP="008F154A">
            <w:pPr>
              <w:rPr>
                <w:rFonts w:eastAsia="Calibri"/>
              </w:rPr>
            </w:pPr>
          </w:p>
          <w:p w:rsidR="00531059" w:rsidRPr="00267D01" w:rsidRDefault="00531059" w:rsidP="008F154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прицеп тракторный 2ПТС-4</w:t>
            </w:r>
          </w:p>
        </w:tc>
        <w:tc>
          <w:tcPr>
            <w:tcW w:w="1152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89650</w:t>
            </w:r>
          </w:p>
        </w:tc>
        <w:tc>
          <w:tcPr>
            <w:tcW w:w="1872" w:type="dxa"/>
            <w:vMerge w:val="restart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31059" w:rsidRPr="00267D01" w:rsidTr="00267D01">
        <w:trPr>
          <w:trHeight w:val="1050"/>
        </w:trPr>
        <w:tc>
          <w:tcPr>
            <w:tcW w:w="1728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1059" w:rsidRPr="00267D01" w:rsidRDefault="00531059" w:rsidP="008F154A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Земельный участок 1/5 доли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531059" w:rsidRPr="00267D01" w:rsidRDefault="00531059" w:rsidP="008F154A">
            <w:pPr>
              <w:shd w:val="clear" w:color="auto" w:fill="FFFFFF"/>
            </w:pPr>
            <w:r w:rsidRPr="00267D01">
              <w:t>2300 кв.м.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31059" w:rsidRPr="00267D01" w:rsidRDefault="00531059" w:rsidP="008F154A">
            <w:pPr>
              <w:rPr>
                <w:rFonts w:eastAsia="Calibri"/>
              </w:rPr>
            </w:pPr>
            <w:r w:rsidRPr="00267D01">
              <w:t>Россия</w:t>
            </w:r>
          </w:p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8F154A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31059" w:rsidRPr="00267D01" w:rsidTr="00531059">
        <w:trPr>
          <w:trHeight w:val="557"/>
        </w:trPr>
        <w:tc>
          <w:tcPr>
            <w:tcW w:w="1728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1059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жилой дом 1/5 доли</w:t>
            </w:r>
          </w:p>
          <w:p w:rsidR="00531059" w:rsidRPr="00531059" w:rsidRDefault="00531059" w:rsidP="00531059">
            <w:pPr>
              <w:jc w:val="center"/>
            </w:pPr>
          </w:p>
        </w:tc>
        <w:tc>
          <w:tcPr>
            <w:tcW w:w="1080" w:type="dxa"/>
          </w:tcPr>
          <w:p w:rsidR="00531059" w:rsidRDefault="00531059" w:rsidP="0053105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  <w:p w:rsidR="00531059" w:rsidRPr="00531059" w:rsidRDefault="00531059" w:rsidP="00531059">
            <w:pPr>
              <w:jc w:val="center"/>
            </w:pPr>
          </w:p>
        </w:tc>
        <w:tc>
          <w:tcPr>
            <w:tcW w:w="900" w:type="dxa"/>
          </w:tcPr>
          <w:p w:rsidR="00531059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228,5 кв.м</w:t>
            </w:r>
            <w:r>
              <w:rPr>
                <w:b w:val="0"/>
                <w:spacing w:val="0"/>
                <w:sz w:val="20"/>
                <w:szCs w:val="20"/>
              </w:rPr>
              <w:t>.</w:t>
            </w:r>
          </w:p>
          <w:p w:rsidR="00531059" w:rsidRPr="00531059" w:rsidRDefault="00531059" w:rsidP="00531059">
            <w:pPr>
              <w:jc w:val="center"/>
            </w:pPr>
          </w:p>
        </w:tc>
        <w:tc>
          <w:tcPr>
            <w:tcW w:w="1080" w:type="dxa"/>
          </w:tcPr>
          <w:p w:rsidR="00531059" w:rsidRPr="00267D01" w:rsidRDefault="00531059" w:rsidP="008F154A">
            <w:pPr>
              <w:rPr>
                <w:rFonts w:eastAsia="Calibri"/>
              </w:rPr>
            </w:pPr>
            <w:r w:rsidRPr="00267D01">
              <w:rPr>
                <w:rFonts w:eastAsia="Calibri"/>
              </w:rPr>
              <w:t>Россия</w:t>
            </w:r>
          </w:p>
          <w:p w:rsidR="00531059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  <w:p w:rsidR="00531059" w:rsidRPr="00531059" w:rsidRDefault="00531059" w:rsidP="00531059"/>
        </w:tc>
        <w:tc>
          <w:tcPr>
            <w:tcW w:w="144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8F154A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31059" w:rsidRPr="00267D01" w:rsidTr="00267D01">
        <w:trPr>
          <w:trHeight w:val="1562"/>
        </w:trPr>
        <w:tc>
          <w:tcPr>
            <w:tcW w:w="1728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1059" w:rsidRPr="00267D01" w:rsidRDefault="00531059" w:rsidP="00531059">
            <w:pPr>
              <w:jc w:val="center"/>
              <w:rPr>
                <w:b/>
              </w:rPr>
            </w:pPr>
            <w:r>
              <w:t>земельный пай</w:t>
            </w:r>
          </w:p>
        </w:tc>
        <w:tc>
          <w:tcPr>
            <w:tcW w:w="1080" w:type="dxa"/>
          </w:tcPr>
          <w:p w:rsidR="00531059" w:rsidRPr="00267D01" w:rsidRDefault="00531059" w:rsidP="00531059">
            <w:pPr>
              <w:jc w:val="center"/>
              <w:rPr>
                <w:b/>
              </w:rPr>
            </w:pPr>
            <w:r>
              <w:t>общедолевая</w:t>
            </w:r>
          </w:p>
        </w:tc>
        <w:tc>
          <w:tcPr>
            <w:tcW w:w="900" w:type="dxa"/>
          </w:tcPr>
          <w:p w:rsidR="00531059" w:rsidRPr="00267D01" w:rsidRDefault="00531059" w:rsidP="00531059">
            <w:pPr>
              <w:jc w:val="center"/>
              <w:rPr>
                <w:b/>
              </w:rPr>
            </w:pPr>
            <w:r>
              <w:t>179000 кв.м</w:t>
            </w:r>
          </w:p>
        </w:tc>
        <w:tc>
          <w:tcPr>
            <w:tcW w:w="1080" w:type="dxa"/>
          </w:tcPr>
          <w:p w:rsidR="00531059" w:rsidRPr="00267D01" w:rsidRDefault="00531059" w:rsidP="00531059">
            <w:pPr>
              <w:rPr>
                <w:rFonts w:eastAsia="Calibri"/>
              </w:rPr>
            </w:pPr>
            <w:r>
              <w:t>Россия</w:t>
            </w:r>
          </w:p>
        </w:tc>
        <w:tc>
          <w:tcPr>
            <w:tcW w:w="144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31059" w:rsidRPr="00267D01" w:rsidRDefault="00531059" w:rsidP="008F154A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31059" w:rsidRPr="00267D01" w:rsidRDefault="00531059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267D01" w:rsidTr="00267D01">
        <w:trPr>
          <w:trHeight w:val="420"/>
        </w:trPr>
        <w:tc>
          <w:tcPr>
            <w:tcW w:w="1728" w:type="dxa"/>
            <w:vMerge w:val="restart"/>
          </w:tcPr>
          <w:p w:rsidR="008F154A" w:rsidRPr="00267D01" w:rsidRDefault="008F154A" w:rsidP="008F154A">
            <w:r w:rsidRPr="00267D01">
              <w:t>Супруга</w:t>
            </w:r>
          </w:p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FC4CD4">
            <w:r w:rsidRPr="00267D01">
              <w:t>Земельный участок 1/5 доли</w:t>
            </w:r>
          </w:p>
        </w:tc>
        <w:tc>
          <w:tcPr>
            <w:tcW w:w="1080" w:type="dxa"/>
          </w:tcPr>
          <w:p w:rsidR="008F154A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8F154A" w:rsidRPr="00267D01" w:rsidRDefault="008F154A" w:rsidP="008F154A">
            <w:pPr>
              <w:shd w:val="clear" w:color="auto" w:fill="FFFFFF"/>
            </w:pPr>
            <w:r w:rsidRPr="00267D01">
              <w:t>1112 кв.м</w:t>
            </w:r>
          </w:p>
          <w:p w:rsidR="008F154A" w:rsidRPr="00267D01" w:rsidRDefault="008F154A" w:rsidP="008F154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F154A" w:rsidRPr="00267D01" w:rsidRDefault="008F154A" w:rsidP="008F154A">
            <w:pPr>
              <w:shd w:val="clear" w:color="auto" w:fill="FFFFFF"/>
            </w:pPr>
            <w:r w:rsidRPr="00267D01">
              <w:t xml:space="preserve">Россия </w:t>
            </w:r>
          </w:p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 w:val="restart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44086</w:t>
            </w:r>
          </w:p>
        </w:tc>
        <w:tc>
          <w:tcPr>
            <w:tcW w:w="1872" w:type="dxa"/>
            <w:vMerge w:val="restart"/>
          </w:tcPr>
          <w:p w:rsidR="008F154A" w:rsidRPr="00267D01" w:rsidRDefault="008F154A" w:rsidP="00267D01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267D01" w:rsidTr="00267D01">
        <w:trPr>
          <w:trHeight w:val="6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FC4CD4">
            <w:r w:rsidRPr="00267D01">
              <w:t>Земельный участок 1/5 доли</w:t>
            </w:r>
          </w:p>
        </w:tc>
        <w:tc>
          <w:tcPr>
            <w:tcW w:w="1080" w:type="dxa"/>
          </w:tcPr>
          <w:p w:rsidR="008F154A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8F154A" w:rsidRPr="00267D01" w:rsidRDefault="008F154A" w:rsidP="008F154A">
            <w:pPr>
              <w:shd w:val="clear" w:color="auto" w:fill="FFFFFF"/>
            </w:pPr>
          </w:p>
          <w:p w:rsidR="008F154A" w:rsidRPr="00267D01" w:rsidRDefault="008F154A" w:rsidP="008F154A">
            <w:pPr>
              <w:shd w:val="clear" w:color="auto" w:fill="FFFFFF"/>
            </w:pPr>
            <w:r w:rsidRPr="00267D01">
              <w:t>2300 кв.м.</w:t>
            </w:r>
          </w:p>
          <w:p w:rsidR="008F154A" w:rsidRPr="00267D01" w:rsidRDefault="008F154A" w:rsidP="008F154A"/>
          <w:p w:rsidR="008F154A" w:rsidRPr="00267D01" w:rsidRDefault="008F154A" w:rsidP="008F154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154A" w:rsidRPr="00267D01" w:rsidRDefault="008F154A" w:rsidP="008F154A">
            <w:pPr>
              <w:shd w:val="clear" w:color="auto" w:fill="FFFFFF"/>
            </w:pPr>
            <w:r w:rsidRPr="00267D01">
              <w:t xml:space="preserve"> </w:t>
            </w:r>
          </w:p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267D01" w:rsidTr="00267D01">
        <w:trPr>
          <w:trHeight w:val="885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FC4CD4">
            <w:r w:rsidRPr="00267D01">
              <w:t>жилой дом 1/5 доли</w:t>
            </w:r>
          </w:p>
        </w:tc>
        <w:tc>
          <w:tcPr>
            <w:tcW w:w="1080" w:type="dxa"/>
          </w:tcPr>
          <w:p w:rsidR="008F154A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8F154A" w:rsidRPr="00267D01" w:rsidRDefault="008F154A" w:rsidP="008F154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267D01" w:rsidRDefault="008F154A" w:rsidP="008F154A"/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267D01" w:rsidRDefault="008F154A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267D01">
        <w:trPr>
          <w:trHeight w:val="540"/>
        </w:trPr>
        <w:tc>
          <w:tcPr>
            <w:tcW w:w="1728" w:type="dxa"/>
            <w:vMerge w:val="restart"/>
          </w:tcPr>
          <w:p w:rsidR="00267D01" w:rsidRPr="00267D01" w:rsidRDefault="00267D01" w:rsidP="008F154A">
            <w:r w:rsidRPr="00267D01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Земельный участок 1/5 доли</w:t>
            </w:r>
          </w:p>
        </w:tc>
        <w:tc>
          <w:tcPr>
            <w:tcW w:w="1080" w:type="dxa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267D01">
            <w:pPr>
              <w:shd w:val="clear" w:color="auto" w:fill="FFFFFF"/>
            </w:pPr>
            <w:r w:rsidRPr="00267D01">
              <w:t>1112 кв.м</w:t>
            </w:r>
          </w:p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267D01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267D01">
            <w:pPr>
              <w:shd w:val="clear" w:color="auto" w:fill="FFFFFF"/>
            </w:pPr>
          </w:p>
          <w:p w:rsidR="00267D01" w:rsidRPr="00267D01" w:rsidRDefault="00267D01" w:rsidP="00267D01">
            <w:pPr>
              <w:shd w:val="clear" w:color="auto" w:fill="FFFFFF"/>
              <w:rPr>
                <w:b/>
                <w:u w:val="single"/>
              </w:rPr>
            </w:pPr>
            <w:r w:rsidRPr="00267D01">
              <w:t xml:space="preserve"> </w:t>
            </w:r>
          </w:p>
        </w:tc>
        <w:tc>
          <w:tcPr>
            <w:tcW w:w="1440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1840</w:t>
            </w:r>
          </w:p>
        </w:tc>
        <w:tc>
          <w:tcPr>
            <w:tcW w:w="1872" w:type="dxa"/>
            <w:vMerge w:val="restart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CD5121">
        <w:trPr>
          <w:trHeight w:val="889"/>
        </w:trPr>
        <w:tc>
          <w:tcPr>
            <w:tcW w:w="1728" w:type="dxa"/>
            <w:vMerge/>
          </w:tcPr>
          <w:p w:rsidR="00267D01" w:rsidRPr="00267D01" w:rsidRDefault="00267D01" w:rsidP="008F154A"/>
        </w:tc>
        <w:tc>
          <w:tcPr>
            <w:tcW w:w="162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 xml:space="preserve"> Земельный участок 1/5 доли</w:t>
            </w:r>
          </w:p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267D01">
            <w:pPr>
              <w:shd w:val="clear" w:color="auto" w:fill="FFFFFF"/>
              <w:rPr>
                <w:color w:val="FF0000"/>
              </w:rPr>
            </w:pPr>
            <w:r w:rsidRPr="00267D01">
              <w:t>2300 кв.м.</w:t>
            </w:r>
          </w:p>
          <w:p w:rsidR="00267D01" w:rsidRPr="00267D01" w:rsidRDefault="00267D01" w:rsidP="00751F37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267D01">
            <w:r w:rsidRPr="00267D01">
              <w:t>Россия</w:t>
            </w:r>
          </w:p>
          <w:p w:rsidR="00267D01" w:rsidRPr="00267D01" w:rsidRDefault="00267D01" w:rsidP="00267D01"/>
          <w:p w:rsidR="00267D01" w:rsidRPr="00267D01" w:rsidRDefault="00267D01" w:rsidP="00751F37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CD5121">
        <w:trPr>
          <w:trHeight w:val="672"/>
        </w:trPr>
        <w:tc>
          <w:tcPr>
            <w:tcW w:w="1728" w:type="dxa"/>
            <w:vMerge/>
          </w:tcPr>
          <w:p w:rsidR="00267D01" w:rsidRPr="00267D01" w:rsidRDefault="00267D01" w:rsidP="008F154A"/>
        </w:tc>
        <w:tc>
          <w:tcPr>
            <w:tcW w:w="162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жилой дом 1/5 доли</w:t>
            </w:r>
          </w:p>
        </w:tc>
        <w:tc>
          <w:tcPr>
            <w:tcW w:w="1080" w:type="dxa"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267D01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267D01" w:rsidRPr="00267D01" w:rsidRDefault="00267D01" w:rsidP="00751F37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267D01">
            <w:r w:rsidRPr="00267D01">
              <w:t>Россия</w:t>
            </w:r>
          </w:p>
          <w:p w:rsidR="00267D01" w:rsidRPr="00267D01" w:rsidRDefault="00267D01" w:rsidP="008F154A"/>
          <w:p w:rsidR="00267D01" w:rsidRPr="00267D01" w:rsidRDefault="00267D01" w:rsidP="00751F37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751F37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267D01">
        <w:trPr>
          <w:trHeight w:val="870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</w:t>
            </w:r>
            <w:r>
              <w:t>дочь</w:t>
            </w:r>
            <w:r w:rsidRPr="00267D01">
              <w:t>)</w:t>
            </w:r>
          </w:p>
        </w:tc>
        <w:tc>
          <w:tcPr>
            <w:tcW w:w="162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Земельный участок 1/5 доли</w:t>
            </w:r>
          </w:p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>1112 кв.м</w:t>
            </w:r>
          </w:p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CD5121">
            <w:pPr>
              <w:shd w:val="clear" w:color="auto" w:fill="FFFFFF"/>
            </w:pPr>
          </w:p>
          <w:p w:rsidR="00267D01" w:rsidRPr="00267D01" w:rsidRDefault="00267D01" w:rsidP="00CD5121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267D01">
        <w:trPr>
          <w:trHeight w:val="825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 xml:space="preserve"> Земельный участок 1/5 доли</w:t>
            </w:r>
          </w:p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>2300 кв.м.</w:t>
            </w:r>
          </w:p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CD5121">
        <w:trPr>
          <w:trHeight w:val="571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жилой дом 1/5 доли</w:t>
            </w: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267D01">
        <w:trPr>
          <w:trHeight w:val="795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Земельный участок 1/5 доли</w:t>
            </w:r>
          </w:p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>1112 кв.м</w:t>
            </w:r>
          </w:p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CD5121">
            <w:pPr>
              <w:shd w:val="clear" w:color="auto" w:fill="FFFFFF"/>
            </w:pPr>
          </w:p>
          <w:p w:rsidR="00267D01" w:rsidRPr="00267D01" w:rsidRDefault="00267D01" w:rsidP="00CD5121">
            <w:pPr>
              <w:shd w:val="clear" w:color="auto" w:fill="FFFFFF"/>
            </w:pPr>
            <w:r w:rsidRPr="00267D01">
              <w:t xml:space="preserve"> </w:t>
            </w:r>
          </w:p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267D01">
        <w:trPr>
          <w:trHeight w:val="750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 xml:space="preserve"> Земельный участок 1/5 доли</w:t>
            </w:r>
          </w:p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267D01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</w:pPr>
            <w:r w:rsidRPr="00267D01">
              <w:t>2300 кв.м.</w:t>
            </w:r>
          </w:p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267D01" w:rsidTr="00CD5121">
        <w:trPr>
          <w:trHeight w:val="1200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267D01" w:rsidRDefault="00267D01" w:rsidP="00CD512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67D01">
              <w:rPr>
                <w:rFonts w:ascii="Times New Roman" w:hAnsi="Times New Roman" w:cs="Times New Roman"/>
              </w:rPr>
              <w:t>жилой дом 1/5 доли</w:t>
            </w:r>
          </w:p>
        </w:tc>
        <w:tc>
          <w:tcPr>
            <w:tcW w:w="1080" w:type="dxa"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267D01" w:rsidRPr="00267D01" w:rsidRDefault="00267D01" w:rsidP="00CD5121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  <w:outlineLvl w:val="1"/>
            </w:pPr>
          </w:p>
        </w:tc>
        <w:tc>
          <w:tcPr>
            <w:tcW w:w="144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267D01" w:rsidRDefault="00267D01" w:rsidP="00CD5121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751F37" w:rsidRPr="00572CF5" w:rsidRDefault="00751F37" w:rsidP="00751F37">
      <w:pPr>
        <w:pStyle w:val="2"/>
        <w:rPr>
          <w:sz w:val="24"/>
          <w:szCs w:val="24"/>
          <w:u w:val="single"/>
        </w:rPr>
      </w:pPr>
    </w:p>
    <w:p w:rsidR="00060571" w:rsidRPr="00911EB5" w:rsidRDefault="00060571" w:rsidP="00754CAE">
      <w:pPr>
        <w:ind w:firstLine="709"/>
        <w:jc w:val="center"/>
        <w:outlineLvl w:val="0"/>
        <w:rPr>
          <w:sz w:val="28"/>
          <w:szCs w:val="28"/>
        </w:rPr>
      </w:pPr>
    </w:p>
    <w:p w:rsidR="00060571" w:rsidRDefault="00060571"/>
    <w:sectPr w:rsidR="00060571" w:rsidSect="00CD512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1"/>
    <w:rsid w:val="00060571"/>
    <w:rsid w:val="00267D01"/>
    <w:rsid w:val="00531059"/>
    <w:rsid w:val="00751F37"/>
    <w:rsid w:val="00754CAE"/>
    <w:rsid w:val="007F5058"/>
    <w:rsid w:val="008F154A"/>
    <w:rsid w:val="00CD5121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01E4D"/>
  <w15:chartTrackingRefBased/>
  <w15:docId w15:val="{E75C0C64-BEB7-41B0-9FF9-DBAFC7E6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51F3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05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51F3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754C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Вакулин Александр</cp:lastModifiedBy>
  <cp:revision>4</cp:revision>
  <dcterms:created xsi:type="dcterms:W3CDTF">2016-05-19T16:19:00Z</dcterms:created>
  <dcterms:modified xsi:type="dcterms:W3CDTF">2016-05-28T07:20:00Z</dcterms:modified>
</cp:coreProperties>
</file>