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1A" w:rsidRDefault="00A6711A" w:rsidP="00A6711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A6711A" w:rsidRPr="003F2958" w:rsidRDefault="00A6711A" w:rsidP="00A6711A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332"/>
        <w:gridCol w:w="1008"/>
        <w:gridCol w:w="1260"/>
        <w:gridCol w:w="1332"/>
        <w:gridCol w:w="1080"/>
        <w:gridCol w:w="1872"/>
      </w:tblGrid>
      <w:tr w:rsidR="00A6711A" w:rsidRPr="003F2958" w:rsidTr="00A6711A">
        <w:tc>
          <w:tcPr>
            <w:tcW w:w="1728" w:type="dxa"/>
            <w:vMerge w:val="restart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6711A" w:rsidRPr="003F2958" w:rsidTr="00A6711A">
        <w:tc>
          <w:tcPr>
            <w:tcW w:w="1728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510"/>
        </w:trPr>
        <w:tc>
          <w:tcPr>
            <w:tcW w:w="1728" w:type="dxa"/>
            <w:vMerge w:val="restart"/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A6711A">
              <w:rPr>
                <w:b w:val="0"/>
                <w:color w:val="000000"/>
                <w:spacing w:val="0"/>
                <w:sz w:val="20"/>
                <w:szCs w:val="20"/>
              </w:rPr>
              <w:t xml:space="preserve"> Адушкина Любовь Петровна</w:t>
            </w:r>
          </w:p>
        </w:tc>
        <w:tc>
          <w:tcPr>
            <w:tcW w:w="1620" w:type="dxa"/>
            <w:vMerge w:val="restart"/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 xml:space="preserve"> специалист 1 категории администрации Васильевского сельсовета Саракташского района</w:t>
            </w:r>
          </w:p>
        </w:tc>
        <w:tc>
          <w:tcPr>
            <w:tcW w:w="1260" w:type="dxa"/>
            <w:vMerge w:val="restart"/>
          </w:tcPr>
          <w:p w:rsidR="00A6711A" w:rsidRPr="00A6711A" w:rsidRDefault="00A6711A" w:rsidP="00A6711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A6711A">
              <w:rPr>
                <w:rFonts w:ascii="Times New Roman" w:hAnsi="Times New Roman" w:cs="Times New Roman"/>
              </w:rPr>
              <w:t>две земельные  доли</w:t>
            </w:r>
          </w:p>
          <w:p w:rsidR="00A6711A" w:rsidRPr="00A6711A" w:rsidRDefault="00A6711A" w:rsidP="00A6711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 w:val="restart"/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  <w:vMerge w:val="restart"/>
          </w:tcPr>
          <w:p w:rsidR="00A6711A" w:rsidRPr="00A6711A" w:rsidRDefault="00A6711A" w:rsidP="00A6711A">
            <w:pPr>
              <w:shd w:val="clear" w:color="auto" w:fill="FFFFFF"/>
            </w:pPr>
            <w:r w:rsidRPr="00A6711A">
              <w:t>358000 кв.м</w:t>
            </w:r>
          </w:p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A6711A" w:rsidRPr="00A6711A" w:rsidRDefault="00A6711A" w:rsidP="00A6711A">
            <w:pPr>
              <w:shd w:val="clear" w:color="auto" w:fill="FFFFFF"/>
            </w:pPr>
            <w:r w:rsidRPr="00A6711A">
              <w:t>Россия</w:t>
            </w:r>
          </w:p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:rsidR="00A6711A" w:rsidRPr="00A6711A" w:rsidRDefault="00A6711A" w:rsidP="00A6711A">
            <w:pPr>
              <w:shd w:val="clear" w:color="auto" w:fill="FFFFFF"/>
              <w:rPr>
                <w:rFonts w:eastAsia="Calibri"/>
                <w:color w:val="FF0000"/>
              </w:rPr>
            </w:pPr>
            <w:r w:rsidRPr="00A6711A">
              <w:t xml:space="preserve">земельный участок </w:t>
            </w:r>
          </w:p>
        </w:tc>
        <w:tc>
          <w:tcPr>
            <w:tcW w:w="1008" w:type="dxa"/>
          </w:tcPr>
          <w:p w:rsidR="00A6711A" w:rsidRPr="00A6711A" w:rsidRDefault="00A6711A" w:rsidP="00A6711A">
            <w:pPr>
              <w:shd w:val="clear" w:color="auto" w:fill="FFFFFF"/>
            </w:pPr>
            <w:r w:rsidRPr="00A6711A">
              <w:t>1283</w:t>
            </w:r>
          </w:p>
          <w:p w:rsidR="00A6711A" w:rsidRPr="00A6711A" w:rsidRDefault="00A6711A" w:rsidP="00A6711A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</w:tcPr>
          <w:p w:rsidR="00A6711A" w:rsidRPr="00A6711A" w:rsidRDefault="00A6711A" w:rsidP="00A6711A">
            <w:pPr>
              <w:shd w:val="clear" w:color="auto" w:fill="FFFFFF"/>
            </w:pPr>
            <w:r w:rsidRPr="00A6711A">
              <w:t>Россия</w:t>
            </w:r>
          </w:p>
          <w:p w:rsidR="00A6711A" w:rsidRPr="00A6711A" w:rsidRDefault="00A6711A" w:rsidP="00A6711A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A6711A" w:rsidRPr="00A6711A" w:rsidRDefault="00A6711A" w:rsidP="00A6711A">
            <w:pPr>
              <w:shd w:val="clear" w:color="auto" w:fill="FFFFFF"/>
            </w:pPr>
          </w:p>
          <w:p w:rsidR="00A6711A" w:rsidRPr="00A6711A" w:rsidRDefault="00A6711A" w:rsidP="00A6711A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A6711A">
              <w:rPr>
                <w:rFonts w:ascii="Times New Roman" w:hAnsi="Times New Roman" w:cs="Times New Roman"/>
              </w:rPr>
              <w:t xml:space="preserve"> </w:t>
            </w:r>
          </w:p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vMerge w:val="restart"/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 xml:space="preserve">244359  </w:t>
            </w:r>
          </w:p>
        </w:tc>
        <w:tc>
          <w:tcPr>
            <w:tcW w:w="1872" w:type="dxa"/>
            <w:vMerge w:val="restart"/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124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</w:pPr>
          </w:p>
          <w:p w:rsidR="00A6711A" w:rsidRPr="00A6711A" w:rsidRDefault="00A6711A" w:rsidP="00A6711A">
            <w:pPr>
              <w:shd w:val="clear" w:color="auto" w:fill="FFFFFF"/>
            </w:pPr>
            <w:r w:rsidRPr="00A6711A">
              <w:t xml:space="preserve"> квартира</w:t>
            </w:r>
          </w:p>
          <w:p w:rsidR="00A6711A" w:rsidRPr="00A6711A" w:rsidRDefault="00A6711A" w:rsidP="00A6711A">
            <w:pPr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</w:pPr>
          </w:p>
          <w:p w:rsidR="00A6711A" w:rsidRPr="00A6711A" w:rsidRDefault="00A6711A" w:rsidP="00A6711A">
            <w:r w:rsidRPr="00A6711A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jc w:val="center"/>
            </w:pPr>
          </w:p>
          <w:p w:rsidR="00A6711A" w:rsidRPr="00A6711A" w:rsidRDefault="00A6711A" w:rsidP="00A6711A">
            <w:r w:rsidRPr="00A6711A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720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r w:rsidRPr="00A6711A">
              <w:t>Супруг</w:t>
            </w:r>
          </w:p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rPr>
                <w:rFonts w:eastAsia="Calibri"/>
              </w:rPr>
            </w:pPr>
            <w:r w:rsidRPr="00A6711A">
              <w:t>Земельная доля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rPr>
                <w:rFonts w:eastAsia="Calibri"/>
              </w:rPr>
            </w:pPr>
            <w:r w:rsidRPr="00A6711A">
              <w:t>общая долевая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rPr>
                <w:rFonts w:eastAsia="Calibri"/>
              </w:rPr>
            </w:pPr>
            <w:r w:rsidRPr="00A6711A">
              <w:t>179000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  <w:rPr>
                <w:rFonts w:eastAsia="Calibri"/>
              </w:rPr>
            </w:pPr>
            <w:r w:rsidRPr="00A6711A">
              <w:t>Россия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shd w:val="clear" w:color="auto" w:fill="FFFFFF"/>
            </w:pPr>
            <w:r w:rsidRPr="00A6711A">
              <w:t>Автомобили легковые:</w:t>
            </w:r>
          </w:p>
          <w:p w:rsidR="00A6711A" w:rsidRPr="00A6711A" w:rsidRDefault="00A6711A" w:rsidP="00A6711A">
            <w:pPr>
              <w:jc w:val="center"/>
            </w:pPr>
            <w:r w:rsidRPr="00A6711A">
              <w:t>Лада Приора</w:t>
            </w:r>
          </w:p>
          <w:p w:rsidR="00A6711A" w:rsidRPr="00A6711A" w:rsidRDefault="00A6711A" w:rsidP="00A6711A"/>
          <w:p w:rsidR="00A6711A" w:rsidRPr="00A6711A" w:rsidRDefault="00A6711A" w:rsidP="00A6711A">
            <w:r w:rsidRPr="00A6711A">
              <w:t xml:space="preserve"> </w:t>
            </w:r>
          </w:p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>автомобильный прицеп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A6711A">
              <w:rPr>
                <w:b w:val="0"/>
                <w:spacing w:val="0"/>
                <w:sz w:val="20"/>
                <w:szCs w:val="20"/>
              </w:rPr>
              <w:t xml:space="preserve">155714 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:rsidR="00A6711A" w:rsidRPr="00A6711A" w:rsidRDefault="00A6711A" w:rsidP="00A6711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669"/>
        </w:trPr>
        <w:tc>
          <w:tcPr>
            <w:tcW w:w="1728" w:type="dxa"/>
            <w:vMerge/>
          </w:tcPr>
          <w:p w:rsidR="00A6711A" w:rsidRPr="003F2958" w:rsidRDefault="00A6711A" w:rsidP="00A6711A"/>
        </w:tc>
        <w:tc>
          <w:tcPr>
            <w:tcW w:w="1620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A6711A" w:rsidRPr="00951C25" w:rsidRDefault="00A6711A" w:rsidP="00A6711A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>
              <w:t>частная</w:t>
            </w:r>
          </w:p>
          <w:p w:rsidR="00A6711A" w:rsidRPr="00951C25" w:rsidRDefault="00A6711A" w:rsidP="00A6711A">
            <w:pPr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1283</w:t>
            </w:r>
          </w:p>
          <w:p w:rsidR="00A6711A" w:rsidRPr="00951C25" w:rsidRDefault="00A6711A" w:rsidP="00A6711A">
            <w:pPr>
              <w:jc w:val="center"/>
            </w:pPr>
          </w:p>
          <w:p w:rsidR="00A6711A" w:rsidRPr="00951C25" w:rsidRDefault="00A6711A" w:rsidP="00A6711A"/>
        </w:tc>
        <w:tc>
          <w:tcPr>
            <w:tcW w:w="1080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Россия</w:t>
            </w:r>
          </w:p>
          <w:p w:rsidR="00A6711A" w:rsidRPr="00B731C9" w:rsidRDefault="00A6711A" w:rsidP="00A6711A"/>
        </w:tc>
        <w:tc>
          <w:tcPr>
            <w:tcW w:w="1332" w:type="dxa"/>
            <w:vMerge/>
          </w:tcPr>
          <w:p w:rsidR="00A6711A" w:rsidRDefault="00A6711A" w:rsidP="00A6711A"/>
        </w:tc>
        <w:tc>
          <w:tcPr>
            <w:tcW w:w="1008" w:type="dxa"/>
            <w:vMerge/>
          </w:tcPr>
          <w:p w:rsidR="00A6711A" w:rsidRPr="00B731C9" w:rsidRDefault="00A6711A" w:rsidP="00A6711A">
            <w:pPr>
              <w:jc w:val="center"/>
            </w:pPr>
          </w:p>
        </w:tc>
        <w:tc>
          <w:tcPr>
            <w:tcW w:w="1260" w:type="dxa"/>
            <w:vMerge/>
          </w:tcPr>
          <w:p w:rsidR="00A6711A" w:rsidRDefault="00A6711A" w:rsidP="00A6711A"/>
        </w:tc>
        <w:tc>
          <w:tcPr>
            <w:tcW w:w="1332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A6711A" w:rsidRPr="003228B9" w:rsidRDefault="00A6711A" w:rsidP="00A6711A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6711A" w:rsidRPr="003F2958" w:rsidRDefault="00A6711A" w:rsidP="00A6711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509"/>
        </w:trPr>
        <w:tc>
          <w:tcPr>
            <w:tcW w:w="1728" w:type="dxa"/>
            <w:vMerge/>
          </w:tcPr>
          <w:p w:rsidR="00A6711A" w:rsidRPr="003F2958" w:rsidRDefault="00A6711A" w:rsidP="00A6711A"/>
        </w:tc>
        <w:tc>
          <w:tcPr>
            <w:tcW w:w="1620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квартира</w:t>
            </w:r>
          </w:p>
          <w:p w:rsidR="00A6711A" w:rsidRPr="00951C25" w:rsidRDefault="00A6711A" w:rsidP="00A6711A">
            <w:pPr>
              <w:jc w:val="center"/>
            </w:pPr>
          </w:p>
        </w:tc>
        <w:tc>
          <w:tcPr>
            <w:tcW w:w="972" w:type="dxa"/>
          </w:tcPr>
          <w:p w:rsidR="00A6711A" w:rsidRPr="00951C25" w:rsidRDefault="00A6711A" w:rsidP="00A6711A">
            <w:pPr>
              <w:jc w:val="center"/>
            </w:pPr>
            <w:r>
              <w:t>частная</w:t>
            </w:r>
          </w:p>
        </w:tc>
        <w:tc>
          <w:tcPr>
            <w:tcW w:w="1008" w:type="dxa"/>
          </w:tcPr>
          <w:p w:rsidR="00A6711A" w:rsidRPr="00951C25" w:rsidRDefault="00A6711A" w:rsidP="00A6711A">
            <w:r w:rsidRPr="00951C25">
              <w:t>96,3</w:t>
            </w:r>
          </w:p>
        </w:tc>
        <w:tc>
          <w:tcPr>
            <w:tcW w:w="1080" w:type="dxa"/>
          </w:tcPr>
          <w:p w:rsidR="00A6711A" w:rsidRPr="00B731C9" w:rsidRDefault="00A6711A" w:rsidP="00A6711A">
            <w:r w:rsidRPr="00951C25">
              <w:t>Россия</w:t>
            </w:r>
          </w:p>
        </w:tc>
        <w:tc>
          <w:tcPr>
            <w:tcW w:w="1332" w:type="dxa"/>
            <w:vMerge/>
          </w:tcPr>
          <w:p w:rsidR="00A6711A" w:rsidRDefault="00A6711A" w:rsidP="00A6711A"/>
        </w:tc>
        <w:tc>
          <w:tcPr>
            <w:tcW w:w="1008" w:type="dxa"/>
            <w:vMerge/>
          </w:tcPr>
          <w:p w:rsidR="00A6711A" w:rsidRPr="00B731C9" w:rsidRDefault="00A6711A" w:rsidP="00A6711A">
            <w:pPr>
              <w:jc w:val="center"/>
            </w:pPr>
          </w:p>
        </w:tc>
        <w:tc>
          <w:tcPr>
            <w:tcW w:w="1260" w:type="dxa"/>
            <w:vMerge/>
          </w:tcPr>
          <w:p w:rsidR="00A6711A" w:rsidRDefault="00A6711A" w:rsidP="00A6711A"/>
        </w:tc>
        <w:tc>
          <w:tcPr>
            <w:tcW w:w="1332" w:type="dxa"/>
            <w:vMerge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A6711A" w:rsidRPr="003228B9" w:rsidRDefault="00A6711A" w:rsidP="00A6711A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A6711A" w:rsidRPr="003F2958" w:rsidRDefault="00A6711A" w:rsidP="00A6711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561"/>
        </w:trPr>
        <w:tc>
          <w:tcPr>
            <w:tcW w:w="1728" w:type="dxa"/>
            <w:vMerge w:val="restart"/>
          </w:tcPr>
          <w:p w:rsidR="00A6711A" w:rsidRPr="003F2958" w:rsidRDefault="00A6711A" w:rsidP="00A6711A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A6711A" w:rsidRPr="00951C25" w:rsidRDefault="00A6711A" w:rsidP="00A6711A">
            <w:pPr>
              <w:shd w:val="clear" w:color="auto" w:fill="FFFFFF"/>
            </w:pPr>
          </w:p>
        </w:tc>
        <w:tc>
          <w:tcPr>
            <w:tcW w:w="972" w:type="dxa"/>
            <w:vMerge w:val="restart"/>
          </w:tcPr>
          <w:p w:rsidR="00A6711A" w:rsidRDefault="00A6711A" w:rsidP="00A6711A">
            <w:pPr>
              <w:jc w:val="center"/>
            </w:pPr>
          </w:p>
        </w:tc>
        <w:tc>
          <w:tcPr>
            <w:tcW w:w="1008" w:type="dxa"/>
            <w:vMerge w:val="restart"/>
          </w:tcPr>
          <w:p w:rsidR="00A6711A" w:rsidRPr="00951C25" w:rsidRDefault="00A6711A" w:rsidP="00A6711A"/>
        </w:tc>
        <w:tc>
          <w:tcPr>
            <w:tcW w:w="1080" w:type="dxa"/>
            <w:vMerge w:val="restart"/>
          </w:tcPr>
          <w:p w:rsidR="00A6711A" w:rsidRPr="00951C25" w:rsidRDefault="00A6711A" w:rsidP="00A6711A"/>
        </w:tc>
        <w:tc>
          <w:tcPr>
            <w:tcW w:w="1332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A6711A" w:rsidRPr="00E92C8A" w:rsidRDefault="00A6711A" w:rsidP="00A6711A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1283</w:t>
            </w:r>
          </w:p>
          <w:p w:rsidR="00A6711A" w:rsidRPr="00951C25" w:rsidRDefault="00A6711A" w:rsidP="00A6711A">
            <w:pPr>
              <w:shd w:val="clear" w:color="auto" w:fill="FFFFFF"/>
            </w:pPr>
          </w:p>
          <w:p w:rsidR="00A6711A" w:rsidRPr="00E92C8A" w:rsidRDefault="00A6711A" w:rsidP="00A6711A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Россия</w:t>
            </w:r>
          </w:p>
          <w:p w:rsidR="00A6711A" w:rsidRPr="00951C25" w:rsidRDefault="00A6711A" w:rsidP="00A6711A">
            <w:pPr>
              <w:jc w:val="center"/>
            </w:pPr>
          </w:p>
          <w:p w:rsidR="00A6711A" w:rsidRPr="00E92C8A" w:rsidRDefault="00A6711A" w:rsidP="00A6711A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A6711A" w:rsidRPr="00E92C8A" w:rsidRDefault="00A6711A" w:rsidP="00A6711A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80" w:type="dxa"/>
            <w:vMerge w:val="restart"/>
          </w:tcPr>
          <w:p w:rsidR="00A6711A" w:rsidRPr="003228B9" w:rsidRDefault="00A6711A" w:rsidP="00A6711A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A6711A" w:rsidRPr="003F2958" w:rsidRDefault="00A6711A" w:rsidP="00A6711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6711A" w:rsidRPr="003F2958" w:rsidTr="00A6711A">
        <w:trPr>
          <w:trHeight w:val="58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6711A" w:rsidRDefault="00A6711A" w:rsidP="00A6711A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6711A" w:rsidRPr="003F2958" w:rsidRDefault="00A6711A" w:rsidP="00A6711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A6711A" w:rsidRDefault="00A6711A" w:rsidP="00A6711A">
            <w:pPr>
              <w:jc w:val="center"/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A6711A" w:rsidRPr="00951C25" w:rsidRDefault="00A6711A" w:rsidP="00A6711A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6711A" w:rsidRPr="00951C25" w:rsidRDefault="00A6711A" w:rsidP="00A6711A"/>
        </w:tc>
        <w:tc>
          <w:tcPr>
            <w:tcW w:w="1332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 xml:space="preserve"> квартира</w:t>
            </w:r>
          </w:p>
          <w:p w:rsidR="00A6711A" w:rsidRPr="00951C25" w:rsidRDefault="00A6711A" w:rsidP="00A6711A">
            <w:pPr>
              <w:shd w:val="clear" w:color="auto" w:fill="FFFFFF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  <w:r w:rsidRPr="00951C25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6711A" w:rsidRPr="00951C25" w:rsidRDefault="00A6711A" w:rsidP="00A6711A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6711A" w:rsidRPr="003228B9" w:rsidRDefault="00A6711A" w:rsidP="00A6711A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6711A" w:rsidRPr="003F2958" w:rsidRDefault="00A6711A" w:rsidP="00A6711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A6711A" w:rsidRPr="00911EB5" w:rsidRDefault="00A6711A" w:rsidP="00A6711A">
      <w:pPr>
        <w:ind w:firstLine="709"/>
        <w:jc w:val="center"/>
        <w:rPr>
          <w:sz w:val="28"/>
          <w:szCs w:val="28"/>
        </w:rPr>
      </w:pPr>
    </w:p>
    <w:p w:rsidR="002B5793" w:rsidRDefault="002B5793"/>
    <w:sectPr w:rsidR="002B5793" w:rsidSect="002B579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93"/>
    <w:rsid w:val="002B5793"/>
    <w:rsid w:val="00451AF8"/>
    <w:rsid w:val="00A6711A"/>
    <w:rsid w:val="00B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4464-53D5-4A46-8D81-E08A116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9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6711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6711A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A6711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A671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2016-05-19T16:17:00Z</dcterms:created>
  <dcterms:modified xsi:type="dcterms:W3CDTF">2016-05-19T16:17:00Z</dcterms:modified>
</cp:coreProperties>
</file>