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4004">
        <w:rPr>
          <w:rFonts w:ascii="Times New Roman" w:hAnsi="Times New Roman"/>
          <w:sz w:val="28"/>
          <w:szCs w:val="28"/>
        </w:rPr>
        <w:t xml:space="preserve">СОВЕТ ДЕПУТАТОВ ВАСИЛЬЕВСКОГО СЕЛЬСОВЕТА   </w:t>
      </w:r>
      <w:r w:rsidRPr="00174004">
        <w:rPr>
          <w:rFonts w:ascii="Times New Roman" w:hAnsi="Times New Roman"/>
          <w:b/>
          <w:sz w:val="28"/>
          <w:szCs w:val="28"/>
        </w:rPr>
        <w:t xml:space="preserve"> </w:t>
      </w:r>
      <w:r w:rsidRPr="0017400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6F4B65" w:rsidRPr="00174004" w:rsidRDefault="006F4B65" w:rsidP="006F4B65">
      <w:pPr>
        <w:shd w:val="clear" w:color="auto" w:fill="FFFFFF"/>
        <w:tabs>
          <w:tab w:val="left" w:pos="9354"/>
        </w:tabs>
        <w:snapToGrid w:val="0"/>
        <w:ind w:right="-6" w:firstLine="0"/>
        <w:jc w:val="center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ВТОРОГО СОЗЫВА</w:t>
      </w:r>
    </w:p>
    <w:p w:rsidR="006F4B65" w:rsidRPr="00174004" w:rsidRDefault="006F4B65" w:rsidP="006F4B65">
      <w:pPr>
        <w:shd w:val="clear" w:color="auto" w:fill="FFFFFF"/>
        <w:tabs>
          <w:tab w:val="left" w:pos="9354"/>
        </w:tabs>
        <w:snapToGrid w:val="0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hd w:val="clear" w:color="auto" w:fill="FFFFFF"/>
        <w:tabs>
          <w:tab w:val="left" w:pos="9354"/>
        </w:tabs>
        <w:snapToGrid w:val="0"/>
        <w:ind w:right="-6" w:firstLine="0"/>
        <w:jc w:val="center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 Р Е Ш Е Н И Е</w:t>
      </w:r>
    </w:p>
    <w:p w:rsidR="006F4B65" w:rsidRPr="00174004" w:rsidRDefault="006F4B65" w:rsidP="006F4B65">
      <w:pPr>
        <w:shd w:val="clear" w:color="auto" w:fill="FFFFFF"/>
        <w:tabs>
          <w:tab w:val="left" w:pos="9354"/>
        </w:tabs>
        <w:snapToGrid w:val="0"/>
        <w:ind w:right="-6" w:firstLine="0"/>
        <w:jc w:val="center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  тридцать первого заседания Совета депутатов</w:t>
      </w:r>
    </w:p>
    <w:p w:rsidR="006F4B65" w:rsidRPr="00174004" w:rsidRDefault="006F4B65" w:rsidP="006F4B65">
      <w:pPr>
        <w:shd w:val="clear" w:color="auto" w:fill="FFFFFF"/>
        <w:tabs>
          <w:tab w:val="left" w:pos="9354"/>
        </w:tabs>
        <w:snapToGrid w:val="0"/>
        <w:ind w:right="-6" w:firstLine="0"/>
        <w:jc w:val="center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Васильевского сельсовета второго созыва</w:t>
      </w:r>
    </w:p>
    <w:p w:rsidR="006F4B65" w:rsidRPr="00174004" w:rsidRDefault="006F4B65" w:rsidP="006F4B65">
      <w:pPr>
        <w:shd w:val="clear" w:color="auto" w:fill="FFFFFF"/>
        <w:snapToGrid w:val="0"/>
        <w:ind w:firstLine="0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hd w:val="clear" w:color="auto" w:fill="FFFFFF"/>
        <w:snapToGrid w:val="0"/>
        <w:ind w:firstLine="0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№ 180                                                                                 от 24 декабря 2014 года</w:t>
      </w:r>
    </w:p>
    <w:p w:rsidR="006F4B65" w:rsidRPr="00174004" w:rsidRDefault="006F4B65" w:rsidP="006F4B65">
      <w:pPr>
        <w:shd w:val="clear" w:color="auto" w:fill="FFFFFF"/>
        <w:snapToGrid w:val="0"/>
        <w:ind w:firstLine="0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hd w:val="clear" w:color="auto" w:fill="FFFFFF"/>
        <w:snapToGrid w:val="0"/>
        <w:ind w:firstLine="0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О  бюджете Васильевского сельсовета на 2015 год</w:t>
      </w: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jc w:val="center"/>
        <w:rPr>
          <w:rFonts w:ascii="Times New Roman" w:hAnsi="Times New Roman"/>
          <w:color w:val="FF0000"/>
        </w:rPr>
      </w:pPr>
      <w:r w:rsidRPr="00174004">
        <w:rPr>
          <w:rFonts w:ascii="Times New Roman" w:hAnsi="Times New Roman"/>
          <w:sz w:val="28"/>
          <w:szCs w:val="28"/>
        </w:rPr>
        <w:t xml:space="preserve"> и  на  плановый  период 2016 и 2017 г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дов</w:t>
      </w:r>
      <w:r w:rsidRPr="00174004">
        <w:rPr>
          <w:rFonts w:ascii="Times New Roman" w:hAnsi="Times New Roman"/>
          <w:color w:val="FF0000"/>
        </w:rPr>
        <w:t xml:space="preserve"> </w:t>
      </w: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jc w:val="center"/>
        <w:rPr>
          <w:rFonts w:ascii="Times New Roman" w:hAnsi="Times New Roman"/>
          <w:color w:val="FF0000"/>
        </w:rPr>
      </w:pP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jc w:val="center"/>
        <w:rPr>
          <w:rFonts w:ascii="Times New Roman" w:hAnsi="Times New Roman"/>
          <w:color w:val="FF0000"/>
        </w:rPr>
      </w:pP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Рассмотрев основные параметры местного бюджета на 2015 год и на план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вый период 2016 и 2017 годов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РЕШИЛ:</w:t>
      </w:r>
      <w:r w:rsidRPr="00174004">
        <w:rPr>
          <w:rFonts w:ascii="Times New Roman" w:hAnsi="Times New Roman"/>
        </w:rPr>
        <w:t xml:space="preserve">     </w:t>
      </w:r>
      <w:r w:rsidRPr="00174004">
        <w:rPr>
          <w:rFonts w:ascii="Times New Roman" w:hAnsi="Times New Roman"/>
        </w:rPr>
        <w:tab/>
        <w:t xml:space="preserve">                     </w:t>
      </w:r>
      <w:r w:rsidRPr="00174004">
        <w:rPr>
          <w:rFonts w:ascii="Times New Roman" w:hAnsi="Times New Roman"/>
        </w:rPr>
        <w:tab/>
        <w:t xml:space="preserve">              </w:t>
      </w:r>
    </w:p>
    <w:p w:rsidR="006F4B65" w:rsidRPr="00174004" w:rsidRDefault="006F4B65" w:rsidP="006F4B65">
      <w:pPr>
        <w:snapToGrid w:val="0"/>
        <w:ind w:firstLine="748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 1.Утвердить основные характеристики местного бюджета  на 2015 год: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1) общий объем доходов местного бюджета   в сумме 5 800 300,00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лей;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2) общий объем расходов местного бюджета   в сумме 5 908 800,00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лей;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3) дефицит местного  бюджета  в сумме 108 500,00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лей;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2016 года в сумме  0,00  рублей, в том числе по муниципальным гарантиям на 1 января 2016 года в сумме  0,00 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 на 2016 и на 2017 год: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1) общий объем доходов местного бюджета  на 2016 год в сумме 6 155 700,00 рублей и на 2017 год – в сумме 5 742 000,00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лей;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2) общий объем расходов местного бюджета  на 2016 год в сумме 6 281 600,00 руб.,  и на 2017 год – в сумме  5 859 000,00 руб.; 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3) прогнозируемый дефицит местного бюджета  на 2016 год в сумме 125 900,00 рублей, на 2017 год дефицит  – в сумме 117 000,00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лей;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руб.  сельсовета на 1 января 2017 года в сумме 0,00 руб. рублей и на 1 января 2018 года  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лей, в том числе по муниципальным гарантиям на 1 января 2017 года в сумме 0,00 ру</w:t>
      </w:r>
      <w:r w:rsidRPr="00174004">
        <w:rPr>
          <w:rFonts w:ascii="Times New Roman" w:hAnsi="Times New Roman"/>
          <w:sz w:val="28"/>
          <w:szCs w:val="28"/>
        </w:rPr>
        <w:t>б</w:t>
      </w:r>
      <w:r w:rsidRPr="00174004">
        <w:rPr>
          <w:rFonts w:ascii="Times New Roman" w:hAnsi="Times New Roman"/>
          <w:sz w:val="28"/>
          <w:szCs w:val="28"/>
        </w:rPr>
        <w:t>лей и на 1 января 2018 года в сумме  0,00 рублей;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5) расходы на обслуживание муниципального долга на 2015 год не планир</w:t>
      </w:r>
      <w:r w:rsidRPr="00174004">
        <w:rPr>
          <w:rFonts w:ascii="Times New Roman" w:hAnsi="Times New Roman"/>
          <w:sz w:val="28"/>
          <w:szCs w:val="28"/>
        </w:rPr>
        <w:t>у</w:t>
      </w:r>
      <w:r w:rsidRPr="00174004">
        <w:rPr>
          <w:rFonts w:ascii="Times New Roman" w:hAnsi="Times New Roman"/>
          <w:sz w:val="28"/>
          <w:szCs w:val="28"/>
        </w:rPr>
        <w:t>ются.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3. Утвердить источники внутреннего финансирования дефицита местного бюджета  на 2015 год и на плановый период 2016 и 2017 годов   согласно прил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жению 1 к настоящему решению.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lastRenderedPageBreak/>
        <w:t>4. Бюджетные ассигнования на исполнение публичных нормативных обяз</w:t>
      </w:r>
      <w:r w:rsidRPr="00174004">
        <w:rPr>
          <w:rFonts w:ascii="Times New Roman" w:hAnsi="Times New Roman"/>
          <w:sz w:val="28"/>
          <w:szCs w:val="28"/>
        </w:rPr>
        <w:t>а</w:t>
      </w:r>
      <w:r w:rsidRPr="00174004">
        <w:rPr>
          <w:rFonts w:ascii="Times New Roman" w:hAnsi="Times New Roman"/>
          <w:sz w:val="28"/>
          <w:szCs w:val="28"/>
        </w:rPr>
        <w:t>тельств не планируются.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5. Утвердить перечень главных распорядителей средств местного бюджета согласно пр</w:t>
      </w:r>
      <w:r w:rsidRPr="00174004">
        <w:rPr>
          <w:rFonts w:ascii="Times New Roman" w:hAnsi="Times New Roman"/>
          <w:sz w:val="28"/>
          <w:szCs w:val="28"/>
        </w:rPr>
        <w:t>и</w:t>
      </w:r>
      <w:r w:rsidRPr="00174004">
        <w:rPr>
          <w:rFonts w:ascii="Times New Roman" w:hAnsi="Times New Roman"/>
          <w:sz w:val="28"/>
          <w:szCs w:val="28"/>
        </w:rPr>
        <w:t>ложению 2.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6.  Утвердить перечень главных администраторов (администраторов) доходов  местного бюджета с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гласно приложению 3.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7. Утвердить перечень главных администраторов источников финансиров</w:t>
      </w:r>
      <w:r w:rsidRPr="00174004">
        <w:rPr>
          <w:rFonts w:ascii="Times New Roman" w:hAnsi="Times New Roman"/>
          <w:sz w:val="28"/>
          <w:szCs w:val="28"/>
        </w:rPr>
        <w:t>а</w:t>
      </w:r>
      <w:r w:rsidRPr="00174004">
        <w:rPr>
          <w:rFonts w:ascii="Times New Roman" w:hAnsi="Times New Roman"/>
          <w:sz w:val="28"/>
          <w:szCs w:val="28"/>
        </w:rPr>
        <w:t>ния дефицита местного бюджета согласно приложению 4.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</w:rPr>
        <w:t>8. Учесть поступление доходов в местный бюджет на 2015 год и на плановый период 2016 и 2017 годов согласно прил</w:t>
      </w:r>
      <w:r w:rsidRPr="00174004">
        <w:rPr>
          <w:rFonts w:ascii="Times New Roman" w:hAnsi="Times New Roman"/>
          <w:sz w:val="28"/>
        </w:rPr>
        <w:t>о</w:t>
      </w:r>
      <w:r w:rsidRPr="00174004">
        <w:rPr>
          <w:rFonts w:ascii="Times New Roman" w:hAnsi="Times New Roman"/>
          <w:sz w:val="28"/>
        </w:rPr>
        <w:t>жению 5.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</w:rPr>
        <w:t xml:space="preserve">9. Утвердить распределение бюджетных ассигнований  </w:t>
      </w:r>
      <w:r w:rsidRPr="00174004">
        <w:rPr>
          <w:rFonts w:ascii="Times New Roman" w:hAnsi="Times New Roman"/>
          <w:sz w:val="28"/>
          <w:szCs w:val="28"/>
        </w:rPr>
        <w:t xml:space="preserve">местного бюджета  </w:t>
      </w:r>
      <w:r w:rsidRPr="00174004">
        <w:rPr>
          <w:rFonts w:ascii="Times New Roman" w:hAnsi="Times New Roman"/>
          <w:sz w:val="28"/>
        </w:rPr>
        <w:t xml:space="preserve">на 2015 год и на плановый период  2016 и 2017 годов  по разделам и подразделам расходов классификации расходов бюджетов </w:t>
      </w:r>
      <w:r w:rsidRPr="00174004">
        <w:rPr>
          <w:rFonts w:ascii="Times New Roman" w:hAnsi="Times New Roman"/>
          <w:sz w:val="28"/>
          <w:szCs w:val="28"/>
        </w:rPr>
        <w:t>согласно прил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жению 6.</w:t>
      </w:r>
    </w:p>
    <w:p w:rsidR="006F4B65" w:rsidRPr="00174004" w:rsidRDefault="006F4B65" w:rsidP="006F4B65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74004">
        <w:rPr>
          <w:rFonts w:ascii="Times New Roman" w:hAnsi="Times New Roman" w:cs="Times New Roman"/>
          <w:sz w:val="28"/>
          <w:szCs w:val="28"/>
        </w:rPr>
        <w:t>10.  Утвердить распределение бюджетных ассигнований из местного бюджета  на 2015 год и на плановый период 2016 и 2017 годов  по разделам,  подразделам,  целевым статьям и видам расходов классификации расходов бюджетов согласно приложению 7.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11. Утвердить ведомственную структуру расходов местного бюджета на 2015 год и на плановый период 2016 и 2017 годов согласно приложению 8.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изменение  показателей ведомственной структуры расходов местного бюдж</w:t>
      </w:r>
      <w:r w:rsidRPr="00174004">
        <w:rPr>
          <w:rFonts w:ascii="Times New Roman" w:hAnsi="Times New Roman"/>
          <w:sz w:val="28"/>
          <w:szCs w:val="28"/>
        </w:rPr>
        <w:t>е</w:t>
      </w:r>
      <w:r w:rsidRPr="00174004">
        <w:rPr>
          <w:rFonts w:ascii="Times New Roman" w:hAnsi="Times New Roman"/>
          <w:sz w:val="28"/>
          <w:szCs w:val="28"/>
        </w:rPr>
        <w:t>та, утвержденных решением Совета депутатов сельсовета от 27 декабря 2013 года № 134 «О  бюджете Васильевского сельсовета на 2014 год и на плановый период 2015 и 2016 годов» согласно пр</w:t>
      </w:r>
      <w:r w:rsidRPr="00174004">
        <w:rPr>
          <w:rFonts w:ascii="Times New Roman" w:hAnsi="Times New Roman"/>
          <w:sz w:val="28"/>
          <w:szCs w:val="28"/>
        </w:rPr>
        <w:t>и</w:t>
      </w:r>
      <w:r w:rsidRPr="00174004">
        <w:rPr>
          <w:rFonts w:ascii="Times New Roman" w:hAnsi="Times New Roman"/>
          <w:sz w:val="28"/>
          <w:szCs w:val="28"/>
        </w:rPr>
        <w:t>ложению 9.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12. Привлечение  бюджетных кредитов </w:t>
      </w:r>
      <w:r w:rsidRPr="00174004">
        <w:rPr>
          <w:rFonts w:ascii="Times New Roman" w:hAnsi="Times New Roman"/>
        </w:rPr>
        <w:t xml:space="preserve"> </w:t>
      </w:r>
      <w:r w:rsidRPr="00174004">
        <w:rPr>
          <w:rFonts w:ascii="Times New Roman" w:hAnsi="Times New Roman"/>
          <w:sz w:val="28"/>
          <w:szCs w:val="28"/>
        </w:rPr>
        <w:t>от кредитных организаций  в 2015 г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ду и на плановый период 2016 и 2017 годов не планируется.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13. Администрация Васильевского сельсовета не вправе принимать решения, привод</w:t>
      </w:r>
      <w:r w:rsidRPr="00174004">
        <w:rPr>
          <w:rFonts w:ascii="Times New Roman" w:hAnsi="Times New Roman"/>
          <w:sz w:val="28"/>
          <w:szCs w:val="28"/>
        </w:rPr>
        <w:t>я</w:t>
      </w:r>
      <w:r w:rsidRPr="00174004">
        <w:rPr>
          <w:rFonts w:ascii="Times New Roman" w:hAnsi="Times New Roman"/>
          <w:sz w:val="28"/>
          <w:szCs w:val="28"/>
        </w:rPr>
        <w:t>щие к увеличению в 2015 году численности муниципальных служащих и работников казенных учре</w:t>
      </w:r>
      <w:r w:rsidRPr="00174004">
        <w:rPr>
          <w:rFonts w:ascii="Times New Roman" w:hAnsi="Times New Roman"/>
          <w:sz w:val="28"/>
          <w:szCs w:val="28"/>
        </w:rPr>
        <w:t>ж</w:t>
      </w:r>
      <w:r w:rsidRPr="00174004">
        <w:rPr>
          <w:rFonts w:ascii="Times New Roman" w:hAnsi="Times New Roman"/>
          <w:sz w:val="28"/>
          <w:szCs w:val="28"/>
        </w:rPr>
        <w:t>дений.</w:t>
      </w:r>
    </w:p>
    <w:p w:rsidR="006F4B65" w:rsidRPr="00174004" w:rsidRDefault="006F4B65" w:rsidP="006F4B65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74004">
        <w:rPr>
          <w:rFonts w:ascii="Times New Roman" w:hAnsi="Times New Roman" w:cs="Times New Roman"/>
          <w:sz w:val="28"/>
          <w:szCs w:val="28"/>
        </w:rPr>
        <w:t>14.  Настоящее решение вступает в силу с 1 янв</w:t>
      </w:r>
      <w:r w:rsidRPr="00174004">
        <w:rPr>
          <w:rFonts w:ascii="Times New Roman" w:hAnsi="Times New Roman" w:cs="Times New Roman"/>
          <w:sz w:val="28"/>
          <w:szCs w:val="28"/>
        </w:rPr>
        <w:t>а</w:t>
      </w:r>
      <w:r w:rsidRPr="00174004">
        <w:rPr>
          <w:rFonts w:ascii="Times New Roman" w:hAnsi="Times New Roman" w:cs="Times New Roman"/>
          <w:sz w:val="28"/>
          <w:szCs w:val="28"/>
        </w:rPr>
        <w:t xml:space="preserve">ря 2015 года 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15. Настоящее решение подлежит официальному опубликованию путём размещения на официальном сайте МО Васильевский сельсовет  в сети Интернет (</w:t>
      </w:r>
      <w:hyperlink r:id="rId6" w:history="1">
        <w:r w:rsidRPr="0017400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74004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17400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admvasilevka</w:t>
        </w:r>
        <w:r w:rsidRPr="00174004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174004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74004">
        <w:rPr>
          <w:rFonts w:ascii="Times New Roman" w:hAnsi="Times New Roman"/>
          <w:sz w:val="28"/>
          <w:szCs w:val="28"/>
        </w:rPr>
        <w:t>)</w:t>
      </w: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48"/>
        <w:jc w:val="both"/>
        <w:rPr>
          <w:rFonts w:ascii="Times New Roman" w:hAnsi="Times New Roman"/>
          <w:color w:val="FF0000"/>
        </w:rPr>
      </w:pPr>
      <w:r w:rsidRPr="00174004">
        <w:rPr>
          <w:rFonts w:ascii="Times New Roman" w:hAnsi="Times New Roman"/>
          <w:sz w:val="28"/>
          <w:szCs w:val="28"/>
        </w:rPr>
        <w:t>16. Контроль за исполнением данного решения возложить на постоянную к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миссию по бюджетной, налоговой и финансовой политике, собственности и эк</w:t>
      </w:r>
      <w:r w:rsidRPr="00174004">
        <w:rPr>
          <w:rFonts w:ascii="Times New Roman" w:hAnsi="Times New Roman"/>
          <w:sz w:val="28"/>
          <w:szCs w:val="28"/>
        </w:rPr>
        <w:t>о</w:t>
      </w:r>
      <w:r w:rsidRPr="00174004">
        <w:rPr>
          <w:rFonts w:ascii="Times New Roman" w:hAnsi="Times New Roman"/>
          <w:sz w:val="28"/>
          <w:szCs w:val="28"/>
        </w:rPr>
        <w:t>номическим вопросам (Мурсалимов К.Х.).</w:t>
      </w:r>
    </w:p>
    <w:p w:rsidR="006F4B65" w:rsidRPr="00174004" w:rsidRDefault="006F4B65" w:rsidP="006F4B65">
      <w:pPr>
        <w:snapToGrid w:val="0"/>
        <w:ind w:firstLine="748"/>
        <w:jc w:val="both"/>
        <w:rPr>
          <w:rFonts w:ascii="Times New Roman" w:hAnsi="Times New Roman"/>
        </w:rPr>
      </w:pPr>
    </w:p>
    <w:p w:rsidR="006F4B65" w:rsidRPr="00174004" w:rsidRDefault="006F4B65" w:rsidP="006F4B65">
      <w:pPr>
        <w:snapToGrid w:val="0"/>
        <w:ind w:firstLine="748"/>
        <w:rPr>
          <w:rFonts w:ascii="Times New Roman" w:hAnsi="Times New Roman"/>
        </w:rPr>
      </w:pP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rPr>
          <w:rFonts w:ascii="Times New Roman" w:hAnsi="Times New Roman"/>
        </w:rPr>
      </w:pPr>
    </w:p>
    <w:p w:rsidR="006F4B65" w:rsidRPr="00174004" w:rsidRDefault="006F4B65" w:rsidP="006F4B65">
      <w:pPr>
        <w:snapToGrid w:val="0"/>
        <w:ind w:firstLine="0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Глава Васильевского сельсовета                                                         А.С.Якимов                                                                                         </w:t>
      </w:r>
    </w:p>
    <w:p w:rsidR="006F4B65" w:rsidRPr="00174004" w:rsidRDefault="006F4B65" w:rsidP="006F4B65">
      <w:pPr>
        <w:snapToGrid w:val="0"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ind w:firstLine="0"/>
        <w:jc w:val="both"/>
        <w:rPr>
          <w:rFonts w:ascii="Times New Roman" w:hAnsi="Times New Roman"/>
          <w:color w:val="FF0000"/>
        </w:rPr>
      </w:pPr>
      <w:r w:rsidRPr="00174004">
        <w:rPr>
          <w:rFonts w:ascii="Times New Roman" w:hAnsi="Times New Roman"/>
          <w:sz w:val="28"/>
          <w:szCs w:val="28"/>
        </w:rPr>
        <w:t>Разослано: прокурору района, постоянной комиссии, в дело</w:t>
      </w:r>
    </w:p>
    <w:p w:rsidR="006F4B65" w:rsidRPr="00174004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rPr>
          <w:rFonts w:ascii="Times New Roman" w:hAnsi="Times New Roman"/>
        </w:rPr>
      </w:pPr>
    </w:p>
    <w:p w:rsidR="006F4B65" w:rsidRDefault="006F4B65" w:rsidP="006F4B65">
      <w:pPr>
        <w:snapToGrid w:val="0"/>
        <w:rPr>
          <w:rFonts w:ascii="Arial CYR" w:hAnsi="Arial CYR" w:cs="Arial CYR"/>
        </w:rPr>
        <w:sectPr w:rsidR="006F4B65" w:rsidSect="006F4B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60" w:type="dxa"/>
        <w:tblInd w:w="93" w:type="dxa"/>
        <w:tblLook w:val="0000" w:firstRow="0" w:lastRow="0" w:firstColumn="0" w:lastColumn="0" w:noHBand="0" w:noVBand="0"/>
      </w:tblPr>
      <w:tblGrid>
        <w:gridCol w:w="3700"/>
        <w:gridCol w:w="5500"/>
        <w:gridCol w:w="1720"/>
        <w:gridCol w:w="1780"/>
        <w:gridCol w:w="1660"/>
      </w:tblGrid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от 24.12.2014 года №180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</w:tr>
      <w:tr w:rsidR="006F4B65" w:rsidTr="006F4B65">
        <w:trPr>
          <w:trHeight w:val="37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6F4B65" w:rsidTr="006F4B65">
        <w:trPr>
          <w:trHeight w:val="37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 и плановый период 2016 и 2017 годов</w:t>
            </w: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94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</w:tr>
      <w:tr w:rsidR="006F4B65" w:rsidTr="006F4B65">
        <w:trPr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6F4B65" w:rsidTr="006F4B65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108 500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117 000</w:t>
            </w: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-5 800 300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-6 155 700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-5 742 000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-5 800 300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-6 155 700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-5 742 000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-5 800 300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-6 155 700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-5 742 000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-5 800 300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-6 155 700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-5 742 000</w:t>
            </w:r>
          </w:p>
        </w:tc>
      </w:tr>
      <w:tr w:rsidR="006F4B65" w:rsidTr="006F4B65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5 908 800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6 281 600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5 859 000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5 908 800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6 281 600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5 859 000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5 908 800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6 281 600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5 859 000</w:t>
            </w:r>
          </w:p>
        </w:tc>
      </w:tr>
      <w:tr w:rsidR="006F4B65" w:rsidTr="006F4B65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5 908 800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9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6 281 600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5 859 000</w:t>
            </w:r>
          </w:p>
        </w:tc>
      </w:tr>
    </w:tbl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  <w:sectPr w:rsidR="006F4B65" w:rsidSect="006F4B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B65" w:rsidRPr="00174004" w:rsidRDefault="006F4B65" w:rsidP="006F4B65">
      <w:pPr>
        <w:snapToGrid w:val="0"/>
        <w:ind w:left="467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74004">
        <w:rPr>
          <w:rFonts w:ascii="Times New Roman" w:hAnsi="Times New Roman"/>
          <w:sz w:val="28"/>
          <w:szCs w:val="28"/>
        </w:rPr>
        <w:t>Приложение 2</w:t>
      </w:r>
    </w:p>
    <w:p w:rsidR="006F4B65" w:rsidRPr="00174004" w:rsidRDefault="006F4B65" w:rsidP="006F4B65">
      <w:pPr>
        <w:snapToGrid w:val="0"/>
        <w:ind w:left="4956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F4B65" w:rsidRPr="00174004" w:rsidRDefault="006F4B65" w:rsidP="006F4B65">
      <w:pPr>
        <w:snapToGrid w:val="0"/>
        <w:ind w:left="4956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Васильевского сельсовета    </w:t>
      </w:r>
    </w:p>
    <w:p w:rsidR="006F4B65" w:rsidRPr="00174004" w:rsidRDefault="006F4B65" w:rsidP="006F4B65">
      <w:pPr>
        <w:snapToGrid w:val="0"/>
        <w:ind w:left="4956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от 24.12.2014г.  № 180</w:t>
      </w:r>
    </w:p>
    <w:p w:rsidR="006F4B65" w:rsidRPr="00174004" w:rsidRDefault="006F4B65" w:rsidP="006F4B65">
      <w:pPr>
        <w:snapToGrid w:val="0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174004">
        <w:rPr>
          <w:rFonts w:ascii="Times New Roman" w:hAnsi="Times New Roman"/>
          <w:b/>
          <w:sz w:val="28"/>
          <w:szCs w:val="28"/>
        </w:rPr>
        <w:t>Перечень главных распорядителей средств местного бюджета</w:t>
      </w: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174004">
        <w:rPr>
          <w:rFonts w:ascii="Times New Roman" w:hAnsi="Times New Roman"/>
          <w:b/>
          <w:sz w:val="28"/>
          <w:szCs w:val="28"/>
        </w:rPr>
        <w:t xml:space="preserve"> на 2015 год</w:t>
      </w: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6F4B65" w:rsidRPr="00174004" w:rsidTr="006F4B65">
        <w:trPr>
          <w:trHeight w:val="647"/>
        </w:trPr>
        <w:tc>
          <w:tcPr>
            <w:tcW w:w="679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F4B65" w:rsidRPr="00174004" w:rsidTr="006F4B65">
        <w:trPr>
          <w:trHeight w:val="339"/>
        </w:trPr>
        <w:tc>
          <w:tcPr>
            <w:tcW w:w="679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246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6F4B65" w:rsidRPr="00174004" w:rsidRDefault="006F4B65" w:rsidP="006F4B65">
      <w:pPr>
        <w:snapToGrid w:val="0"/>
        <w:ind w:left="5049" w:firstLine="53"/>
        <w:jc w:val="both"/>
        <w:rPr>
          <w:rFonts w:ascii="Times New Roman" w:hAnsi="Times New Roman"/>
          <w:sz w:val="28"/>
          <w:szCs w:val="28"/>
        </w:rPr>
      </w:pPr>
      <w:r w:rsidRPr="00B37E5D">
        <w:br w:type="page"/>
      </w:r>
      <w:r w:rsidRPr="0017400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F4B65" w:rsidRPr="00174004" w:rsidRDefault="006F4B65" w:rsidP="006F4B65">
      <w:pPr>
        <w:snapToGrid w:val="0"/>
        <w:ind w:left="5049" w:firstLine="53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F4B65" w:rsidRPr="00174004" w:rsidRDefault="006F4B65" w:rsidP="006F4B65">
      <w:pPr>
        <w:snapToGrid w:val="0"/>
        <w:ind w:left="5049" w:firstLine="53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Васильевского сельсовета    </w:t>
      </w:r>
    </w:p>
    <w:p w:rsidR="006F4B65" w:rsidRPr="00174004" w:rsidRDefault="006F4B65" w:rsidP="006F4B65">
      <w:pPr>
        <w:snapToGrid w:val="0"/>
        <w:ind w:left="5049" w:firstLine="53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от 24.12.2014г. № 180</w:t>
      </w:r>
    </w:p>
    <w:p w:rsidR="006F4B65" w:rsidRDefault="006F4B65" w:rsidP="006F4B65">
      <w:pPr>
        <w:pStyle w:val="ConsPlusNonformat"/>
        <w:widowControl/>
        <w:ind w:firstLine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65" w:rsidRPr="00174004" w:rsidRDefault="006F4B65" w:rsidP="006F4B65">
      <w:pPr>
        <w:snapToGrid w:val="0"/>
        <w:ind w:firstLine="53"/>
        <w:jc w:val="center"/>
        <w:rPr>
          <w:rFonts w:ascii="Times New Roman" w:hAnsi="Times New Roman"/>
          <w:b/>
          <w:sz w:val="28"/>
          <w:szCs w:val="28"/>
        </w:rPr>
      </w:pPr>
      <w:r w:rsidRPr="00174004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(администраторов) </w:t>
      </w:r>
    </w:p>
    <w:p w:rsidR="006F4B65" w:rsidRPr="00174004" w:rsidRDefault="006F4B65" w:rsidP="006F4B65">
      <w:pPr>
        <w:snapToGrid w:val="0"/>
        <w:ind w:firstLine="53"/>
        <w:jc w:val="center"/>
        <w:rPr>
          <w:rFonts w:ascii="Times New Roman" w:hAnsi="Times New Roman"/>
          <w:b/>
          <w:sz w:val="28"/>
          <w:szCs w:val="28"/>
        </w:rPr>
      </w:pPr>
      <w:r w:rsidRPr="00174004">
        <w:rPr>
          <w:rFonts w:ascii="Times New Roman" w:hAnsi="Times New Roman"/>
          <w:b/>
          <w:sz w:val="28"/>
          <w:szCs w:val="28"/>
        </w:rPr>
        <w:t>доходов местного бюджета</w:t>
      </w:r>
    </w:p>
    <w:p w:rsidR="006F4B65" w:rsidRPr="00174004" w:rsidRDefault="006F4B65" w:rsidP="006F4B65">
      <w:pPr>
        <w:snapToGrid w:val="0"/>
        <w:ind w:firstLine="0"/>
        <w:jc w:val="center"/>
        <w:rPr>
          <w:rFonts w:ascii="Times New Roman" w:hAnsi="Times New Roman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431"/>
        <w:gridCol w:w="187"/>
        <w:gridCol w:w="6358"/>
      </w:tblGrid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left="-187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04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2618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0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358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0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left="-187"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0 00 00000 00 0000 000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004">
              <w:rPr>
                <w:rFonts w:ascii="Times New Roman" w:hAnsi="Times New Roman"/>
                <w:b/>
                <w:sz w:val="24"/>
                <w:szCs w:val="24"/>
              </w:rPr>
              <w:t>Администрация  Васильевского сельсовета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left="-187"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 xml:space="preserve">Доходы от продажи нематериальных активов, находящихся </w:t>
            </w:r>
            <w:r w:rsidRPr="00174004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2 02 01003 10 0000 151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2 02 02088 10 0001 151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 xml:space="preserve"> 2 02 02088 10 0002 151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2 02 02216 10 0000 151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202 02999 10 0000 151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202 03003 10 0000 151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202 03015 10 0000 151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 xml:space="preserve">202 04014 10 0000 151 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207 05030 10 0000 180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6F4B65" w:rsidRPr="00174004" w:rsidTr="006F4B65">
        <w:tc>
          <w:tcPr>
            <w:tcW w:w="856" w:type="dxa"/>
          </w:tcPr>
          <w:p w:rsidR="006F4B65" w:rsidRPr="00174004" w:rsidRDefault="006F4B65" w:rsidP="006F4B65">
            <w:pPr>
              <w:snapToGri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31" w:type="dxa"/>
          </w:tcPr>
          <w:p w:rsidR="006F4B65" w:rsidRPr="00174004" w:rsidRDefault="006F4B65" w:rsidP="006F4B65">
            <w:pPr>
              <w:snapToGrid w:val="0"/>
              <w:ind w:left="-108" w:right="-108" w:firstLine="53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219 05000 10 0000 151</w:t>
            </w:r>
          </w:p>
        </w:tc>
        <w:tc>
          <w:tcPr>
            <w:tcW w:w="6545" w:type="dxa"/>
            <w:gridSpan w:val="2"/>
          </w:tcPr>
          <w:p w:rsidR="006F4B65" w:rsidRPr="00174004" w:rsidRDefault="006F4B65" w:rsidP="006F4B65">
            <w:pPr>
              <w:snapToGrid w:val="0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0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F4B65" w:rsidRPr="00174004" w:rsidRDefault="006F4B65" w:rsidP="006F4B65">
      <w:pPr>
        <w:snapToGrid w:val="0"/>
        <w:ind w:left="5610" w:firstLine="0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</w:rPr>
        <w:br w:type="page"/>
      </w:r>
      <w:r w:rsidRPr="0017400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F4B65" w:rsidRPr="00174004" w:rsidRDefault="006F4B65" w:rsidP="006F4B65">
      <w:pPr>
        <w:snapToGrid w:val="0"/>
        <w:ind w:firstLine="5580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F4B65" w:rsidRPr="00174004" w:rsidRDefault="006F4B65" w:rsidP="006F4B65">
      <w:pPr>
        <w:snapToGrid w:val="0"/>
        <w:ind w:left="5580" w:firstLine="30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Васильевского сельсовета    </w:t>
      </w:r>
    </w:p>
    <w:p w:rsidR="006F4B65" w:rsidRPr="00174004" w:rsidRDefault="006F4B65" w:rsidP="006F4B65">
      <w:pPr>
        <w:snapToGrid w:val="0"/>
        <w:ind w:left="5580" w:firstLine="30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>от 24.12.2014г. № 180</w:t>
      </w:r>
    </w:p>
    <w:p w:rsidR="006F4B65" w:rsidRPr="00174004" w:rsidRDefault="006F4B65" w:rsidP="006F4B65">
      <w:pPr>
        <w:snapToGrid w:val="0"/>
        <w:ind w:firstLine="5940"/>
        <w:jc w:val="both"/>
        <w:rPr>
          <w:rFonts w:ascii="Times New Roman" w:hAnsi="Times New Roman"/>
          <w:sz w:val="28"/>
          <w:szCs w:val="28"/>
        </w:rPr>
      </w:pPr>
      <w:r w:rsidRPr="00174004">
        <w:rPr>
          <w:rFonts w:ascii="Times New Roman" w:hAnsi="Times New Roman"/>
          <w:sz w:val="28"/>
          <w:szCs w:val="28"/>
        </w:rPr>
        <w:t xml:space="preserve">     </w:t>
      </w: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174004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6F4B65" w:rsidRPr="00174004" w:rsidRDefault="006F4B65" w:rsidP="006F4B65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680"/>
      </w:tblGrid>
      <w:tr w:rsidR="006F4B65" w:rsidRPr="00174004" w:rsidTr="006F4B65">
        <w:trPr>
          <w:trHeight w:val="731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sz w:val="28"/>
                <w:szCs w:val="28"/>
              </w:rPr>
              <w:t>КВСР</w:t>
            </w:r>
          </w:p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00 00 00 00 00 0000 000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Администрация Васильевского сельсовета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6F4B65" w:rsidRPr="00174004" w:rsidTr="006F4B65">
        <w:trPr>
          <w:trHeight w:val="144"/>
        </w:trPr>
        <w:tc>
          <w:tcPr>
            <w:tcW w:w="1188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00" w:type="dxa"/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4680" w:type="dxa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6F4B65" w:rsidRPr="00174004" w:rsidRDefault="006F4B65" w:rsidP="006F4B65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  <w:sectPr w:rsidR="006F4B65" w:rsidSect="006F4B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</w:pPr>
    </w:p>
    <w:tbl>
      <w:tblPr>
        <w:tblW w:w="14640" w:type="dxa"/>
        <w:tblInd w:w="93" w:type="dxa"/>
        <w:tblLook w:val="0000" w:firstRow="0" w:lastRow="0" w:firstColumn="0" w:lastColumn="0" w:noHBand="0" w:noVBand="0"/>
      </w:tblPr>
      <w:tblGrid>
        <w:gridCol w:w="2560"/>
        <w:gridCol w:w="7060"/>
        <w:gridCol w:w="1680"/>
        <w:gridCol w:w="1680"/>
        <w:gridCol w:w="1660"/>
      </w:tblGrid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jc w:val="right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от 24.12.2014 года № 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jc w:val="right"/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в местный бюджет  на 2015 год</w:t>
            </w:r>
          </w:p>
        </w:tc>
      </w:tr>
      <w:tr w:rsidR="006F4B65" w:rsidTr="006F4B65">
        <w:trPr>
          <w:trHeight w:val="375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на плановый период 2016 и 2017 годов</w:t>
            </w:r>
          </w:p>
        </w:tc>
      </w:tr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04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6F4B65" w:rsidTr="006F4B65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174004" w:rsidTr="006F4B65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00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004">
              <w:rPr>
                <w:rFonts w:ascii="Times New Roman" w:hAnsi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2 232 000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2 548 000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2 368 000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256 000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274 000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295 000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256 000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274 000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295 000</w:t>
            </w:r>
          </w:p>
        </w:tc>
      </w:tr>
      <w:tr w:rsidR="006F4B65" w:rsidRPr="00174004" w:rsidTr="006F4B65">
        <w:trPr>
          <w:trHeight w:val="9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</w:t>
            </w:r>
            <w:r w:rsidRPr="001740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4004">
              <w:rPr>
                <w:rFonts w:ascii="Times New Roman" w:hAnsi="Times New Roman"/>
              </w:rPr>
              <w:t>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256 000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274 000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295 000</w:t>
            </w:r>
          </w:p>
        </w:tc>
      </w:tr>
      <w:tr w:rsidR="006F4B65" w:rsidRPr="00174004" w:rsidTr="006F4B65">
        <w:trPr>
          <w:trHeight w:val="14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256 000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274 000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295 000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888 000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1 183 000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981 000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1 03 02000 01 0000 110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888 000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1 183 000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981 000</w:t>
            </w:r>
          </w:p>
        </w:tc>
      </w:tr>
      <w:tr w:rsidR="006F4B65" w:rsidRPr="00174004" w:rsidTr="006F4B65">
        <w:trPr>
          <w:trHeight w:val="52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lastRenderedPageBreak/>
              <w:t>1 03 02230 01 0000 110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272 000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357 000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354 000</w:t>
            </w:r>
          </w:p>
        </w:tc>
      </w:tr>
      <w:tr w:rsidR="006F4B65" w:rsidRPr="00174004" w:rsidTr="006F4B65">
        <w:trPr>
          <w:trHeight w:val="70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1 03 02240 01 0000 110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10 000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9 000</w:t>
            </w:r>
          </w:p>
        </w:tc>
      </w:tr>
      <w:tr w:rsidR="006F4B65" w:rsidRPr="00174004" w:rsidTr="006F4B65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1 03 02250 01 0000 110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595 000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806 000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608 000</w:t>
            </w:r>
          </w:p>
        </w:tc>
      </w:tr>
      <w:tr w:rsidR="006F4B65" w:rsidRPr="00174004" w:rsidTr="006F4B65">
        <w:trPr>
          <w:trHeight w:val="6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1 03 02260 01 0000 110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10 000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7 000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8 000</w:t>
            </w:r>
          </w:p>
        </w:tc>
      </w:tr>
      <w:tr w:rsidR="006F4B65" w:rsidRPr="00174004" w:rsidTr="006F4B65">
        <w:trPr>
          <w:trHeight w:val="56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7 000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8 000</w:t>
            </w:r>
          </w:p>
        </w:tc>
      </w:tr>
      <w:tr w:rsidR="006F4B65" w:rsidRPr="00174004" w:rsidTr="006F4B65">
        <w:trPr>
          <w:trHeight w:val="5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3 000</w:t>
            </w:r>
          </w:p>
        </w:tc>
      </w:tr>
      <w:tr w:rsidR="006F4B65" w:rsidRPr="00174004" w:rsidTr="006F4B65">
        <w:trPr>
          <w:trHeight w:val="52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1 05 01020 01 0000 110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5 000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940 000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943 000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29 000</w:t>
            </w:r>
          </w:p>
        </w:tc>
      </w:tr>
      <w:tr w:rsidR="006F4B65" w:rsidRPr="00174004" w:rsidTr="006F4B65">
        <w:trPr>
          <w:trHeight w:val="66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26 000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28 000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29 000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914 000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914 000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914 000</w:t>
            </w:r>
          </w:p>
        </w:tc>
      </w:tr>
      <w:tr w:rsidR="006F4B65" w:rsidRPr="00174004" w:rsidTr="006F4B65">
        <w:trPr>
          <w:trHeight w:val="10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1 06 06013 10 0000 110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911 000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911 000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911 000</w:t>
            </w:r>
          </w:p>
        </w:tc>
      </w:tr>
      <w:tr w:rsidR="006F4B65" w:rsidRPr="00174004" w:rsidTr="006F4B65">
        <w:trPr>
          <w:trHeight w:val="8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1 06 06023 10 0000 110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</w:tr>
      <w:tr w:rsidR="006F4B65" w:rsidRPr="00174004" w:rsidTr="006F4B65">
        <w:trPr>
          <w:trHeight w:val="88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lastRenderedPageBreak/>
              <w:t>1 08 04000 01 0000 110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</w:tr>
      <w:tr w:rsidR="006F4B65" w:rsidRPr="00174004" w:rsidTr="006F4B65">
        <w:trPr>
          <w:trHeight w:val="10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20 000</w:t>
            </w:r>
          </w:p>
        </w:tc>
      </w:tr>
      <w:tr w:rsidR="006F4B65" w:rsidRPr="00174004" w:rsidTr="006F4B65">
        <w:trPr>
          <w:trHeight w:val="51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119 000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119 000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119 000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1 11 05010 10 0000 120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Арендная плата за землю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119 000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119 000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119 000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</w:tr>
      <w:tr w:rsidR="006F4B65" w:rsidRPr="00174004" w:rsidTr="006F4B65">
        <w:trPr>
          <w:trHeight w:val="43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</w:tr>
      <w:tr w:rsidR="006F4B65" w:rsidRPr="00174004" w:rsidTr="006F4B65">
        <w:trPr>
          <w:trHeight w:val="66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1 14 06014 10 0000 430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2 000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3 568 300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3 607 700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3 374 000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3 568 300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3 607 700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3 374 000</w:t>
            </w:r>
          </w:p>
        </w:tc>
      </w:tr>
      <w:tr w:rsidR="006F4B65" w:rsidRPr="00174004" w:rsidTr="006F4B65">
        <w:trPr>
          <w:trHeight w:val="28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2 02 01000 00 0000 151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3 488 600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3 527 900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3 296 700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2 02 01001 00 0000 151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3 488 600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3 527 900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3 296 700</w:t>
            </w:r>
          </w:p>
        </w:tc>
      </w:tr>
      <w:tr w:rsidR="006F4B65" w:rsidRPr="00174004" w:rsidTr="006F4B65">
        <w:trPr>
          <w:trHeight w:val="4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2 02 01001 10 0000 151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3 488 600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3 527 900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3 296 700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2 02 01003 00 0000 151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2 02 01003 10 0000 151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2 02 02000 00 0000 151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6F4B65" w:rsidRPr="00174004" w:rsidTr="006F4B65">
        <w:trPr>
          <w:trHeight w:val="124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2 02 02216 00 0000 151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6F4B65" w:rsidRPr="00174004" w:rsidTr="006F4B65">
        <w:trPr>
          <w:trHeight w:val="106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lastRenderedPageBreak/>
              <w:t>2 02 02216 10 0000 151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</w:tr>
      <w:tr w:rsidR="006F4B65" w:rsidRPr="00174004" w:rsidTr="006F4B65">
        <w:trPr>
          <w:trHeight w:val="52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2 02 03000 00 0000 151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79 700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79 800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77 300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2 02 03003 00 0000 151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14 000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13 700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15 100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2 02 03003 10 0000 151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15 100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2 02 03015 00 0000 151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65 700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62 200</w:t>
            </w:r>
          </w:p>
        </w:tc>
      </w:tr>
      <w:tr w:rsidR="006F4B65" w:rsidRPr="00174004" w:rsidTr="006F4B65">
        <w:trPr>
          <w:trHeight w:val="58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2 02 03015 10 0000 151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65 700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62 200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2 02 03024 00 0000 151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</w:tr>
      <w:tr w:rsidR="006F4B65" w:rsidRPr="00174004" w:rsidTr="006F4B65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2 02 03024 10 0000 151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2 02 04000 00 0000 151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6F4B65" w:rsidRPr="00174004" w:rsidTr="006F4B65">
        <w:trPr>
          <w:trHeight w:val="7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2 02 04014 00 0000 151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0</w:t>
            </w:r>
          </w:p>
        </w:tc>
      </w:tr>
      <w:tr w:rsidR="006F4B65" w:rsidRPr="00174004" w:rsidTr="006F4B65">
        <w:trPr>
          <w:trHeight w:val="107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2 02 04014 10 0000 151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i/>
                <w:iCs/>
              </w:rPr>
            </w:pPr>
            <w:r w:rsidRPr="00174004">
              <w:rPr>
                <w:rFonts w:ascii="Times New Roman" w:hAnsi="Times New Roman"/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174004" w:rsidRDefault="006F4B65" w:rsidP="006F4B65">
            <w:pPr>
              <w:snapToGrid w:val="0"/>
              <w:ind w:firstLine="11"/>
              <w:jc w:val="center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</w:tr>
      <w:tr w:rsidR="006F4B65" w:rsidRPr="00174004" w:rsidTr="006F4B6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74004">
              <w:rPr>
                <w:rFonts w:ascii="Times New Roman" w:hAnsi="Times New Roman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174004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5 800 300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6 155 700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174004" w:rsidRDefault="006F4B65" w:rsidP="006F4B65">
            <w:pPr>
              <w:snapToGrid w:val="0"/>
              <w:ind w:firstLine="11"/>
              <w:jc w:val="right"/>
              <w:rPr>
                <w:rFonts w:ascii="Times New Roman" w:hAnsi="Times New Roman"/>
                <w:b/>
                <w:bCs/>
              </w:rPr>
            </w:pPr>
            <w:r w:rsidRPr="00174004">
              <w:rPr>
                <w:rFonts w:ascii="Times New Roman" w:hAnsi="Times New Roman"/>
                <w:b/>
                <w:bCs/>
              </w:rPr>
              <w:t>5 742 000</w:t>
            </w:r>
          </w:p>
        </w:tc>
      </w:tr>
    </w:tbl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</w:pPr>
      <w:r>
        <w:br w:type="page"/>
      </w:r>
    </w:p>
    <w:tbl>
      <w:tblPr>
        <w:tblW w:w="1442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0"/>
        <w:gridCol w:w="1680"/>
        <w:gridCol w:w="1660"/>
      </w:tblGrid>
      <w:tr w:rsidR="006F4B65" w:rsidTr="006F4B6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6F4B65" w:rsidTr="006F4B6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от 24.12.2014 года №180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Tr="006F4B6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F4B65" w:rsidTr="006F4B6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Default="006F4B65" w:rsidP="006F4B65">
            <w:pPr>
              <w:snapToGrid w:val="0"/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F4B65" w:rsidTr="006F4B65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 на 2015 год</w:t>
            </w:r>
          </w:p>
        </w:tc>
      </w:tr>
      <w:tr w:rsidR="006F4B65" w:rsidTr="006F4B65">
        <w:trPr>
          <w:trHeight w:val="750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на плановый период 2016 и 2017 годов по разделам и подразделам расходов классификации расходов  бюджетов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6F4B65" w:rsidRPr="00D93DB9" w:rsidTr="006F4B6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3DB9">
              <w:rPr>
                <w:rFonts w:ascii="Times New Roman" w:hAnsi="Times New Roman"/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3D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D93DB9" w:rsidRDefault="006F4B65" w:rsidP="006F4B65">
            <w:pPr>
              <w:snapToGrid w:val="0"/>
              <w:ind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2015 год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D93DB9" w:rsidRDefault="006F4B65" w:rsidP="006F4B65">
            <w:pPr>
              <w:snapToGrid w:val="0"/>
              <w:ind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2016 год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D93DB9" w:rsidRDefault="006F4B65" w:rsidP="006F4B65">
            <w:pPr>
              <w:snapToGrid w:val="0"/>
              <w:ind w:hanging="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2017 год 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2 098 100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2 078 300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2 078 300</w:t>
            </w:r>
          </w:p>
        </w:tc>
      </w:tr>
      <w:tr w:rsidR="006F4B65" w:rsidRPr="00D93DB9" w:rsidTr="006F4B6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506 000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506 000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506 000</w:t>
            </w:r>
          </w:p>
        </w:tc>
      </w:tr>
      <w:tr w:rsidR="006F4B65" w:rsidRPr="00D93DB9" w:rsidTr="006F4B6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4B65" w:rsidRPr="00D93DB9" w:rsidTr="006F4B6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1 592 100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1 572 300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1 572 300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65 700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62 200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65 700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62 200</w:t>
            </w:r>
          </w:p>
        </w:tc>
      </w:tr>
      <w:tr w:rsidR="006F4B65" w:rsidRPr="00D93DB9" w:rsidTr="006F4B6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59 700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61 100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15 100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46 000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46 000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46 000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893 800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1 225 000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981 000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888 000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1 183 000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981 000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5 800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580 200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372 800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35 700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35 700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35 700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35 700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544 500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337 100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0701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2 211 000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2 479 700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2 640 700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2 211 000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2 479 700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2 640 700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4B65" w:rsidRPr="00D93DB9" w:rsidTr="006F4B6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B65" w:rsidRPr="00D93DB9" w:rsidRDefault="006F4B65" w:rsidP="006F4B65">
            <w:pPr>
              <w:snapToGrid w:val="0"/>
              <w:ind w:hanging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5 908 800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6 281 600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hanging="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>5 859 000</w:t>
            </w:r>
          </w:p>
        </w:tc>
      </w:tr>
    </w:tbl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</w:pPr>
    </w:p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</w:pPr>
      <w:r>
        <w:br w:type="page"/>
      </w:r>
    </w:p>
    <w:tbl>
      <w:tblPr>
        <w:tblW w:w="1600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83"/>
        <w:gridCol w:w="276"/>
        <w:gridCol w:w="276"/>
        <w:gridCol w:w="276"/>
        <w:gridCol w:w="276"/>
        <w:gridCol w:w="276"/>
        <w:gridCol w:w="236"/>
        <w:gridCol w:w="236"/>
        <w:gridCol w:w="236"/>
        <w:gridCol w:w="3580"/>
        <w:gridCol w:w="980"/>
        <w:gridCol w:w="1063"/>
        <w:gridCol w:w="1021"/>
        <w:gridCol w:w="706"/>
        <w:gridCol w:w="554"/>
        <w:gridCol w:w="777"/>
        <w:gridCol w:w="236"/>
        <w:gridCol w:w="1227"/>
        <w:gridCol w:w="1496"/>
        <w:gridCol w:w="1496"/>
        <w:gridCol w:w="261"/>
        <w:gridCol w:w="236"/>
      </w:tblGrid>
      <w:tr w:rsidR="006F4B65" w:rsidRPr="00D93DB9" w:rsidTr="006F4B65">
        <w:trPr>
          <w:gridAfter w:val="1"/>
          <w:wAfter w:w="236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   Приложение 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D93DB9" w:rsidTr="006F4B65">
        <w:trPr>
          <w:gridAfter w:val="1"/>
          <w:wAfter w:w="236" w:type="dxa"/>
          <w:trHeight w:val="375"/>
        </w:trPr>
        <w:tc>
          <w:tcPr>
            <w:tcW w:w="69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   к решению  Совета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D93DB9" w:rsidTr="006F4B65">
        <w:trPr>
          <w:trHeight w:val="375"/>
        </w:trPr>
        <w:tc>
          <w:tcPr>
            <w:tcW w:w="1105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D93DB9" w:rsidTr="006F4B65">
        <w:trPr>
          <w:trHeight w:val="375"/>
        </w:trPr>
        <w:tc>
          <w:tcPr>
            <w:tcW w:w="972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3DB9">
              <w:rPr>
                <w:rFonts w:ascii="Times New Roman" w:hAnsi="Times New Roman"/>
                <w:sz w:val="28"/>
                <w:szCs w:val="28"/>
              </w:rPr>
              <w:t>от 24.12.2014 года № 180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D93DB9" w:rsidTr="006F4B65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F4B65" w:rsidRPr="00D93DB9" w:rsidTr="006F4B65">
        <w:trPr>
          <w:trHeight w:val="375"/>
        </w:trPr>
        <w:tc>
          <w:tcPr>
            <w:tcW w:w="1576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2015 год </w:t>
            </w:r>
          </w:p>
        </w:tc>
        <w:tc>
          <w:tcPr>
            <w:tcW w:w="236" w:type="dxa"/>
            <w:vAlign w:val="center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F4B65" w:rsidRPr="00D93DB9" w:rsidTr="006F4B65">
        <w:trPr>
          <w:trHeight w:val="375"/>
        </w:trPr>
        <w:tc>
          <w:tcPr>
            <w:tcW w:w="1576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D93DB9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на плановый период 2016 и 2017 годов </w:t>
            </w:r>
          </w:p>
        </w:tc>
        <w:tc>
          <w:tcPr>
            <w:tcW w:w="236" w:type="dxa"/>
            <w:vAlign w:val="center"/>
          </w:tcPr>
          <w:p w:rsidR="006F4B65" w:rsidRPr="00D93DB9" w:rsidRDefault="006F4B65" w:rsidP="006F4B6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F4B65" w:rsidRPr="00294E6D" w:rsidTr="006F4B65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4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</w:p>
        </w:tc>
        <w:tc>
          <w:tcPr>
            <w:tcW w:w="56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КВСР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Раздел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4B65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Под</w:t>
            </w:r>
          </w:p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раздел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4B65" w:rsidRPr="00294E6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КЦСР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4B65" w:rsidRPr="00294E6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КВР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Первый год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Второй год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4B65" w:rsidRPr="00247E5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47E5D">
              <w:rPr>
                <w:b/>
                <w:bCs/>
              </w:rPr>
              <w:t>Третий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2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Администрация  Васильевского сельсовета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5 908 800,00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6 281 600,00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5 859 000,00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2 098 100,00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2 078 300,00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2 078 300,00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95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506 000,00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6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506 000,00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506 000,00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0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506 000,00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506 000,00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102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1 592 100,00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1 572 300,00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1 572 300,00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1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1 592 100,00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1 572 300,00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1 572 300,00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1 592 100,00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1 572 300,00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1 572 300,00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1 092 300,00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1 092 300,00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1 092 300,00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1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395 000,00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395 000,00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395 000,00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9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320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85 000,00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85 000,00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85 000,00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7701002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19 800,00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66 100,00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62 200,00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66 100,00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62 200,00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65 700,00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66 100,00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62 200,00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68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7705118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65 700,00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66 100,00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62 200,00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7705118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52 900,00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52 900,00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52 900,00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7705118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13 200,00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9 300,00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60 000,00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59 700,00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61 100,00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Органы юстиции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13 700,00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15 100,00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1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13 700,00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15 100,00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7705930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13 700,00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15 100,00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6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7705930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13 700,00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15 100,00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2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46 000,00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46 000,00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7702001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46 000,00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7702001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110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46 000,00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46 000,00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2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893 800,00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1 225 000,00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981 000,00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3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888 000,00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1 183 000,00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981 000,00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888 000,00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1 183 000,00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981 000,00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2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7709008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888 000,00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1 183 000,00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981 000,00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7709008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888 000,00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1 183 000,00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981 000,00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42 000,00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1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123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1104001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1104001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42 000,00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7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580 200,00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372 800,00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35 700,00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35 700,00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35 700,00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104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7709014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35 700,00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2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7709014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35 700,00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35 700,00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544 500,00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337 100,00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544 500,00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337 100,00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4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7709009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544 500,00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337 100,00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7709009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544 500,00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337 100,00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45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2 211 000,00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2 479 700,00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2 640 700,00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2 211 000,00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2 479 700,00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2 640 700,00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76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1 674 000,00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1 942 700,00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2 265 100,00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Прочие мероприятия по поддержке учреждений культуры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0809523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1 674 000,00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1 942 700,00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2 265 100,00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0809523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1 674 000,00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1 942 700,00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2 265 100,00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537 000,00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537 000,00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375 600,00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51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Финансовое обеспечение деятельности в области культуры и кинематографии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7707003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000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537 000,00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537 000,00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375 600,00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66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  <w:r w:rsidRPr="00294E6D">
              <w:rPr>
                <w:rFonts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 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122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7707003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240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537 000,00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537 000,00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</w:pPr>
            <w:r w:rsidRPr="00247E5D">
              <w:t>375 600,00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  <w:r w:rsidRPr="00294E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  <w:tr w:rsidR="006F4B65" w:rsidRPr="00294E6D" w:rsidTr="006F4B65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rFonts w:cs="Arial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both"/>
              <w:rPr>
                <w:b/>
                <w:bCs/>
              </w:rPr>
            </w:pPr>
            <w:r w:rsidRPr="00294E6D">
              <w:rPr>
                <w:b/>
                <w:bCs/>
              </w:rPr>
              <w:t> </w:t>
            </w:r>
          </w:p>
        </w:tc>
        <w:tc>
          <w:tcPr>
            <w:tcW w:w="45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jc w:val="center"/>
              <w:rPr>
                <w:b/>
                <w:bCs/>
              </w:rPr>
            </w:pPr>
            <w:r w:rsidRPr="00294E6D"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</w:pPr>
            <w:r w:rsidRPr="00294E6D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</w:pPr>
            <w:r w:rsidRPr="00294E6D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</w:pPr>
            <w:r w:rsidRPr="00294E6D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</w:pPr>
            <w:r w:rsidRPr="00294E6D"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5 908 800,00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left="-652" w:firstLine="0"/>
              <w:jc w:val="right"/>
              <w:rPr>
                <w:b/>
                <w:bCs/>
              </w:rPr>
            </w:pPr>
            <w:r w:rsidRPr="00294E6D">
              <w:rPr>
                <w:b/>
                <w:bCs/>
              </w:rPr>
              <w:t>6 281 600,00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247E5D" w:rsidRDefault="006F4B65" w:rsidP="006F4B65">
            <w:pPr>
              <w:snapToGrid w:val="0"/>
              <w:ind w:firstLine="0"/>
              <w:jc w:val="right"/>
              <w:rPr>
                <w:b/>
                <w:bCs/>
              </w:rPr>
            </w:pPr>
            <w:r w:rsidRPr="00247E5D">
              <w:rPr>
                <w:b/>
                <w:bCs/>
              </w:rPr>
              <w:t>5 859 000,00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294E6D" w:rsidRDefault="006F4B65" w:rsidP="006F4B65">
            <w:pPr>
              <w:snapToGrid w:val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6F4B65" w:rsidRPr="00294E6D" w:rsidRDefault="006F4B65" w:rsidP="006F4B65">
            <w:pPr>
              <w:snapToGrid w:val="0"/>
              <w:ind w:firstLine="0"/>
            </w:pPr>
          </w:p>
        </w:tc>
      </w:tr>
    </w:tbl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</w:pPr>
    </w:p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</w:pPr>
      <w:r>
        <w:br w:type="page"/>
      </w:r>
    </w:p>
    <w:tbl>
      <w:tblPr>
        <w:tblW w:w="15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3"/>
        <w:gridCol w:w="276"/>
        <w:gridCol w:w="276"/>
        <w:gridCol w:w="276"/>
        <w:gridCol w:w="276"/>
        <w:gridCol w:w="276"/>
        <w:gridCol w:w="236"/>
        <w:gridCol w:w="236"/>
        <w:gridCol w:w="236"/>
        <w:gridCol w:w="3224"/>
        <w:gridCol w:w="904"/>
        <w:gridCol w:w="76"/>
        <w:gridCol w:w="644"/>
        <w:gridCol w:w="419"/>
        <w:gridCol w:w="231"/>
        <w:gridCol w:w="1260"/>
        <w:gridCol w:w="166"/>
        <w:gridCol w:w="554"/>
        <w:gridCol w:w="102"/>
        <w:gridCol w:w="254"/>
        <w:gridCol w:w="1444"/>
        <w:gridCol w:w="1440"/>
        <w:gridCol w:w="321"/>
        <w:gridCol w:w="1076"/>
        <w:gridCol w:w="236"/>
        <w:gridCol w:w="261"/>
        <w:gridCol w:w="262"/>
        <w:gridCol w:w="171"/>
        <w:gridCol w:w="90"/>
        <w:gridCol w:w="236"/>
      </w:tblGrid>
      <w:tr w:rsidR="006F4B65" w:rsidRPr="006E4AA3" w:rsidTr="006F4B65">
        <w:trPr>
          <w:gridAfter w:val="4"/>
          <w:wAfter w:w="759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</w:tr>
      <w:tr w:rsidR="006F4B65" w:rsidRPr="006E4AA3" w:rsidTr="006F4B65">
        <w:trPr>
          <w:gridAfter w:val="4"/>
          <w:wAfter w:w="759" w:type="dxa"/>
          <w:trHeight w:val="375"/>
        </w:trPr>
        <w:tc>
          <w:tcPr>
            <w:tcW w:w="65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  <w:r w:rsidRPr="006E4AA3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</w:tr>
      <w:tr w:rsidR="006F4B65" w:rsidRPr="006E4AA3" w:rsidTr="006F4B65">
        <w:trPr>
          <w:gridAfter w:val="2"/>
          <w:wAfter w:w="326" w:type="dxa"/>
          <w:trHeight w:val="375"/>
        </w:trPr>
        <w:tc>
          <w:tcPr>
            <w:tcW w:w="1020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</w:tr>
      <w:tr w:rsidR="006F4B65" w:rsidRPr="006E4AA3" w:rsidTr="006F4B65">
        <w:trPr>
          <w:gridAfter w:val="2"/>
          <w:wAfter w:w="326" w:type="dxa"/>
          <w:trHeight w:val="375"/>
        </w:trPr>
        <w:tc>
          <w:tcPr>
            <w:tcW w:w="929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  <w:r w:rsidRPr="006E4AA3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от 24.12. 2014 года № 180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</w:tr>
      <w:tr w:rsidR="006F4B65" w:rsidRPr="006E4AA3" w:rsidTr="006F4B65">
        <w:trPr>
          <w:gridAfter w:val="2"/>
          <w:wAfter w:w="326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6F4B65" w:rsidRPr="006E4AA3" w:rsidRDefault="006F4B65" w:rsidP="006F4B65">
            <w:pPr>
              <w:snapToGrid w:val="0"/>
            </w:pPr>
          </w:p>
        </w:tc>
      </w:tr>
      <w:tr w:rsidR="006F4B65" w:rsidRPr="006E4AA3" w:rsidTr="006F4B65">
        <w:trPr>
          <w:gridAfter w:val="2"/>
          <w:wAfter w:w="326" w:type="dxa"/>
          <w:trHeight w:val="375"/>
        </w:trPr>
        <w:tc>
          <w:tcPr>
            <w:tcW w:w="1498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433" w:type="dxa"/>
            <w:gridSpan w:val="2"/>
            <w:vAlign w:val="center"/>
          </w:tcPr>
          <w:p w:rsidR="006F4B65" w:rsidRPr="006E4AA3" w:rsidRDefault="006F4B65" w:rsidP="006F4B65">
            <w:pPr>
              <w:snapToGrid w:val="0"/>
            </w:pPr>
          </w:p>
        </w:tc>
      </w:tr>
      <w:tr w:rsidR="006F4B65" w:rsidRPr="006E4AA3" w:rsidTr="006F4B65">
        <w:trPr>
          <w:gridAfter w:val="2"/>
          <w:wAfter w:w="326" w:type="dxa"/>
          <w:trHeight w:val="375"/>
        </w:trPr>
        <w:tc>
          <w:tcPr>
            <w:tcW w:w="149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 </w:t>
            </w:r>
          </w:p>
        </w:tc>
        <w:tc>
          <w:tcPr>
            <w:tcW w:w="433" w:type="dxa"/>
            <w:gridSpan w:val="2"/>
            <w:vAlign w:val="center"/>
          </w:tcPr>
          <w:p w:rsidR="006F4B65" w:rsidRPr="006E4AA3" w:rsidRDefault="006F4B65" w:rsidP="006F4B65">
            <w:pPr>
              <w:snapToGrid w:val="0"/>
            </w:pPr>
          </w:p>
        </w:tc>
      </w:tr>
      <w:tr w:rsidR="006F4B65" w:rsidRPr="006E4AA3" w:rsidTr="006F4B65">
        <w:trPr>
          <w:gridAfter w:val="2"/>
          <w:wAfter w:w="326" w:type="dxa"/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E4AA3" w:rsidRDefault="006F4B65" w:rsidP="006F4B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6F4B65" w:rsidRPr="006E4AA3" w:rsidRDefault="006F4B65" w:rsidP="006F4B65">
            <w:pPr>
              <w:snapToGrid w:val="0"/>
            </w:pPr>
          </w:p>
        </w:tc>
      </w:tr>
      <w:tr w:rsidR="006F4B65" w:rsidRPr="00625348" w:rsidTr="006F4B65">
        <w:trPr>
          <w:trHeight w:val="6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Раз-дел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Первый год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Второй год</w:t>
            </w:r>
          </w:p>
        </w:tc>
        <w:tc>
          <w:tcPr>
            <w:tcW w:w="1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Третий год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625348" w:rsidRDefault="006F4B65" w:rsidP="006F4B65">
            <w:pPr>
              <w:snapToGrid w:val="0"/>
              <w:ind w:firstLine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F4B65" w:rsidRPr="00625348" w:rsidRDefault="006F4B65" w:rsidP="006F4B65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 Васильевского сельсовета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5 908 00,00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6 281 00,00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5 859 00,00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2 098 00,00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2 078 00,00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2 078 00,00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506 000,00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506 000,00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506 000,00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right="-157"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506 000,00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9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1 592 100,00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1 572 300,00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1 572 300,00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1 592 100,00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1 572 300,00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1 572 300,00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1 592 100,00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1 572 300,00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1 572 300,00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1 092 300,00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1 092 300,00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1 092 300,00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395 000,00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395 000,00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395 000,00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85 000,00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85 000,00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85 000,00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7701002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19 800,00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66 100,00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62 200,00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66 100,00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62 200,00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65 700,00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66 100,00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62 200,00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24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7705118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65 700,00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66 100,00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62 200,00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7705118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52 900,00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52 900,00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52 900,00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7705118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13 200,00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9 300,00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04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59 700,00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61 100,00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13 700,00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13 700,00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7705930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13 700,00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7705930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13 700,00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46 000,00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46 000,00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46 000,00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887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7702001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7702001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46 000,00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893 800,00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1 225 000,00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981 000,00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888 000,00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1 183 000,00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981 000,00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888 000,00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1 183 000,00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981 000,00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7709008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888 000,00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1 183 000,00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981 000,00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7709008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888 000,00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1 183 000,00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981 000,00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42 000,00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28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1104001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42 000,00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1104001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5 800,00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42 000,00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7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580 200,00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372 800,00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9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7709014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7709014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35 700,00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544 500,00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337 100,00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544 500,00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337 100,00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7709009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544 500,00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337 100,00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7709009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544 500,00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337 100,00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53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2 211 000,00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2 479 700,00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2 640 700,00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2 211 000,00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2 479 700,00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2 640 700,00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1 674 000,00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1 942 700,00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2 265 100,00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Прочие мероприятия по поддержке учреждений культуры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0809523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1 674 000,00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1 942 700,00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2 265 100,00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0809523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1 674 000,00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1 942 700,00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2 265 100,00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7700000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537 000,00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537 000,00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375 600,00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7707003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537 000,00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537 000,00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375 600,00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7707003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537 000,00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537 000,00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375 600,00</w:t>
            </w:r>
          </w:p>
        </w:tc>
        <w:tc>
          <w:tcPr>
            <w:tcW w:w="2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65" w:rsidRPr="00F3682E" w:rsidTr="006F4B65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5 908 800,00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6 281 600,00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5 859 000,00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B65" w:rsidRPr="00F3682E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  <w:rPr>
          <w:rFonts w:ascii="Times New Roman" w:hAnsi="Times New Roman"/>
        </w:rPr>
      </w:pPr>
    </w:p>
    <w:p w:rsidR="006F4B65" w:rsidRDefault="006F4B65" w:rsidP="006F4B65">
      <w:pPr>
        <w:shd w:val="clear" w:color="auto" w:fill="FFFFFF"/>
        <w:tabs>
          <w:tab w:val="left" w:pos="1157"/>
        </w:tabs>
        <w:snapToGrid w:val="0"/>
        <w:spacing w:line="317" w:lineRule="exact"/>
        <w:ind w:firstLine="720"/>
        <w:jc w:val="both"/>
      </w:pPr>
      <w:r w:rsidRPr="00F3682E">
        <w:rPr>
          <w:rFonts w:ascii="Times New Roman" w:hAnsi="Times New Roman"/>
        </w:rPr>
        <w:br w:type="page"/>
      </w:r>
    </w:p>
    <w:tbl>
      <w:tblPr>
        <w:tblW w:w="176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"/>
        <w:gridCol w:w="261"/>
        <w:gridCol w:w="261"/>
        <w:gridCol w:w="261"/>
        <w:gridCol w:w="261"/>
        <w:gridCol w:w="5060"/>
        <w:gridCol w:w="680"/>
        <w:gridCol w:w="784"/>
        <w:gridCol w:w="813"/>
        <w:gridCol w:w="276"/>
        <w:gridCol w:w="1033"/>
        <w:gridCol w:w="367"/>
        <w:gridCol w:w="942"/>
        <w:gridCol w:w="139"/>
        <w:gridCol w:w="1092"/>
        <w:gridCol w:w="1081"/>
        <w:gridCol w:w="306"/>
        <w:gridCol w:w="659"/>
        <w:gridCol w:w="623"/>
        <w:gridCol w:w="1337"/>
        <w:gridCol w:w="1180"/>
      </w:tblGrid>
      <w:tr w:rsidR="006F4B65" w:rsidRPr="00EA7E10" w:rsidTr="006F4B6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</w:tr>
      <w:tr w:rsidR="006F4B65" w:rsidRPr="00EA7E10" w:rsidTr="006F4B6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</w:tr>
      <w:tr w:rsidR="006F4B65" w:rsidRPr="00EA7E10" w:rsidTr="006F4B6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73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 xml:space="preserve">Васильевского сельсовета </w:t>
            </w:r>
          </w:p>
        </w:tc>
      </w:tr>
      <w:tr w:rsidR="006F4B65" w:rsidRPr="00EA7E10" w:rsidTr="006F4B6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61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2E">
              <w:rPr>
                <w:rFonts w:ascii="Times New Roman" w:hAnsi="Times New Roman"/>
                <w:sz w:val="28"/>
                <w:szCs w:val="28"/>
              </w:rPr>
              <w:t>от 24.12.2014 года № 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</w:tr>
      <w:tr w:rsidR="006F4B65" w:rsidRPr="00EA7E10" w:rsidTr="006F4B6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EA7E10" w:rsidRDefault="006F4B65" w:rsidP="006F4B65">
            <w:pPr>
              <w:snapToGrid w:val="0"/>
              <w:rPr>
                <w:rFonts w:cs="Arial"/>
              </w:rPr>
            </w:pPr>
          </w:p>
        </w:tc>
        <w:tc>
          <w:tcPr>
            <w:tcW w:w="1337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  <w:tc>
          <w:tcPr>
            <w:tcW w:w="1180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</w:tr>
      <w:tr w:rsidR="006F4B65" w:rsidRPr="00EA7E10" w:rsidTr="006F4B65">
        <w:trPr>
          <w:trHeight w:val="375"/>
        </w:trPr>
        <w:tc>
          <w:tcPr>
            <w:tcW w:w="1513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Изменение показателей ведомственной структуры расходов местного бюджета,</w:t>
            </w:r>
          </w:p>
        </w:tc>
        <w:tc>
          <w:tcPr>
            <w:tcW w:w="1337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  <w:tc>
          <w:tcPr>
            <w:tcW w:w="1180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</w:tr>
      <w:tr w:rsidR="006F4B65" w:rsidRPr="00EA7E10" w:rsidTr="006F4B65">
        <w:trPr>
          <w:trHeight w:val="375"/>
        </w:trPr>
        <w:tc>
          <w:tcPr>
            <w:tcW w:w="151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F4B65" w:rsidRPr="00F3682E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утвержденных решением Совета депутатов Васильевского сельсовета от 27 декабря 2013 года № 134</w:t>
            </w:r>
          </w:p>
        </w:tc>
        <w:tc>
          <w:tcPr>
            <w:tcW w:w="1337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  <w:tc>
          <w:tcPr>
            <w:tcW w:w="1180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</w:tr>
      <w:tr w:rsidR="006F4B65" w:rsidRPr="00EA7E10" w:rsidTr="006F4B65">
        <w:trPr>
          <w:trHeight w:val="375"/>
        </w:trPr>
        <w:tc>
          <w:tcPr>
            <w:tcW w:w="1513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82E">
              <w:rPr>
                <w:rFonts w:ascii="Times New Roman" w:hAnsi="Times New Roman"/>
                <w:b/>
                <w:bCs/>
                <w:sz w:val="28"/>
                <w:szCs w:val="28"/>
              </w:rPr>
              <w:t>"О бюджете Васильевского сельсовета на 2014 год и на плановый период 2015 и 2016 годов"</w:t>
            </w:r>
          </w:p>
        </w:tc>
        <w:tc>
          <w:tcPr>
            <w:tcW w:w="1337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  <w:tc>
          <w:tcPr>
            <w:tcW w:w="1180" w:type="dxa"/>
            <w:vAlign w:val="center"/>
          </w:tcPr>
          <w:p w:rsidR="006F4B65" w:rsidRPr="00EA7E10" w:rsidRDefault="006F4B65" w:rsidP="006F4B65">
            <w:pPr>
              <w:snapToGrid w:val="0"/>
            </w:pPr>
          </w:p>
        </w:tc>
      </w:tr>
      <w:tr w:rsidR="006F4B65" w:rsidRPr="00F3682E" w:rsidTr="006F4B65">
        <w:trPr>
          <w:trHeight w:val="2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  <w:r w:rsidRPr="00F3682E">
              <w:rPr>
                <w:rFonts w:cs="Arial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</w:pPr>
          </w:p>
        </w:tc>
      </w:tr>
      <w:tr w:rsidR="006F4B65" w:rsidRPr="00F3682E" w:rsidTr="006F4B6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2015 год</w:t>
            </w: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Изменения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С учетом изменений</w:t>
            </w:r>
          </w:p>
        </w:tc>
        <w:tc>
          <w:tcPr>
            <w:tcW w:w="1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Изменения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С учетом изменений</w:t>
            </w:r>
          </w:p>
        </w:tc>
        <w:tc>
          <w:tcPr>
            <w:tcW w:w="12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249 500,00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2 098 100,00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229 700,00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2 078 300,00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2 078 300,00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11 600,00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11 600,00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506 000,00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237 900,00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1 592 100,00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218 100,00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1 572 300,00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1 572 300,00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1 592 100,00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1 572 300,00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1 572 300,00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1 592 100,00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1 572 300,00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1 572 300,00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1 092 300,00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1 092 300,00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1 092 300,00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395 000,00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395 000,00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395 000,00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85 000,00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85 000,00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85 000,00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19 800,00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65 700,00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65 700,00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66 100,00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66 100,00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62 200,00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65 700,00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65 700,00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66 100,00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66 100,00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62 200,00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65 700,00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66 100,00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62 200,00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65 700,00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66 100,00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62 200,00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52 900,00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52 900,00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52 900,00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12 800,00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13 200,00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9 300,00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13 000,00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60 000,00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12 700,00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59 700,00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61 100,00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Органы юстиции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13 700,00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13 700,00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13 700,00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-1 000,00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-1 000,00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2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46 000,00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44 800,00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893 800,00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270 000,00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1 225 000,00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981 000,00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Дорожное хозяйство(дорожные фонды)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39 000,00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888 000,00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228 000,00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1 183 000,00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981 000,00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888 000,00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1 183 000,00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981 000,00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888 000,00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1 183 000,00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981 000,00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888 000,00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1 183 000,00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981 000,00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42 000,00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42 000,00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42 000,00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9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42 000,00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42 000,00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480 200,00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580 200,00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372 800,00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372 800,00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35 700,00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444 500,00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544 500,00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337 100,00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337 100,00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544 500,00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337 100,00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2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544 500,00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337 100,00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544 500,00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337 100,00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-180 200,00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2 211 000,00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-51 700,00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2 479 700,00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2 640 700,00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-180 200,00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2 211 000,00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-51 700,00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2 479 700,00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2 640 700,00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1 674 000,00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1 942 700,00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2 265 100,00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Прочие мероприятия по поддержке учреждений культуры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1 674 000,00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1 942 700,00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2 265 100,00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1 674 000,00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1 942 700,00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2 265 100,00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537 000,00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537 000,00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375 600,00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537 000,00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537 000,00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375 600,00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122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</w:rPr>
            </w:pPr>
            <w:r w:rsidRPr="00F3682E">
              <w:rPr>
                <w:rFonts w:ascii="Times New Roman" w:hAnsi="Times New Roman"/>
              </w:rPr>
              <w:t>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537 000,00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537 000,00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375 600,00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F4B65" w:rsidRPr="00F3682E" w:rsidTr="006F4B6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ИТОГО ПО РАЗДЕЛАМ РАСХОДОВ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673 000,00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5 908 800,00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899 600,00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6 281 600,00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4B65" w:rsidRPr="00F3682E" w:rsidRDefault="006F4B65" w:rsidP="006F4B65">
            <w:pPr>
              <w:snapToGrid w:val="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3682E">
              <w:rPr>
                <w:rFonts w:ascii="Times New Roman" w:hAnsi="Times New Roman"/>
                <w:b/>
                <w:bCs/>
              </w:rPr>
              <w:t>5 859 000,00</w:t>
            </w:r>
          </w:p>
        </w:tc>
        <w:tc>
          <w:tcPr>
            <w:tcW w:w="1337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vAlign w:val="center"/>
          </w:tcPr>
          <w:p w:rsidR="006F4B65" w:rsidRPr="00F3682E" w:rsidRDefault="006F4B65" w:rsidP="006F4B65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6F4B65" w:rsidRPr="00C97E90" w:rsidRDefault="006F4B65" w:rsidP="00C97E90">
      <w:pPr>
        <w:shd w:val="clear" w:color="auto" w:fill="FFFFFF"/>
        <w:tabs>
          <w:tab w:val="left" w:pos="1157"/>
        </w:tabs>
        <w:snapToGrid w:val="0"/>
        <w:spacing w:line="317" w:lineRule="exact"/>
        <w:ind w:firstLine="0"/>
        <w:rPr>
          <w:lang w:val="en-US"/>
        </w:rPr>
        <w:sectPr w:rsidR="006F4B65" w:rsidRPr="00C97E90" w:rsidSect="006F4B65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43445" w:rsidRPr="00C97E90" w:rsidRDefault="00E43445" w:rsidP="00C97E90">
      <w:pPr>
        <w:shd w:val="clear" w:color="auto" w:fill="FFFFFF"/>
        <w:tabs>
          <w:tab w:val="left" w:pos="1157"/>
        </w:tabs>
        <w:spacing w:line="317" w:lineRule="exact"/>
        <w:ind w:firstLine="0"/>
        <w:rPr>
          <w:lang w:val="en-US"/>
        </w:rPr>
      </w:pPr>
    </w:p>
    <w:sectPr w:rsidR="00E43445" w:rsidRPr="00C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65971750"/>
    <w:multiLevelType w:val="hybridMultilevel"/>
    <w:tmpl w:val="1E0898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174004"/>
    <w:rsid w:val="00247E5D"/>
    <w:rsid w:val="00294E6D"/>
    <w:rsid w:val="00625348"/>
    <w:rsid w:val="006E4AA3"/>
    <w:rsid w:val="006F4B65"/>
    <w:rsid w:val="009852E3"/>
    <w:rsid w:val="00A22B97"/>
    <w:rsid w:val="00AF6EE2"/>
    <w:rsid w:val="00B37E5D"/>
    <w:rsid w:val="00C920F9"/>
    <w:rsid w:val="00C97E90"/>
    <w:rsid w:val="00CB1363"/>
    <w:rsid w:val="00D93DB9"/>
    <w:rsid w:val="00E43445"/>
    <w:rsid w:val="00EA7E10"/>
    <w:rsid w:val="00F3682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65"/>
    <w:pPr>
      <w:widowControl w:val="0"/>
      <w:ind w:firstLine="540"/>
    </w:pPr>
    <w:rPr>
      <w:rFonts w:ascii="Arial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6F4B65"/>
    <w:rPr>
      <w:rFonts w:cs="Times New Roman"/>
      <w:lang w:bidi="ar-SA"/>
    </w:rPr>
  </w:style>
  <w:style w:type="paragraph" w:customStyle="1" w:styleId="a4">
    <w:name w:val="Колонтитул"/>
    <w:basedOn w:val="a"/>
    <w:link w:val="a3"/>
    <w:rsid w:val="006F4B65"/>
    <w:pPr>
      <w:widowControl/>
      <w:shd w:val="clear" w:color="auto" w:fill="FFFFFF"/>
      <w:ind w:firstLine="0"/>
    </w:pPr>
    <w:rPr>
      <w:rFonts w:ascii="Times New Roman" w:hAnsi="Times New Roman"/>
      <w:noProof/>
      <w:lang w:val="ru-RU" w:eastAsia="ru-RU"/>
    </w:rPr>
  </w:style>
  <w:style w:type="paragraph" w:styleId="a5">
    <w:name w:val="Plain Text"/>
    <w:basedOn w:val="a"/>
    <w:link w:val="a6"/>
    <w:uiPriority w:val="99"/>
    <w:rsid w:val="006F4B65"/>
    <w:pPr>
      <w:widowControl/>
      <w:ind w:firstLine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6F4B65"/>
    <w:rPr>
      <w:rFonts w:ascii="Courier New" w:hAnsi="Courier New"/>
      <w:lang w:val="ru-RU" w:eastAsia="ru-RU"/>
    </w:rPr>
  </w:style>
  <w:style w:type="character" w:customStyle="1" w:styleId="1">
    <w:name w:val="Заголовок №1_"/>
    <w:basedOn w:val="a0"/>
    <w:link w:val="10"/>
    <w:locked/>
    <w:rsid w:val="006F4B65"/>
    <w:rPr>
      <w:rFonts w:cs="Times New Roman"/>
      <w:b/>
      <w:bCs/>
      <w:lang w:bidi="ar-SA"/>
    </w:rPr>
  </w:style>
  <w:style w:type="paragraph" w:customStyle="1" w:styleId="10">
    <w:name w:val="Заголовок №1"/>
    <w:basedOn w:val="a"/>
    <w:link w:val="1"/>
    <w:rsid w:val="006F4B65"/>
    <w:pPr>
      <w:widowControl/>
      <w:shd w:val="clear" w:color="auto" w:fill="FFFFFF"/>
      <w:spacing w:after="180" w:line="240" w:lineRule="atLeast"/>
      <w:ind w:firstLine="0"/>
      <w:jc w:val="center"/>
      <w:outlineLvl w:val="0"/>
    </w:pPr>
    <w:rPr>
      <w:rFonts w:ascii="Times New Roman" w:hAnsi="Times New Roman"/>
      <w:b/>
      <w:bCs/>
      <w:noProof/>
      <w:lang w:val="ru-RU" w:eastAsia="ru-RU"/>
    </w:rPr>
  </w:style>
  <w:style w:type="paragraph" w:styleId="a7">
    <w:name w:val="Subtitle"/>
    <w:basedOn w:val="a"/>
    <w:link w:val="a8"/>
    <w:uiPriority w:val="11"/>
    <w:qFormat/>
    <w:rsid w:val="006F4B65"/>
    <w:pPr>
      <w:widowControl/>
      <w:spacing w:line="360" w:lineRule="auto"/>
      <w:ind w:firstLine="567"/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sid w:val="006F4B65"/>
    <w:rPr>
      <w:rFonts w:ascii="Arial" w:hAnsi="Arial" w:cs="Times New Roman"/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10"/>
    <w:qFormat/>
    <w:rsid w:val="006F4B65"/>
    <w:pPr>
      <w:keepLines/>
      <w:ind w:firstLine="567"/>
      <w:jc w:val="center"/>
    </w:pPr>
    <w:rPr>
      <w:b/>
      <w:bCs/>
      <w:kern w:val="2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6F4B65"/>
    <w:rPr>
      <w:rFonts w:ascii="Arial" w:hAnsi="Arial" w:cs="Times New Roman"/>
      <w:b/>
      <w:bCs/>
      <w:kern w:val="2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6F4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6F4B6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F4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C920F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65"/>
    <w:pPr>
      <w:widowControl w:val="0"/>
      <w:ind w:firstLine="540"/>
    </w:pPr>
    <w:rPr>
      <w:rFonts w:ascii="Arial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6F4B65"/>
    <w:rPr>
      <w:rFonts w:cs="Times New Roman"/>
      <w:lang w:bidi="ar-SA"/>
    </w:rPr>
  </w:style>
  <w:style w:type="paragraph" w:customStyle="1" w:styleId="a4">
    <w:name w:val="Колонтитул"/>
    <w:basedOn w:val="a"/>
    <w:link w:val="a3"/>
    <w:rsid w:val="006F4B65"/>
    <w:pPr>
      <w:widowControl/>
      <w:shd w:val="clear" w:color="auto" w:fill="FFFFFF"/>
      <w:ind w:firstLine="0"/>
    </w:pPr>
    <w:rPr>
      <w:rFonts w:ascii="Times New Roman" w:hAnsi="Times New Roman"/>
      <w:noProof/>
      <w:lang w:val="ru-RU" w:eastAsia="ru-RU"/>
    </w:rPr>
  </w:style>
  <w:style w:type="paragraph" w:styleId="a5">
    <w:name w:val="Plain Text"/>
    <w:basedOn w:val="a"/>
    <w:link w:val="a6"/>
    <w:uiPriority w:val="99"/>
    <w:rsid w:val="006F4B65"/>
    <w:pPr>
      <w:widowControl/>
      <w:ind w:firstLine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6F4B65"/>
    <w:rPr>
      <w:rFonts w:ascii="Courier New" w:hAnsi="Courier New"/>
      <w:lang w:val="ru-RU" w:eastAsia="ru-RU"/>
    </w:rPr>
  </w:style>
  <w:style w:type="character" w:customStyle="1" w:styleId="1">
    <w:name w:val="Заголовок №1_"/>
    <w:basedOn w:val="a0"/>
    <w:link w:val="10"/>
    <w:locked/>
    <w:rsid w:val="006F4B65"/>
    <w:rPr>
      <w:rFonts w:cs="Times New Roman"/>
      <w:b/>
      <w:bCs/>
      <w:lang w:bidi="ar-SA"/>
    </w:rPr>
  </w:style>
  <w:style w:type="paragraph" w:customStyle="1" w:styleId="10">
    <w:name w:val="Заголовок №1"/>
    <w:basedOn w:val="a"/>
    <w:link w:val="1"/>
    <w:rsid w:val="006F4B65"/>
    <w:pPr>
      <w:widowControl/>
      <w:shd w:val="clear" w:color="auto" w:fill="FFFFFF"/>
      <w:spacing w:after="180" w:line="240" w:lineRule="atLeast"/>
      <w:ind w:firstLine="0"/>
      <w:jc w:val="center"/>
      <w:outlineLvl w:val="0"/>
    </w:pPr>
    <w:rPr>
      <w:rFonts w:ascii="Times New Roman" w:hAnsi="Times New Roman"/>
      <w:b/>
      <w:bCs/>
      <w:noProof/>
      <w:lang w:val="ru-RU" w:eastAsia="ru-RU"/>
    </w:rPr>
  </w:style>
  <w:style w:type="paragraph" w:styleId="a7">
    <w:name w:val="Subtitle"/>
    <w:basedOn w:val="a"/>
    <w:link w:val="a8"/>
    <w:uiPriority w:val="11"/>
    <w:qFormat/>
    <w:rsid w:val="006F4B65"/>
    <w:pPr>
      <w:widowControl/>
      <w:spacing w:line="360" w:lineRule="auto"/>
      <w:ind w:firstLine="567"/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sid w:val="006F4B65"/>
    <w:rPr>
      <w:rFonts w:ascii="Arial" w:hAnsi="Arial" w:cs="Times New Roman"/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10"/>
    <w:qFormat/>
    <w:rsid w:val="006F4B65"/>
    <w:pPr>
      <w:keepLines/>
      <w:ind w:firstLine="567"/>
      <w:jc w:val="center"/>
    </w:pPr>
    <w:rPr>
      <w:b/>
      <w:bCs/>
      <w:kern w:val="2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6F4B65"/>
    <w:rPr>
      <w:rFonts w:ascii="Arial" w:hAnsi="Arial" w:cs="Times New Roman"/>
      <w:b/>
      <w:bCs/>
      <w:kern w:val="2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6F4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6F4B6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F4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C920F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asil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6828</Words>
  <Characters>38925</Characters>
  <Application>Microsoft Office Word</Application>
  <DocSecurity>0</DocSecurity>
  <Lines>324</Lines>
  <Paragraphs>91</Paragraphs>
  <ScaleCrop>false</ScaleCrop>
  <Company>Home</Company>
  <LinksUpToDate>false</LinksUpToDate>
  <CharactersWithSpaces>45662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2014-12-26T00:10:00Z</dcterms:created>
  <dcterms:modified xsi:type="dcterms:W3CDTF">2014-12-26T00:10:00Z</dcterms:modified>
</cp:coreProperties>
</file>